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BD" w:rsidRDefault="003513BD" w:rsidP="003513BD">
      <w:pPr>
        <w:shd w:val="clear" w:color="auto" w:fill="FFFFFF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3C1C18" w:rsidRDefault="003513BD" w:rsidP="003513BD">
      <w:pPr>
        <w:shd w:val="clear" w:color="auto" w:fill="FFFFFF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"Детский сад №3 общеразвивающего вида"</w:t>
      </w:r>
    </w:p>
    <w:p w:rsidR="003C1C18" w:rsidRDefault="003513BD" w:rsidP="003C1C18">
      <w:pPr>
        <w:shd w:val="clear" w:color="auto" w:fill="FFFFFF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«Д/с №3</w:t>
      </w:r>
      <w:r w:rsidR="003C1C18">
        <w:rPr>
          <w:rFonts w:ascii="Times New Roman" w:hAnsi="Times New Roman"/>
          <w:sz w:val="24"/>
          <w:szCs w:val="24"/>
        </w:rPr>
        <w:t>»)</w:t>
      </w:r>
    </w:p>
    <w:p w:rsidR="003C1C18" w:rsidRDefault="003C1C18" w:rsidP="003C1C18">
      <w:pPr>
        <w:shd w:val="clear" w:color="auto" w:fill="FFFFFF"/>
        <w:tabs>
          <w:tab w:val="left" w:pos="1511"/>
          <w:tab w:val="left" w:pos="4215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3C1C18" w:rsidTr="003C1C18">
        <w:tc>
          <w:tcPr>
            <w:tcW w:w="5182" w:type="dxa"/>
          </w:tcPr>
          <w:p w:rsidR="003C1C18" w:rsidRDefault="003C1C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>ПРИНЯТО</w:t>
            </w:r>
          </w:p>
          <w:p w:rsidR="003C1C18" w:rsidRDefault="003C1C18">
            <w:pPr>
              <w:pStyle w:val="Default"/>
              <w:rPr>
                <w:rFonts w:eastAsia="Tahoma"/>
                <w:lang w:eastAsia="ru-RU"/>
              </w:rPr>
            </w:pPr>
            <w:r>
              <w:rPr>
                <w:lang w:eastAsia="ru-RU"/>
              </w:rPr>
              <w:t>Общим собранием  коллектива</w:t>
            </w:r>
          </w:p>
          <w:p w:rsidR="003C1C18" w:rsidRDefault="003C1C18">
            <w:pPr>
              <w:pStyle w:val="Default"/>
              <w:rPr>
                <w:rFonts w:eastAsia="Tahoma"/>
                <w:lang w:eastAsia="ru-RU"/>
              </w:rPr>
            </w:pPr>
            <w:r>
              <w:rPr>
                <w:lang w:eastAsia="ru-RU"/>
              </w:rPr>
              <w:t>МДОУ «Д/с  №</w:t>
            </w:r>
            <w:r w:rsidR="003513BD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» </w:t>
            </w:r>
          </w:p>
          <w:p w:rsidR="003C1C18" w:rsidRDefault="003513BD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 xml:space="preserve">протокол </w:t>
            </w:r>
            <w:r w:rsidR="0089539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от</w:t>
            </w:r>
            <w:r w:rsidR="0089539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23. 10.201</w:t>
            </w:r>
            <w:r w:rsidR="00A6266A">
              <w:rPr>
                <w:lang w:eastAsia="ru-RU"/>
              </w:rPr>
              <w:t>9</w:t>
            </w:r>
            <w:r w:rsidR="003C1C18">
              <w:rPr>
                <w:lang w:eastAsia="ru-RU"/>
              </w:rPr>
              <w:t xml:space="preserve"> г.  № </w:t>
            </w:r>
            <w:r>
              <w:rPr>
                <w:lang w:eastAsia="ru-RU"/>
              </w:rPr>
              <w:t>2</w:t>
            </w:r>
            <w:r w:rsidR="003C1C18">
              <w:rPr>
                <w:lang w:eastAsia="ru-RU"/>
              </w:rPr>
              <w:t xml:space="preserve"> </w:t>
            </w:r>
          </w:p>
          <w:p w:rsidR="003C1C18" w:rsidRDefault="003C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82" w:type="dxa"/>
          </w:tcPr>
          <w:p w:rsidR="003C1C18" w:rsidRDefault="003C1C18">
            <w:pPr>
              <w:tabs>
                <w:tab w:val="left" w:pos="97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3C1C18" w:rsidRDefault="003C1C18" w:rsidP="00A6266A">
            <w:pPr>
              <w:tabs>
                <w:tab w:val="left" w:pos="97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 xml:space="preserve">                       приказом МДОУ «Д/с  №</w:t>
            </w:r>
            <w:r w:rsidR="003513BD">
              <w:rPr>
                <w:rFonts w:ascii="Times New Roman" w:eastAsia="Tahoma" w:hAnsi="Times New Roman"/>
                <w:sz w:val="24"/>
                <w:szCs w:val="24"/>
              </w:rPr>
              <w:t>3</w:t>
            </w:r>
            <w:r>
              <w:rPr>
                <w:rFonts w:ascii="Times New Roman" w:eastAsia="Tahoma" w:hAnsi="Times New Roman"/>
                <w:sz w:val="24"/>
                <w:szCs w:val="24"/>
              </w:rPr>
              <w:t xml:space="preserve">»                                                                                           </w:t>
            </w:r>
            <w:r w:rsidRPr="00895392">
              <w:rPr>
                <w:rFonts w:ascii="Times New Roman" w:eastAsia="Tahoma" w:hAnsi="Times New Roman"/>
                <w:sz w:val="24"/>
                <w:szCs w:val="24"/>
              </w:rPr>
              <w:t xml:space="preserve">от </w:t>
            </w:r>
            <w:r w:rsidR="003513BD" w:rsidRPr="00895392">
              <w:rPr>
                <w:rFonts w:ascii="Times New Roman" w:hAnsi="Times New Roman"/>
                <w:sz w:val="24"/>
                <w:szCs w:val="24"/>
                <w:lang w:eastAsia="ru-RU"/>
              </w:rPr>
              <w:t>23. 10.201</w:t>
            </w:r>
            <w:r w:rsidR="00A6266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3513BD" w:rsidRPr="00895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895392">
              <w:rPr>
                <w:rFonts w:ascii="Times New Roman" w:eastAsia="Tahoma" w:hAnsi="Times New Roman"/>
                <w:sz w:val="24"/>
                <w:szCs w:val="24"/>
              </w:rPr>
              <w:t xml:space="preserve"> № 01-1</w:t>
            </w:r>
            <w:r w:rsidR="003513BD" w:rsidRPr="00895392">
              <w:rPr>
                <w:rFonts w:ascii="Times New Roman" w:eastAsia="Tahoma" w:hAnsi="Times New Roman"/>
                <w:sz w:val="24"/>
                <w:szCs w:val="24"/>
              </w:rPr>
              <w:t>1</w:t>
            </w:r>
            <w:r w:rsidRPr="00895392">
              <w:rPr>
                <w:rFonts w:ascii="Times New Roman" w:eastAsia="Tahoma" w:hAnsi="Times New Roman"/>
                <w:sz w:val="24"/>
                <w:szCs w:val="24"/>
              </w:rPr>
              <w:t>/</w:t>
            </w:r>
            <w:r w:rsidR="003513BD" w:rsidRPr="00895392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="009B65CC">
              <w:rPr>
                <w:rFonts w:ascii="Times New Roman" w:eastAsia="Tahoma" w:hAnsi="Times New Roman"/>
                <w:sz w:val="24"/>
                <w:szCs w:val="24"/>
              </w:rPr>
              <w:t>81</w:t>
            </w:r>
          </w:p>
        </w:tc>
      </w:tr>
    </w:tbl>
    <w:p w:rsidR="003C1C18" w:rsidRDefault="003C1C18" w:rsidP="003C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18" w:rsidRDefault="003C1C18" w:rsidP="003C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3C1C18" w:rsidRDefault="003C1C18" w:rsidP="003C1C18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ПОЛОЖЕНИЮ ОБ ОПЛАТЕ ТРУДА</w:t>
      </w:r>
    </w:p>
    <w:p w:rsidR="003C1C18" w:rsidRDefault="003C1C18" w:rsidP="003C1C18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C18" w:rsidRDefault="003C1C18" w:rsidP="003C1C18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C18" w:rsidRDefault="003C1C18" w:rsidP="003C1C18">
      <w:pPr>
        <w:shd w:val="clear" w:color="auto" w:fill="FFFFFF"/>
        <w:spacing w:after="0" w:line="240" w:lineRule="auto"/>
        <w:ind w:right="-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Пункт 1   раздела 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«ОБЩИЕ ПОЛОЖЕНИЯ»</w:t>
      </w:r>
      <w:r>
        <w:rPr>
          <w:rFonts w:ascii="Times New Roman" w:hAnsi="Times New Roman"/>
          <w:sz w:val="24"/>
          <w:szCs w:val="24"/>
        </w:rPr>
        <w:t xml:space="preserve"> дополнить  словами:</w:t>
      </w:r>
    </w:p>
    <w:p w:rsidR="003C1C18" w:rsidRDefault="003C1C18" w:rsidP="003C1C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="003513BD">
        <w:rPr>
          <w:rFonts w:ascii="Times New Roman" w:hAnsi="Times New Roman"/>
          <w:sz w:val="24"/>
          <w:szCs w:val="24"/>
        </w:rPr>
        <w:t xml:space="preserve"> администрации МОГО « Ухта»  № 3366  от 23</w:t>
      </w:r>
      <w:r>
        <w:rPr>
          <w:rFonts w:ascii="Times New Roman" w:hAnsi="Times New Roman"/>
          <w:sz w:val="24"/>
          <w:szCs w:val="24"/>
        </w:rPr>
        <w:t>.</w:t>
      </w:r>
      <w:r w:rsidR="003513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3513BD">
        <w:rPr>
          <w:rFonts w:ascii="Times New Roman" w:hAnsi="Times New Roman"/>
          <w:sz w:val="24"/>
          <w:szCs w:val="24"/>
        </w:rPr>
        <w:t>.2019</w:t>
      </w:r>
    </w:p>
    <w:p w:rsidR="003C1C18" w:rsidRDefault="003C1C18" w:rsidP="003C1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18" w:rsidRDefault="003C1C18" w:rsidP="003C1C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 </w:t>
      </w:r>
      <w:r>
        <w:rPr>
          <w:rFonts w:ascii="Times New Roman" w:hAnsi="Times New Roman"/>
          <w:bCs/>
          <w:spacing w:val="-2"/>
          <w:sz w:val="24"/>
          <w:szCs w:val="24"/>
        </w:rPr>
        <w:t>Пр</w:t>
      </w:r>
      <w:proofErr w:type="gramEnd"/>
      <w:r>
        <w:rPr>
          <w:rFonts w:ascii="Times New Roman" w:hAnsi="Times New Roman"/>
          <w:bCs/>
          <w:spacing w:val="-2"/>
          <w:sz w:val="24"/>
          <w:szCs w:val="24"/>
        </w:rPr>
        <w:t xml:space="preserve">иложения 1 </w:t>
      </w:r>
      <w:r>
        <w:rPr>
          <w:rFonts w:ascii="Times New Roman" w:hAnsi="Times New Roman"/>
          <w:sz w:val="24"/>
          <w:szCs w:val="24"/>
        </w:rPr>
        <w:t xml:space="preserve"> к Положению об оплате труда изложить в следующей редакции:</w:t>
      </w:r>
    </w:p>
    <w:p w:rsidR="003C1C18" w:rsidRDefault="003C1C18" w:rsidP="003C1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18" w:rsidRDefault="003C1C18" w:rsidP="003C1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18" w:rsidRDefault="003C1C18" w:rsidP="003C1C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1</w:t>
      </w:r>
    </w:p>
    <w:p w:rsidR="003C1C18" w:rsidRDefault="003C1C18" w:rsidP="003C1C18">
      <w:pPr>
        <w:pStyle w:val="a3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Положению об оплате труда </w:t>
      </w:r>
    </w:p>
    <w:p w:rsidR="003C1C18" w:rsidRDefault="003C1C18" w:rsidP="003C1C18">
      <w:pPr>
        <w:pStyle w:val="a3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C1C18" w:rsidRDefault="003C1C18" w:rsidP="003C1C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ДОЛЖНОСТНЫЕ ОКЛАДЫ (СТАВКИ ЗАРАБОТНОЙ ПЛАТЫ),</w:t>
      </w:r>
    </w:p>
    <w:p w:rsidR="003C1C18" w:rsidRDefault="003C1C18" w:rsidP="003C1C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РУКОВОДИТЕЛЕЙ,</w:t>
      </w:r>
      <w:r w:rsidR="00492D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СПЕЦИАЛИСТОВ, СЛУЖАЩИХ</w:t>
      </w:r>
    </w:p>
    <w:p w:rsidR="003C1C18" w:rsidRDefault="003C1C18" w:rsidP="003C1C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 РАБОЧИХ УЧРЕЖДЕНИЯ</w:t>
      </w:r>
    </w:p>
    <w:p w:rsidR="003C1C18" w:rsidRDefault="003C1C18" w:rsidP="003C1C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1C18" w:rsidRDefault="003C1C18" w:rsidP="003C1C18">
      <w:pPr>
        <w:pStyle w:val="ConsPlusNormal"/>
        <w:numPr>
          <w:ilvl w:val="0"/>
          <w:numId w:val="4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руководящих работников Учреждения:</w:t>
      </w:r>
    </w:p>
    <w:p w:rsidR="003C1C18" w:rsidRDefault="003C1C18" w:rsidP="003C1C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255"/>
        <w:gridCol w:w="5107"/>
      </w:tblGrid>
      <w:tr w:rsidR="003C1C18" w:rsidTr="00152175">
        <w:trPr>
          <w:trHeight w:val="4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8" w:rsidRDefault="003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Должностной оклад (в</w:t>
            </w:r>
            <w:proofErr w:type="gramEnd"/>
          </w:p>
          <w:p w:rsidR="003C1C18" w:rsidRDefault="003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рублях) в зависимости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3C1C18" w:rsidRDefault="003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численности воспитанников </w:t>
            </w:r>
            <w:hyperlink r:id="rId6" w:anchor="P309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  <w:p w:rsidR="003C1C18" w:rsidRDefault="003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C18" w:rsidRDefault="003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18" w:rsidTr="00152175">
        <w:trPr>
          <w:trHeight w:val="25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200</w:t>
            </w:r>
          </w:p>
        </w:tc>
      </w:tr>
      <w:tr w:rsidR="003C1C18" w:rsidTr="001521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3</w:t>
            </w:r>
          </w:p>
        </w:tc>
      </w:tr>
      <w:tr w:rsidR="003C1C18" w:rsidTr="0015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351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040</w:t>
            </w:r>
          </w:p>
        </w:tc>
      </w:tr>
      <w:tr w:rsidR="003C1C18" w:rsidTr="0015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 w:rsidP="003513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1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52175" w:rsidTr="001521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5" w:rsidRPr="00CF69BC" w:rsidRDefault="001521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5" w:rsidRPr="00CF69BC" w:rsidRDefault="00152175" w:rsidP="0015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69BC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5" w:rsidRDefault="00152175" w:rsidP="003513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6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12640</w:t>
            </w:r>
          </w:p>
        </w:tc>
      </w:tr>
    </w:tbl>
    <w:p w:rsidR="003C1C18" w:rsidRDefault="003C1C18" w:rsidP="003C1C1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C18" w:rsidRDefault="003C1C18" w:rsidP="003C1C1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C18" w:rsidRDefault="003C1C18" w:rsidP="003C1C1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Должностные оклады работников Учреждения устанавливаются на основе профессиональных квалификационных </w:t>
      </w:r>
      <w:hyperlink r:id="rId7" w:history="1">
        <w:r w:rsidRPr="003513B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групп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должностей, утвержденных Приказом Министерства здравоохранения и социального развития Российской Федерации от 5 мая 2008 г. № 216н «Об утверждении профессиональных квалификационных групп должностей работников образования»:</w:t>
      </w:r>
    </w:p>
    <w:p w:rsidR="003C1C18" w:rsidRDefault="003C1C18" w:rsidP="003C1C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1C18" w:rsidRDefault="003C1C18" w:rsidP="003C1C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Профессиональная квалификационная группа должностей работников учебно-вспомогательного персонала первого уровня:</w:t>
      </w:r>
    </w:p>
    <w:p w:rsidR="003C1C18" w:rsidRDefault="003C1C18" w:rsidP="003C1C18">
      <w:pPr>
        <w:pStyle w:val="ConsPlusNormal"/>
        <w:ind w:left="1069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5"/>
        <w:gridCol w:w="2950"/>
      </w:tblGrid>
      <w:tr w:rsidR="003C1C18" w:rsidTr="003C1C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 (рублей)</w:t>
            </w:r>
          </w:p>
        </w:tc>
      </w:tr>
      <w:tr w:rsidR="003C1C18" w:rsidTr="003C1C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воспитателя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513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C1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C1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C1C18" w:rsidRDefault="003C1C18" w:rsidP="003C1C1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C1C18" w:rsidRDefault="003C1C18" w:rsidP="003C1C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Профессиональная квалификационная группа должностей работников учебно-вспомогательного персонала второго уровня:</w:t>
      </w:r>
    </w:p>
    <w:p w:rsidR="003C1C18" w:rsidRDefault="003C1C18" w:rsidP="003C1C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4"/>
        <w:gridCol w:w="2951"/>
      </w:tblGrid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 (рублей)</w:t>
            </w:r>
          </w:p>
        </w:tc>
      </w:tr>
      <w:tr w:rsidR="003C1C18" w:rsidTr="003C1C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 w:rsidP="003513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351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</w:tr>
    </w:tbl>
    <w:p w:rsidR="003C1C18" w:rsidRDefault="003C1C18" w:rsidP="003C1C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1C18" w:rsidRDefault="003C1C18" w:rsidP="003C1C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Профессиональная квалификационная группа должностей педагогических работников:</w:t>
      </w:r>
    </w:p>
    <w:p w:rsidR="003C1C18" w:rsidRDefault="003C1C18" w:rsidP="003C1C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949"/>
      </w:tblGrid>
      <w:tr w:rsidR="003C1C18" w:rsidTr="003C1C18">
        <w:trPr>
          <w:tblHeader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 (ставка заработной платы), в рублях</w:t>
            </w:r>
          </w:p>
        </w:tc>
      </w:tr>
      <w:tr w:rsidR="003C1C18" w:rsidTr="003C1C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культуре, </w:t>
            </w:r>
          </w:p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513BD" w:rsidP="003513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8800</w:t>
            </w:r>
          </w:p>
        </w:tc>
      </w:tr>
      <w:tr w:rsidR="003C1C18" w:rsidTr="003C1C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51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</w:tr>
      <w:tr w:rsidR="003C1C18" w:rsidTr="003C1C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</w:tr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9200</w:t>
            </w:r>
          </w:p>
        </w:tc>
      </w:tr>
      <w:tr w:rsidR="003C1C18" w:rsidTr="003C1C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 w:rsidP="003513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51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</w:tbl>
    <w:p w:rsidR="003C1C18" w:rsidRDefault="003C1C18" w:rsidP="003C1C1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C18" w:rsidRDefault="003C1C18" w:rsidP="003C1C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907">
        <w:rPr>
          <w:rFonts w:ascii="Times New Roman" w:hAnsi="Times New Roman" w:cs="Times New Roman"/>
          <w:sz w:val="24"/>
          <w:szCs w:val="24"/>
        </w:rPr>
        <w:t xml:space="preserve">           3.Должностные</w:t>
      </w:r>
      <w:r>
        <w:rPr>
          <w:rFonts w:ascii="Times New Roman" w:hAnsi="Times New Roman" w:cs="Times New Roman"/>
          <w:sz w:val="24"/>
          <w:szCs w:val="24"/>
        </w:rPr>
        <w:t xml:space="preserve"> оклады  педагогических работников включают размер ежемесячной денежной компенсации на обеспечение книгоиздательской продукцией и периодическими изданиями.</w:t>
      </w:r>
    </w:p>
    <w:p w:rsidR="003C1C18" w:rsidRPr="00895392" w:rsidRDefault="003C1C18" w:rsidP="003C1C1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Должностные оклады работников Учреждения, занимающих общеотраслевые должности руководителей, специалистов и служащих, устанавливаются на основе профессиональных квалификационных групп, утвержденных Приказом Министерства здравоохранения и социального развития Российской Федерации от 29 мая 2008 года № </w:t>
      </w:r>
      <w:r>
        <w:rPr>
          <w:rFonts w:ascii="Times New Roman" w:hAnsi="Times New Roman"/>
          <w:sz w:val="24"/>
          <w:szCs w:val="24"/>
        </w:rPr>
        <w:lastRenderedPageBreak/>
        <w:t xml:space="preserve">247н «Об утверждении профессиональных квалификационных групп общеотраслевых </w:t>
      </w:r>
      <w:r w:rsidRPr="00895392">
        <w:rPr>
          <w:rFonts w:ascii="Times New Roman" w:hAnsi="Times New Roman"/>
          <w:sz w:val="24"/>
          <w:szCs w:val="24"/>
        </w:rPr>
        <w:t>должностей руководителей, специалистов и служащих»: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7145"/>
        <w:gridCol w:w="1989"/>
      </w:tblGrid>
      <w:tr w:rsidR="003C1C18" w:rsidRPr="00895392" w:rsidTr="003C1C18">
        <w:trPr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Pr="00895392" w:rsidRDefault="003C1C18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gramStart"/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Pr="00895392" w:rsidRDefault="003C1C18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Pr="00895392" w:rsidRDefault="003C1C18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Должностной оклад (рублей)</w:t>
            </w:r>
          </w:p>
        </w:tc>
      </w:tr>
      <w:tr w:rsidR="00152175" w:rsidRPr="00895392" w:rsidTr="00CF69BC">
        <w:trPr>
          <w:trHeight w:val="551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52175" w:rsidRPr="00895392" w:rsidTr="00632F31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</w:tc>
      </w:tr>
      <w:tr w:rsidR="00152175" w:rsidRPr="00895392" w:rsidTr="00CF69BC">
        <w:trPr>
          <w:trHeight w:val="3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392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392">
              <w:rPr>
                <w:rFonts w:ascii="Times New Roman" w:hAnsi="Times New Roman"/>
                <w:sz w:val="24"/>
                <w:szCs w:val="24"/>
              </w:rPr>
              <w:t>7355</w:t>
            </w:r>
          </w:p>
        </w:tc>
      </w:tr>
      <w:tr w:rsidR="00152175" w:rsidRPr="00895392" w:rsidTr="003C1C1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539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152175" w:rsidRPr="00895392" w:rsidTr="003C1C1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</w:tc>
      </w:tr>
      <w:tr w:rsidR="00152175" w:rsidRPr="00895392" w:rsidTr="00CF69BC">
        <w:trPr>
          <w:trHeight w:val="5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eastAsia="Times New Roman" w:hAnsi="Times New Roman"/>
                <w:bCs/>
                <w:sz w:val="24"/>
                <w:szCs w:val="24"/>
              </w:rPr>
              <w:t>8135</w:t>
            </w:r>
          </w:p>
        </w:tc>
      </w:tr>
      <w:tr w:rsidR="00152175" w:rsidRPr="00895392" w:rsidTr="003C1C1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</w:tc>
      </w:tr>
      <w:tr w:rsidR="00152175" w:rsidRPr="00895392" w:rsidTr="00CF69BC">
        <w:trPr>
          <w:trHeight w:val="4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Шеф-повар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8135</w:t>
            </w:r>
          </w:p>
        </w:tc>
      </w:tr>
      <w:tr w:rsidR="00152175" w:rsidRPr="00895392" w:rsidTr="00862D6C">
        <w:trPr>
          <w:trHeight w:val="61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39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52175" w:rsidRPr="00895392" w:rsidTr="00CF69BC">
        <w:trPr>
          <w:trHeight w:val="46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392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</w:tr>
      <w:tr w:rsidR="00152175" w:rsidRPr="00152175" w:rsidTr="00CF69BC">
        <w:trPr>
          <w:trHeight w:val="3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3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5" w:rsidRPr="00895392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39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5" w:rsidRPr="00152175" w:rsidRDefault="00152175" w:rsidP="000C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392">
              <w:rPr>
                <w:rFonts w:ascii="Times New Roman" w:hAnsi="Times New Roman"/>
                <w:sz w:val="24"/>
                <w:szCs w:val="24"/>
              </w:rPr>
              <w:t>8420</w:t>
            </w:r>
          </w:p>
        </w:tc>
      </w:tr>
    </w:tbl>
    <w:p w:rsidR="003C1C18" w:rsidRDefault="003C1C18" w:rsidP="003C1C1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3C1C18" w:rsidRDefault="003C1C18" w:rsidP="003C1C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Размеры окладов работников Учреждения, осуществляющих трудовую деятельность по профессиям рабочих, не перечисленных в пунктах 2, 3 настоящего приложения, устанавливаются в зависимости от разряда выполняемых работ в соответствии с Единым тарифно-квалификационным справочником работ и профессий рабочих: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4573"/>
        <w:gridCol w:w="2551"/>
      </w:tblGrid>
      <w:tr w:rsidR="003C1C18" w:rsidTr="003C1C18">
        <w:trPr>
          <w:tblHeader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18" w:rsidRDefault="003C1C18" w:rsidP="000C6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оплаты труда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18" w:rsidRDefault="003C1C18" w:rsidP="000C6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должностей, рабочих профессий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18" w:rsidRDefault="003C1C18" w:rsidP="000C6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Оклад, рублей </w:t>
            </w:r>
          </w:p>
        </w:tc>
      </w:tr>
      <w:tr w:rsidR="003C1C18" w:rsidTr="003C1C18">
        <w:trPr>
          <w:trHeight w:val="40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 w:rsidP="000C6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8B7907" w:rsidP="000C6B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1C18">
              <w:rPr>
                <w:rFonts w:ascii="Times New Roman" w:hAnsi="Times New Roman"/>
                <w:sz w:val="24"/>
                <w:szCs w:val="24"/>
              </w:rPr>
              <w:t>ворник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8B7907" w:rsidP="000C6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7075</w:t>
            </w:r>
          </w:p>
        </w:tc>
      </w:tr>
      <w:tr w:rsidR="003C1C18" w:rsidTr="003C1C18">
        <w:trPr>
          <w:trHeight w:val="41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 w:rsidP="000C6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8B7907" w:rsidP="000C6B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C1C18">
              <w:rPr>
                <w:rFonts w:ascii="Times New Roman" w:hAnsi="Times New Roman"/>
                <w:color w:val="000000"/>
                <w:sz w:val="24"/>
                <w:szCs w:val="24"/>
              </w:rPr>
              <w:t>ператор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1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стиральных машин, кладовщик, подсобный рабочий, уборщик служебных помещений, сторож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8B7907" w:rsidP="000C6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7215</w:t>
            </w:r>
          </w:p>
        </w:tc>
      </w:tr>
      <w:tr w:rsidR="003C1C18" w:rsidTr="008B7907">
        <w:trPr>
          <w:trHeight w:val="58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 w:rsidP="000C6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8B7907" w:rsidP="000C6B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3C1C18">
              <w:rPr>
                <w:rFonts w:ascii="Times New Roman" w:hAnsi="Times New Roman"/>
                <w:color w:val="000000"/>
                <w:sz w:val="24"/>
                <w:szCs w:val="24"/>
              </w:rPr>
              <w:t>абочий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1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комплексному обслуживанию и ремонту здания</w:t>
            </w:r>
            <w:r w:rsidR="000C6B7C">
              <w:rPr>
                <w:rFonts w:ascii="Times New Roman" w:hAnsi="Times New Roman"/>
                <w:color w:val="000000"/>
                <w:sz w:val="24"/>
                <w:szCs w:val="24"/>
              </w:rPr>
              <w:t>, повар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8B7907" w:rsidP="000C6B7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7355</w:t>
            </w:r>
          </w:p>
        </w:tc>
      </w:tr>
      <w:tr w:rsidR="003C1C18" w:rsidTr="003C1C18">
        <w:trPr>
          <w:trHeight w:val="4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 w:rsidP="000C6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0C6B7C" w:rsidP="000C6B7C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8B7907" w:rsidP="000C6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</w:tbl>
    <w:p w:rsidR="0006378F" w:rsidRDefault="0006378F" w:rsidP="003C1C18">
      <w:pPr>
        <w:rPr>
          <w:rFonts w:ascii="Times New Roman" w:eastAsia="Times New Roman" w:hAnsi="Times New Roman"/>
          <w:sz w:val="24"/>
          <w:szCs w:val="24"/>
        </w:rPr>
      </w:pPr>
    </w:p>
    <w:sectPr w:rsidR="0006378F" w:rsidSect="000F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66F"/>
    <w:multiLevelType w:val="hybridMultilevel"/>
    <w:tmpl w:val="7B66982E"/>
    <w:lvl w:ilvl="0" w:tplc="BE6E1EE4">
      <w:start w:val="1"/>
      <w:numFmt w:val="decimal"/>
      <w:lvlText w:val="%1."/>
      <w:lvlJc w:val="left"/>
      <w:pPr>
        <w:ind w:left="2118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3251D"/>
    <w:multiLevelType w:val="hybridMultilevel"/>
    <w:tmpl w:val="55FAAAC0"/>
    <w:lvl w:ilvl="0" w:tplc="BC081E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81EB4"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8"/>
    <w:rsid w:val="0006378F"/>
    <w:rsid w:val="000C6B7C"/>
    <w:rsid w:val="000F176B"/>
    <w:rsid w:val="000F2E5C"/>
    <w:rsid w:val="0015023E"/>
    <w:rsid w:val="00152175"/>
    <w:rsid w:val="001707F8"/>
    <w:rsid w:val="002D06D3"/>
    <w:rsid w:val="003513BD"/>
    <w:rsid w:val="003C1C18"/>
    <w:rsid w:val="003E4E77"/>
    <w:rsid w:val="00492D3B"/>
    <w:rsid w:val="0059792D"/>
    <w:rsid w:val="007679C2"/>
    <w:rsid w:val="00800885"/>
    <w:rsid w:val="00895392"/>
    <w:rsid w:val="008B7907"/>
    <w:rsid w:val="009A4458"/>
    <w:rsid w:val="009B65CC"/>
    <w:rsid w:val="00A6266A"/>
    <w:rsid w:val="00AC0558"/>
    <w:rsid w:val="00AD6C8B"/>
    <w:rsid w:val="00C038DC"/>
    <w:rsid w:val="00CF69BC"/>
    <w:rsid w:val="00D6518C"/>
    <w:rsid w:val="00DA1640"/>
    <w:rsid w:val="00E225E9"/>
    <w:rsid w:val="00EA5DAC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 w:val="24"/>
    </w:rPr>
  </w:style>
  <w:style w:type="character" w:customStyle="1" w:styleId="a4">
    <w:name w:val="Название Знак"/>
    <w:link w:val="a3"/>
    <w:uiPriority w:val="99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ind w:left="720"/>
      <w:contextualSpacing/>
    </w:pPr>
    <w:rPr>
      <w:rFonts w:eastAsia="Times New Roman"/>
    </w:rPr>
  </w:style>
  <w:style w:type="character" w:styleId="a6">
    <w:name w:val="Hyperlink"/>
    <w:uiPriority w:val="99"/>
    <w:semiHidden/>
    <w:unhideWhenUsed/>
    <w:rsid w:val="00AD6C8B"/>
    <w:rPr>
      <w:color w:val="0000FF"/>
      <w:u w:val="single"/>
    </w:rPr>
  </w:style>
  <w:style w:type="paragraph" w:customStyle="1" w:styleId="ConsPlusNormal">
    <w:name w:val="ConsPlusNormal"/>
    <w:rsid w:val="00AD6C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AD6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 w:val="24"/>
    </w:rPr>
  </w:style>
  <w:style w:type="character" w:customStyle="1" w:styleId="a4">
    <w:name w:val="Название Знак"/>
    <w:link w:val="a3"/>
    <w:uiPriority w:val="99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ind w:left="720"/>
      <w:contextualSpacing/>
    </w:pPr>
    <w:rPr>
      <w:rFonts w:eastAsia="Times New Roman"/>
    </w:rPr>
  </w:style>
  <w:style w:type="character" w:styleId="a6">
    <w:name w:val="Hyperlink"/>
    <w:uiPriority w:val="99"/>
    <w:semiHidden/>
    <w:unhideWhenUsed/>
    <w:rsid w:val="00AD6C8B"/>
    <w:rPr>
      <w:color w:val="0000FF"/>
      <w:u w:val="single"/>
    </w:rPr>
  </w:style>
  <w:style w:type="paragraph" w:customStyle="1" w:styleId="ConsPlusNormal">
    <w:name w:val="ConsPlusNormal"/>
    <w:rsid w:val="00AD6C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AD6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66EABEE5D90B25C7CF6FEAE79B08BE9B47E83FC9DA8FD93674F3D4CEDB0587936846828EBDB7D7n0B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..\&#1040;&#1076;&#1084;&#1080;&#1085;&#1080;&#1089;&#1090;&#1088;&#1072;&#1090;&#1086;&#1088;\Desktop\&#1053;&#1057;&#1054;&#1058;\&#1087;&#1086;&#1089;&#1090;.%20&#1086;&#1073;%20&#1086;&#1087;&#1083;&#1072;&#1090;&#1077;%20&#1090;&#1088;&#1091;&#1076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Рымар</cp:lastModifiedBy>
  <cp:revision>2</cp:revision>
  <cp:lastPrinted>2020-02-19T14:51:00Z</cp:lastPrinted>
  <dcterms:created xsi:type="dcterms:W3CDTF">2020-03-31T11:20:00Z</dcterms:created>
  <dcterms:modified xsi:type="dcterms:W3CDTF">2020-03-31T11:20:00Z</dcterms:modified>
</cp:coreProperties>
</file>