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F9" w:rsidRDefault="000441F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41F9" w:rsidRDefault="000441F9">
      <w:pPr>
        <w:pStyle w:val="ConsPlusNormal"/>
        <w:outlineLvl w:val="0"/>
      </w:pPr>
    </w:p>
    <w:p w:rsidR="000441F9" w:rsidRDefault="000441F9">
      <w:pPr>
        <w:pStyle w:val="ConsPlusTitle"/>
        <w:jc w:val="center"/>
        <w:outlineLvl w:val="0"/>
      </w:pPr>
      <w:r>
        <w:t>ПРАВИТЕЛЬСТВО РЕСПУБЛИКИ КОМИ</w:t>
      </w:r>
    </w:p>
    <w:p w:rsidR="000441F9" w:rsidRDefault="000441F9">
      <w:pPr>
        <w:pStyle w:val="ConsPlusTitle"/>
        <w:jc w:val="center"/>
      </w:pPr>
    </w:p>
    <w:p w:rsidR="000441F9" w:rsidRDefault="000441F9">
      <w:pPr>
        <w:pStyle w:val="ConsPlusTitle"/>
        <w:jc w:val="center"/>
      </w:pPr>
      <w:bookmarkStart w:id="0" w:name="P3"/>
      <w:bookmarkEnd w:id="0"/>
      <w:r>
        <w:t>ПОСТАНОВЛЕНИЕ</w:t>
      </w:r>
    </w:p>
    <w:p w:rsidR="000441F9" w:rsidRDefault="000441F9">
      <w:pPr>
        <w:pStyle w:val="ConsPlusTitle"/>
        <w:jc w:val="center"/>
      </w:pPr>
      <w:r>
        <w:t>от 14 февраля 2007 г. N 20</w:t>
      </w:r>
    </w:p>
    <w:p w:rsidR="000441F9" w:rsidRDefault="000441F9">
      <w:pPr>
        <w:pStyle w:val="ConsPlusTitle"/>
        <w:jc w:val="center"/>
      </w:pPr>
    </w:p>
    <w:p w:rsidR="000441F9" w:rsidRDefault="000441F9">
      <w:pPr>
        <w:pStyle w:val="ConsPlusTitle"/>
        <w:jc w:val="center"/>
      </w:pPr>
      <w:r>
        <w:t>О КОМПЕНСАЦИИ РОДИТЕЛЯМ (ЗАКОННЫМ ПРЕДСТАВИТЕЛЯМ) ПЛАТЫ</w:t>
      </w:r>
    </w:p>
    <w:p w:rsidR="000441F9" w:rsidRDefault="000441F9">
      <w:pPr>
        <w:pStyle w:val="ConsPlusTitle"/>
        <w:jc w:val="center"/>
      </w:pPr>
      <w:r>
        <w:t xml:space="preserve">ЗА ПРИСМОТР И УХОД ЗА ДЕТЬМИ, ПОСЕЩАЮЩИМИ </w:t>
      </w:r>
      <w:proofErr w:type="gramStart"/>
      <w:r>
        <w:t>ОБРАЗОВАТЕЛЬНЫЕ</w:t>
      </w:r>
      <w:proofErr w:type="gramEnd"/>
    </w:p>
    <w:p w:rsidR="000441F9" w:rsidRDefault="000441F9">
      <w:pPr>
        <w:pStyle w:val="ConsPlusTitle"/>
        <w:jc w:val="center"/>
      </w:pPr>
      <w:r>
        <w:t>ОРГАНИЗАЦИИ НА ТЕРРИТОРИИ РЕСПУБЛИКИ КОМИ, РЕАЛИЗУЮЩИЕ</w:t>
      </w:r>
    </w:p>
    <w:p w:rsidR="000441F9" w:rsidRDefault="000441F9">
      <w:pPr>
        <w:pStyle w:val="ConsPlusTitle"/>
        <w:jc w:val="center"/>
      </w:pPr>
      <w:r>
        <w:t>ОБРАЗОВАТЕЛЬНУЮ ПРОГРАММУ ДОШКОЛЬНОГО ОБРАЗОВАНИЯ</w:t>
      </w:r>
    </w:p>
    <w:p w:rsidR="000441F9" w:rsidRDefault="000441F9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0441F9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1F9" w:rsidRDefault="00044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1F9" w:rsidRDefault="000441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27.03.2007 </w:t>
            </w:r>
            <w:hyperlink r:id="rId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41F9" w:rsidRDefault="00044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26.07.2007 </w:t>
            </w:r>
            <w:hyperlink r:id="rId7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24.09.2007 </w:t>
            </w:r>
            <w:hyperlink r:id="rId8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11.02.2008 </w:t>
            </w:r>
            <w:hyperlink r:id="rId9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0441F9" w:rsidRDefault="00044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24.06.2008 </w:t>
            </w:r>
            <w:hyperlink r:id="rId10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09.04.2009 </w:t>
            </w:r>
            <w:hyperlink r:id="rId11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05.11.2009 </w:t>
            </w:r>
            <w:hyperlink r:id="rId12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,</w:t>
            </w:r>
          </w:p>
          <w:p w:rsidR="000441F9" w:rsidRDefault="00044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16.12.2009 </w:t>
            </w:r>
            <w:hyperlink r:id="rId13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07.12.2012 </w:t>
            </w:r>
            <w:hyperlink r:id="rId14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03.04.2013 </w:t>
            </w:r>
            <w:hyperlink r:id="rId15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0441F9" w:rsidRDefault="00044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24.04.2013 </w:t>
            </w:r>
            <w:hyperlink r:id="rId16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13.11.2014 </w:t>
            </w:r>
            <w:hyperlink r:id="rId17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11.03.2015 </w:t>
            </w:r>
            <w:hyperlink r:id="rId18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0441F9" w:rsidRDefault="00044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19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31.01.2017 </w:t>
            </w:r>
            <w:hyperlink r:id="rId20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31.05.2017 </w:t>
            </w:r>
            <w:hyperlink r:id="rId21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0441F9" w:rsidRDefault="00044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16.10.2017 </w:t>
            </w:r>
            <w:hyperlink r:id="rId22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14.02.2018 </w:t>
            </w:r>
            <w:hyperlink r:id="rId23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0441F9" w:rsidRDefault="000441F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РК</w:t>
            </w:r>
          </w:p>
          <w:p w:rsidR="000441F9" w:rsidRDefault="000441F9">
            <w:pPr>
              <w:pStyle w:val="ConsPlusNormal"/>
              <w:jc w:val="center"/>
            </w:pPr>
            <w:r>
              <w:rPr>
                <w:color w:val="392C69"/>
              </w:rPr>
              <w:t>от 25.04.2007 N 3-13-2007)</w:t>
            </w:r>
          </w:p>
        </w:tc>
      </w:tr>
    </w:tbl>
    <w:p w:rsidR="000441F9" w:rsidRDefault="000441F9">
      <w:pPr>
        <w:pStyle w:val="ConsPlusNormal"/>
      </w:pPr>
    </w:p>
    <w:p w:rsidR="000441F9" w:rsidRDefault="000441F9">
      <w:pPr>
        <w:pStyle w:val="ConsPlusNormal"/>
        <w:ind w:firstLine="540"/>
        <w:jc w:val="both"/>
      </w:pPr>
      <w:r>
        <w:t xml:space="preserve">Во исполнение </w:t>
      </w:r>
      <w:hyperlink r:id="rId25" w:history="1">
        <w:r>
          <w:rPr>
            <w:color w:val="0000FF"/>
          </w:rPr>
          <w:t>статьи 65</w:t>
        </w:r>
      </w:hyperlink>
      <w:r>
        <w:t xml:space="preserve"> Федерального закона "Об образовании в Российской Федерации", </w:t>
      </w:r>
      <w:hyperlink r:id="rId26" w:history="1">
        <w:r>
          <w:rPr>
            <w:color w:val="0000FF"/>
          </w:rPr>
          <w:t>статей 3</w:t>
        </w:r>
      </w:hyperlink>
      <w:r>
        <w:t xml:space="preserve"> и </w:t>
      </w:r>
      <w:hyperlink r:id="rId27" w:history="1">
        <w:r>
          <w:rPr>
            <w:color w:val="0000FF"/>
          </w:rPr>
          <w:t>3(1)</w:t>
        </w:r>
      </w:hyperlink>
      <w:r>
        <w:t xml:space="preserve"> Закона Республики Коми "Об образовании" Правительство Республики Коми постановляет:</w:t>
      </w:r>
    </w:p>
    <w:p w:rsidR="000441F9" w:rsidRDefault="000441F9">
      <w:pPr>
        <w:pStyle w:val="ConsPlusNormal"/>
        <w:jc w:val="both"/>
      </w:pPr>
      <w:r>
        <w:t xml:space="preserve">(в ред. Постановлений Правительства РК от 13.11.2014 </w:t>
      </w:r>
      <w:hyperlink r:id="rId28" w:history="1">
        <w:r>
          <w:rPr>
            <w:color w:val="0000FF"/>
          </w:rPr>
          <w:t>N 447</w:t>
        </w:r>
      </w:hyperlink>
      <w:r>
        <w:t xml:space="preserve">, от 31.01.2017 </w:t>
      </w:r>
      <w:hyperlink r:id="rId29" w:history="1">
        <w:r>
          <w:rPr>
            <w:color w:val="0000FF"/>
          </w:rPr>
          <w:t>N 59</w:t>
        </w:r>
      </w:hyperlink>
      <w:r>
        <w:t>)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порядок ее выплаты и порядок определения состава семьи, среднедушевого дохода семьи для предоставления компенсации согласно приложению.</w:t>
      </w:r>
    </w:p>
    <w:p w:rsidR="000441F9" w:rsidRDefault="000441F9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РК от 31.01.2017 N 59)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РК от 09.04.2009 N 80.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в Республике Коми привести нормативные правовые акты об установлении размера родительской платы за присмотр и уход за детьми в муниципальных образовательных организациях на территории Республики Коми, реализующих образовательную программу дошкольного образования, в соответствие с требованиями </w:t>
      </w:r>
      <w:hyperlink r:id="rId32" w:history="1">
        <w:r>
          <w:rPr>
            <w:color w:val="0000FF"/>
          </w:rPr>
          <w:t>статьи 65</w:t>
        </w:r>
      </w:hyperlink>
      <w:r>
        <w:t xml:space="preserve"> Федерального закона "Об образовании в Российской Федерации".</w:t>
      </w:r>
    </w:p>
    <w:p w:rsidR="000441F9" w:rsidRDefault="000441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РК от 13.11.2014 N 447)</w:t>
      </w:r>
    </w:p>
    <w:p w:rsidR="000441F9" w:rsidRDefault="000441F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4</w:t>
        </w:r>
      </w:hyperlink>
      <w:r>
        <w:t>. Настоящее постановление вступает в силу с момента его подписания и распространяется на правоотношения, возникшие с 1 января 2007 г.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государственной политики в области образования.</w:t>
      </w:r>
    </w:p>
    <w:p w:rsidR="000441F9" w:rsidRDefault="000441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РК от 13.11.2014 </w:t>
      </w:r>
      <w:hyperlink r:id="rId35" w:history="1">
        <w:r>
          <w:rPr>
            <w:color w:val="0000FF"/>
          </w:rPr>
          <w:t>N 447</w:t>
        </w:r>
      </w:hyperlink>
      <w:r>
        <w:t xml:space="preserve">, от 07.07.2016 </w:t>
      </w:r>
      <w:hyperlink r:id="rId36" w:history="1">
        <w:r>
          <w:rPr>
            <w:color w:val="0000FF"/>
          </w:rPr>
          <w:t>N 341</w:t>
        </w:r>
      </w:hyperlink>
      <w:r>
        <w:t>)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  <w:jc w:val="right"/>
      </w:pPr>
      <w:r>
        <w:t>Глава Республики Коми</w:t>
      </w:r>
    </w:p>
    <w:p w:rsidR="000441F9" w:rsidRDefault="000441F9">
      <w:pPr>
        <w:pStyle w:val="ConsPlusNormal"/>
        <w:jc w:val="right"/>
      </w:pPr>
      <w:r>
        <w:t>В.ТОРЛОПОВ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  <w:jc w:val="right"/>
        <w:outlineLvl w:val="0"/>
      </w:pPr>
      <w:r>
        <w:t>Утвержден</w:t>
      </w:r>
    </w:p>
    <w:p w:rsidR="000441F9" w:rsidRDefault="000441F9">
      <w:pPr>
        <w:pStyle w:val="ConsPlusNormal"/>
        <w:jc w:val="right"/>
      </w:pPr>
      <w:r>
        <w:t>Постановлением</w:t>
      </w:r>
    </w:p>
    <w:p w:rsidR="000441F9" w:rsidRDefault="000441F9">
      <w:pPr>
        <w:pStyle w:val="ConsPlusNormal"/>
        <w:jc w:val="right"/>
      </w:pPr>
      <w:r>
        <w:t>Правительства Республики Коми</w:t>
      </w:r>
    </w:p>
    <w:p w:rsidR="000441F9" w:rsidRDefault="000441F9">
      <w:pPr>
        <w:pStyle w:val="ConsPlusNormal"/>
        <w:jc w:val="right"/>
      </w:pPr>
      <w:r>
        <w:t>от 14 февраля 2007 г. N 20</w:t>
      </w:r>
    </w:p>
    <w:p w:rsidR="000441F9" w:rsidRDefault="000441F9">
      <w:pPr>
        <w:pStyle w:val="ConsPlusNormal"/>
        <w:jc w:val="right"/>
      </w:pPr>
      <w:r>
        <w:t>(приложение)</w:t>
      </w:r>
    </w:p>
    <w:p w:rsidR="000441F9" w:rsidRDefault="000441F9">
      <w:pPr>
        <w:pStyle w:val="ConsPlusNormal"/>
      </w:pPr>
    </w:p>
    <w:p w:rsidR="000441F9" w:rsidRDefault="000441F9">
      <w:pPr>
        <w:pStyle w:val="ConsPlusTitle"/>
        <w:jc w:val="center"/>
      </w:pPr>
      <w:bookmarkStart w:id="1" w:name="P45"/>
      <w:bookmarkEnd w:id="1"/>
      <w:r>
        <w:t>ПОРЯДОК</w:t>
      </w:r>
    </w:p>
    <w:p w:rsidR="000441F9" w:rsidRDefault="000441F9">
      <w:pPr>
        <w:pStyle w:val="ConsPlusTitle"/>
        <w:jc w:val="center"/>
      </w:pPr>
      <w:r>
        <w:t>ОБРАЩЕНИЯ РОДИТЕЛЕЙ (ЗАКОННЫХ ПРЕДСТАВИТЕЛЕЙ) ЗА ПОЛУЧЕНИЕМ</w:t>
      </w:r>
    </w:p>
    <w:p w:rsidR="000441F9" w:rsidRDefault="000441F9">
      <w:pPr>
        <w:pStyle w:val="ConsPlusTitle"/>
        <w:jc w:val="center"/>
      </w:pPr>
      <w:r>
        <w:t>КОМПЕНСАЦИИ ПЛАТЫ ЗА ПРИСМОТР И УХОД ЗА ДЕТЬМИ, ПОСЕЩАЮЩИМИ</w:t>
      </w:r>
    </w:p>
    <w:p w:rsidR="000441F9" w:rsidRDefault="000441F9">
      <w:pPr>
        <w:pStyle w:val="ConsPlusTitle"/>
        <w:jc w:val="center"/>
      </w:pPr>
      <w:r>
        <w:t>ОБРАЗОВАТЕЛЬНЫЕ ОРГАНИЗАЦИИ НА ТЕРРИТОРИИ РЕСПУБЛИКИ КОМИ,</w:t>
      </w:r>
    </w:p>
    <w:p w:rsidR="000441F9" w:rsidRDefault="000441F9">
      <w:pPr>
        <w:pStyle w:val="ConsPlusTitle"/>
        <w:jc w:val="center"/>
      </w:pPr>
      <w:proofErr w:type="gramStart"/>
      <w:r>
        <w:t>РЕАЛИЗУЮЩИЕ</w:t>
      </w:r>
      <w:proofErr w:type="gramEnd"/>
      <w:r>
        <w:t xml:space="preserve"> ОБРАЗОВАТЕЛЬНУЮ ПРОГРАММУ ДОШКОЛЬНОГО</w:t>
      </w:r>
    </w:p>
    <w:p w:rsidR="000441F9" w:rsidRDefault="000441F9">
      <w:pPr>
        <w:pStyle w:val="ConsPlusTitle"/>
        <w:jc w:val="center"/>
      </w:pPr>
      <w:r>
        <w:t>ОБРАЗОВАНИЯ, ПОРЯДОК ЕЕ ВЫПЛАТЫ И ПОРЯДОК ОПРЕДЕЛЕНИЯ</w:t>
      </w:r>
    </w:p>
    <w:p w:rsidR="000441F9" w:rsidRDefault="000441F9">
      <w:pPr>
        <w:pStyle w:val="ConsPlusTitle"/>
        <w:jc w:val="center"/>
      </w:pPr>
      <w:r>
        <w:t>СОСТАВА СЕМЬИ, СРЕДНЕДУШЕВОГО ДОХОДА СЕМЬИ</w:t>
      </w:r>
    </w:p>
    <w:p w:rsidR="000441F9" w:rsidRDefault="000441F9">
      <w:pPr>
        <w:pStyle w:val="ConsPlusTitle"/>
        <w:jc w:val="center"/>
      </w:pPr>
      <w:r>
        <w:t>ДЛЯ ПРЕДОСТАВЛЕНИЯ КОМПЕНСАЦИИ</w:t>
      </w:r>
    </w:p>
    <w:p w:rsidR="000441F9" w:rsidRDefault="000441F9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0441F9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1F9" w:rsidRDefault="00044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1F9" w:rsidRDefault="000441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31.01.2017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41F9" w:rsidRDefault="00044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38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16.10.2017 </w:t>
            </w:r>
            <w:hyperlink r:id="rId39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14.02.2018 </w:t>
            </w:r>
            <w:hyperlink r:id="rId40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41F9" w:rsidRDefault="000441F9">
      <w:pPr>
        <w:pStyle w:val="ConsPlusNormal"/>
      </w:pPr>
    </w:p>
    <w:p w:rsidR="000441F9" w:rsidRDefault="000441F9">
      <w:pPr>
        <w:pStyle w:val="ConsPlusNormal"/>
        <w:jc w:val="center"/>
        <w:outlineLvl w:val="1"/>
      </w:pPr>
      <w:r>
        <w:t>I. Общие положения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регламентирует правила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порядок ее выплаты и порядок определения состава семьи, среднедушевого дохода семьи для предоставления указанной компенсации (далее соответственно - компенсация, родительская плата, образовательные организации, состав семьи, среднедушевой доход семьи).</w:t>
      </w:r>
      <w:proofErr w:type="gramEnd"/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2. Родителям (законным представителям) детей, посещающих расположенные на территории Республики Коми образовательные организации, реализующие образовательную программу дошкольного образования, предоставляется компенсация с учетом критерия нуждаемости, установленного </w:t>
      </w:r>
      <w:hyperlink r:id="rId41" w:history="1">
        <w:r>
          <w:rPr>
            <w:color w:val="0000FF"/>
          </w:rPr>
          <w:t>статьей 3(1)</w:t>
        </w:r>
      </w:hyperlink>
      <w:r>
        <w:t xml:space="preserve"> Закона Республики Коми "Об образовании".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3. Право на компенсацию имеет один из родителей (законных представителей), внесший родительскую плату за присмотр и уход за детьми в соответствующей образовательной организации (далее - гражданин).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Компенсация предоставляется в размере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Коми, на первого ребенка, пятидесяти процентов размера такой платы на второго ребенка и семидесяти процентов размера такой родительской платы на третьего ребенка и последующих детей.</w:t>
      </w:r>
      <w:proofErr w:type="gramEnd"/>
    </w:p>
    <w:p w:rsidR="000441F9" w:rsidRDefault="000441F9">
      <w:pPr>
        <w:pStyle w:val="ConsPlusNormal"/>
        <w:spacing w:before="220"/>
        <w:ind w:firstLine="540"/>
        <w:jc w:val="both"/>
      </w:pPr>
      <w:r>
        <w:t>Средний размер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Коми, (далее - средний размер родительской платы) устанавливается Правительством Республики Коми.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5. Размер компенсации, предоставляемой конкретному гражданину, рассчитывается по формуле: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  <w:jc w:val="center"/>
      </w:pPr>
      <w:r>
        <w:t>К = С x</w:t>
      </w:r>
      <w:proofErr w:type="gramStart"/>
      <w:r>
        <w:t xml:space="preserve"> Д</w:t>
      </w:r>
      <w:proofErr w:type="gramEnd"/>
      <w:r>
        <w:t xml:space="preserve"> x </w:t>
      </w:r>
      <w:proofErr w:type="spellStart"/>
      <w:r>
        <w:t>Кк</w:t>
      </w:r>
      <w:proofErr w:type="spellEnd"/>
      <w:r>
        <w:t>,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  <w:ind w:firstLine="540"/>
        <w:jc w:val="both"/>
      </w:pPr>
      <w:r>
        <w:t>где:</w:t>
      </w:r>
    </w:p>
    <w:p w:rsidR="000441F9" w:rsidRDefault="000441F9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размер</w:t>
      </w:r>
      <w:proofErr w:type="gramEnd"/>
      <w:r>
        <w:t xml:space="preserve"> компенсации;</w:t>
      </w:r>
    </w:p>
    <w:p w:rsidR="000441F9" w:rsidRDefault="000441F9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средний размер родительской платы;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lastRenderedPageBreak/>
        <w:t>Д - фактическое количество дней посещения ребенком образовательной организации в месяц;</w:t>
      </w:r>
    </w:p>
    <w:p w:rsidR="000441F9" w:rsidRDefault="000441F9">
      <w:pPr>
        <w:pStyle w:val="ConsPlusNormal"/>
        <w:spacing w:before="220"/>
        <w:ind w:firstLine="540"/>
        <w:jc w:val="both"/>
      </w:pPr>
      <w:proofErr w:type="spellStart"/>
      <w:r>
        <w:t>Кк</w:t>
      </w:r>
      <w:proofErr w:type="spellEnd"/>
      <w:r>
        <w:t xml:space="preserve"> - коэффициент компенсации (на первого ребенка - 0,2, на второго ребенка - 0,5, на третьего и последующих детей - 0,7).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размер родительской платы за один день, установленный в образовательной организации, ниже установленного Правительством Республики Коми среднего размера родительской платы, то расчет компенсации производится исходя из размера родительской платы, установленного в образовательной организации.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6. При расчете размера компенсации учитываются дети в возрасте до 18 лет, в том числе усыновленные (удочеренные) дети, дети, переданные под опеку (попечительство), в том числе по договору о приемной семье, за исключением детей: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1) в отношении </w:t>
      </w:r>
      <w:proofErr w:type="gramStart"/>
      <w:r>
        <w:t>которых</w:t>
      </w:r>
      <w:proofErr w:type="gramEnd"/>
      <w:r>
        <w:t xml:space="preserve"> в установленном законодательством Российской Федерации порядке: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а) гражданин лишен родительских прав;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б) гражданин ограничен в родительских правах;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2) которые в порядке, установленном законодательством Российской Федерации, отобраны у гражданина.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7. Очередность детей (первый, второй, третий и последующий ребенок) определяется по дате рождения ребенка. Очередность одновременно родившихся детей (двойня, тройня и т.д.) определяется гражданином самостоятельно.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8. Орган местного самоуправления по месту нахождения образовательной организации, уполномоченный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Республики Коми "О наделении органов местного самоуправления в Республике Коми отдельными государственными полномочиями Республики Коми" (далее - уполномоченный орган), обеспечивает возмещение соответствующей образовательной организации расходов, связанных с предоставлением компенсации, путем перечисления денежных средств на лицевой счет образовательной организации.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  <w:jc w:val="center"/>
        <w:outlineLvl w:val="1"/>
      </w:pPr>
      <w:r>
        <w:t>II. Порядок обращения за получением компенсации,</w:t>
      </w:r>
    </w:p>
    <w:p w:rsidR="000441F9" w:rsidRDefault="000441F9">
      <w:pPr>
        <w:pStyle w:val="ConsPlusNormal"/>
        <w:jc w:val="center"/>
      </w:pPr>
      <w:r>
        <w:t>порядок ее выплаты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  <w:ind w:firstLine="540"/>
        <w:jc w:val="both"/>
      </w:pPr>
      <w:bookmarkStart w:id="2" w:name="P85"/>
      <w:bookmarkEnd w:id="2"/>
      <w:r>
        <w:t xml:space="preserve">9. Для получения компенсации гражданин (лицо, являющееся его представителем в соответствии с законодательством Российской Федерации) (далее - заявитель) представляет в образовательную организацию или в уполномоченный орган </w:t>
      </w:r>
      <w:hyperlink w:anchor="P316" w:history="1">
        <w:r>
          <w:rPr>
            <w:color w:val="0000FF"/>
          </w:rPr>
          <w:t>заявление</w:t>
        </w:r>
      </w:hyperlink>
      <w:r>
        <w:t xml:space="preserve"> о предоставлении компенсации по форме согласно приложению 1 к настоящему Порядку (далее - заявление) и следующие документы: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3" w:name="P86"/>
      <w:bookmarkEnd w:id="3"/>
      <w:r>
        <w:t>1) копию документа, удостоверяющего личность гражданина (в случае, если от имени гражданина действует лицо, являющееся его представителем в соответствии с законодательством Российской Федерации, то дополнительно представляются копия документа, удостоверяющего личность представителя, и копия документа, подтверждающего соответствующие полномочия);</w:t>
      </w:r>
    </w:p>
    <w:p w:rsidR="000441F9" w:rsidRDefault="000441F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РК от 16.10.2017 N 544)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2) копии свидетельств о рождении всех детей в семье в возрасте до 18 лет или копию документа, подтверждающего полномочия законного представителя ребенка, в случае если законный представитель ребенка не является его родителем (решение об установлении опеки (попечительства), решение о передаче ребенка в приемную семью);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3) копию документа, удостоверяющего личность члена семьи (представляется на каждого члена семьи, указанного в заявлении);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4" w:name="P90"/>
      <w:bookmarkEnd w:id="4"/>
      <w:r>
        <w:t>4) копии документов, подтверждающих родственные отношения членов семьи (свидетельство о заключении брака, свидетельство о расторжении брака, свидетельство о смерти одного из родителей, справка об установлении отцовства);</w:t>
      </w:r>
    </w:p>
    <w:p w:rsidR="000441F9" w:rsidRDefault="000441F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РК от 31.05.2017 N 277)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5" w:name="P92"/>
      <w:bookmarkEnd w:id="5"/>
      <w:r>
        <w:lastRenderedPageBreak/>
        <w:t xml:space="preserve">5) документы, подтверждающие денежные доходы гражданина и всех членов его семьи, указанных в заявлении, за расчетный период, указанный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настоящего Порядка;</w:t>
      </w:r>
    </w:p>
    <w:p w:rsidR="000441F9" w:rsidRDefault="000441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РК от 31.05.2017 N 277)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6) документ, подтверждающий признание семьи в установленном порядке малоимущей в соответствии с </w:t>
      </w:r>
      <w:hyperlink r:id="rId46" w:history="1">
        <w:r>
          <w:rPr>
            <w:color w:val="0000FF"/>
          </w:rPr>
          <w:t>Законом</w:t>
        </w:r>
      </w:hyperlink>
      <w:r>
        <w:t xml:space="preserve"> Республики Коми "Об оказании государственной социальной помощи в Республике Коми" (далее - документ о признании семьи малоимущей).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7" w:name="P95"/>
      <w:bookmarkEnd w:id="7"/>
      <w:proofErr w:type="gramStart"/>
      <w:r>
        <w:t xml:space="preserve">В случае невозможности представления документов, указанных в </w:t>
      </w:r>
      <w:hyperlink w:anchor="P92" w:history="1">
        <w:r>
          <w:rPr>
            <w:color w:val="0000FF"/>
          </w:rPr>
          <w:t>подпункте 5 пункта 9</w:t>
        </w:r>
      </w:hyperlink>
      <w:r>
        <w:t xml:space="preserve"> настоящего Порядка, в связи с расположением работодателя, органов или организаций, уполномоченных на выдачу соответствующих документов, за пределами Республики Коми, заявитель вправе одновременно с подачей заявления подать </w:t>
      </w:r>
      <w:hyperlink w:anchor="P576" w:history="1">
        <w:r>
          <w:rPr>
            <w:color w:val="0000FF"/>
          </w:rPr>
          <w:t>заявление</w:t>
        </w:r>
      </w:hyperlink>
      <w:r>
        <w:t xml:space="preserve"> о приостановлении рассмотрения представленных документов (далее - заявление о приостановлении) с указанием причин приостановления их рассмотрения, перечня отсутствующих документов и срока, необходимого для</w:t>
      </w:r>
      <w:proofErr w:type="gramEnd"/>
      <w:r>
        <w:t xml:space="preserve"> представления указанных документов, по форме согласно приложению 4 к настоящему Порядку.</w:t>
      </w:r>
    </w:p>
    <w:p w:rsidR="000441F9" w:rsidRDefault="000441F9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РК от 31.05.2017 N 277)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На основании поданного заявления о приостановлении уполномоченный орган в течение 5 рабочих дней со дня регистрации документов, указанных в настоящем пункте, принимает решение о приостановлении рассмотрения документов до представления заявителем документов, указанных в заявлении о приостановлении, но на срок не более чем на 2 месяца со дня регистрации заявления. О принятом решении заявитель уведомляется путем направления письменного </w:t>
      </w:r>
      <w:hyperlink w:anchor="P633" w:history="1">
        <w:r>
          <w:rPr>
            <w:color w:val="0000FF"/>
          </w:rPr>
          <w:t>уведомления</w:t>
        </w:r>
      </w:hyperlink>
      <w:r>
        <w:t xml:space="preserve"> по форме согласно приложению 5 к настоящему Порядку в течение 3 рабочих дней со дня принятия указанного решения.</w:t>
      </w:r>
    </w:p>
    <w:p w:rsidR="000441F9" w:rsidRDefault="000441F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РК от 31.05.2017 N 277)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Рассмотрение заявления и документов возобновляется со дня, следующего за днем поступления документов, указанных в заявлении о приостановлении, в случае </w:t>
      </w:r>
      <w:proofErr w:type="spellStart"/>
      <w:r>
        <w:t>непоступления</w:t>
      </w:r>
      <w:proofErr w:type="spellEnd"/>
      <w:r>
        <w:t xml:space="preserve"> документов, указанных в заявлении о приостановлении - со дня, следующего за днем истечения срока приостановления, установленного в решении уполномоченного органа о приостановлении рассмотрения документов.</w:t>
      </w:r>
    </w:p>
    <w:p w:rsidR="000441F9" w:rsidRDefault="000441F9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РК от 31.05.2017 N 277)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В случае представления документа о признании семьи малоимущей документы, указанные в </w:t>
      </w:r>
      <w:hyperlink w:anchor="P92" w:history="1">
        <w:r>
          <w:rPr>
            <w:color w:val="0000FF"/>
          </w:rPr>
          <w:t>подпункте 5</w:t>
        </w:r>
      </w:hyperlink>
      <w:r>
        <w:t xml:space="preserve"> настоящего пункта, гражданином не представляются.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В случае представления копий документов, указанных в </w:t>
      </w:r>
      <w:hyperlink w:anchor="P8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0" w:history="1">
        <w:r>
          <w:rPr>
            <w:color w:val="0000FF"/>
          </w:rPr>
          <w:t>4</w:t>
        </w:r>
      </w:hyperlink>
      <w:r>
        <w:t xml:space="preserve"> настоящего пункта, не заверенных в установленном порядке, заявителем представляются их подлинники.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В случае представления заявителем копий, не заверенных в установленном порядке, и подлинников документов, указанных в </w:t>
      </w:r>
      <w:hyperlink w:anchor="P8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0" w:history="1">
        <w:r>
          <w:rPr>
            <w:color w:val="0000FF"/>
          </w:rPr>
          <w:t>4</w:t>
        </w:r>
      </w:hyperlink>
      <w:r>
        <w:t xml:space="preserve"> настоящего пункта, копии заверяются образовательной организацией или уполномоченным органом, после чего подлинники возвращаются заявителю непосредственно на приеме в день подачи документов.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Заявление и документы, указанные в настоящем пункте, регистрируются образовательной организацией или уполномоченным органом в день их представления заявителем, которому непосредственно в день подачи документов выдается расписка-уведомление (отрывная часть заявления) с указанием перечня представленных документов и даты их принятия.</w:t>
      </w:r>
    </w:p>
    <w:p w:rsidR="000441F9" w:rsidRPr="003F2E3E" w:rsidRDefault="000441F9">
      <w:pPr>
        <w:pStyle w:val="ConsPlusNormal"/>
        <w:spacing w:before="220"/>
        <w:ind w:firstLine="540"/>
        <w:jc w:val="both"/>
        <w:rPr>
          <w:highlight w:val="yellow"/>
        </w:rPr>
      </w:pPr>
      <w:r w:rsidRPr="003F2E3E">
        <w:rPr>
          <w:highlight w:val="yellow"/>
        </w:rPr>
        <w:t>9-1. Заявитель вправе представить страховое свидетельство обязательного пенсионного страхования, содержащее страховой номер индивидуального лицевого счета в системе пенсионного страхования.</w:t>
      </w:r>
    </w:p>
    <w:p w:rsidR="000441F9" w:rsidRDefault="000441F9">
      <w:pPr>
        <w:pStyle w:val="ConsPlusNormal"/>
        <w:spacing w:before="220"/>
        <w:ind w:firstLine="540"/>
        <w:jc w:val="both"/>
      </w:pPr>
      <w:proofErr w:type="gramStart"/>
      <w:r w:rsidRPr="003F2E3E">
        <w:rPr>
          <w:highlight w:val="yellow"/>
        </w:rPr>
        <w:t xml:space="preserve">В случае если заявителем по собственной инициативе не представлен документ, указанный в настоящем пункте, уполномоченный орган в течение 3 рабочих дней со дня регистрации в уполномоченном органе заявления и документов, указанных в </w:t>
      </w:r>
      <w:hyperlink w:anchor="P85" w:history="1">
        <w:r w:rsidRPr="003F2E3E">
          <w:rPr>
            <w:color w:val="0000FF"/>
            <w:highlight w:val="yellow"/>
          </w:rPr>
          <w:t>пункте 9</w:t>
        </w:r>
      </w:hyperlink>
      <w:r w:rsidRPr="003F2E3E">
        <w:rPr>
          <w:highlight w:val="yellow"/>
        </w:rPr>
        <w:t xml:space="preserve"> настоящего Порядка, запрашивает соответствующие сведения в порядке межведомственного информационного взаимодействия в органах и организациях, в распоряжении которых находятся сведения.</w:t>
      </w:r>
      <w:bookmarkStart w:id="9" w:name="_GoBack"/>
      <w:bookmarkEnd w:id="9"/>
      <w:proofErr w:type="gramEnd"/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В случае представления заявителем копии документа, указанного в настоящем пункте, не заверенной в установленном порядке, и подлинника документа, указанного в настоящем пункте, копия заверяется образовательной организацией или уполномоченным органом, после чего подлинник возвращается </w:t>
      </w:r>
      <w:r>
        <w:lastRenderedPageBreak/>
        <w:t>заявителю непосредственно на приеме в день подачи документов.</w:t>
      </w:r>
    </w:p>
    <w:p w:rsidR="000441F9" w:rsidRDefault="000441F9">
      <w:pPr>
        <w:pStyle w:val="ConsPlusNormal"/>
        <w:jc w:val="both"/>
      </w:pPr>
      <w:r>
        <w:t xml:space="preserve">(п. 9-1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РК от 14.02.2018 N 88)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10. Образовательная организация в течение 3 рабочих дней со дня регистрации представленных заявителем заявления и документов направляет их в уполномоченный орган, который регистрирует указанные заявление и документы в день их поступления.</w:t>
      </w:r>
    </w:p>
    <w:p w:rsidR="000441F9" w:rsidRDefault="000441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РК от 14.02.2018 N 88)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11. Уполномоченный орган формирует в отношении каждого заявителя дело, в которое включает документы (копии документов), необходимые для принятия решения о предоставлении (об отказе в предоставлении) компенсации.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>12. Решение о предоставлении (об отказе в предоставлении) компенсации принимается уполномоченным органом в течение 14 рабочих дней со дня регистрации заявления и документов в уполномоченном органе.</w:t>
      </w:r>
    </w:p>
    <w:p w:rsidR="000441F9" w:rsidRDefault="000441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РК от 31.05.2017 N 277)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В срок, определенный в </w:t>
      </w:r>
      <w:hyperlink w:anchor="P112" w:history="1">
        <w:r>
          <w:rPr>
            <w:color w:val="0000FF"/>
          </w:rPr>
          <w:t>абзаце первом</w:t>
        </w:r>
      </w:hyperlink>
      <w:r>
        <w:t xml:space="preserve"> настоящего пункта, не включается срок, на который приостанавливается рассмотрение заявления и документов в соответствии с </w:t>
      </w:r>
      <w:hyperlink w:anchor="P95" w:history="1">
        <w:r>
          <w:rPr>
            <w:color w:val="0000FF"/>
          </w:rPr>
          <w:t>абзацами восьмым</w:t>
        </w:r>
      </w:hyperlink>
      <w:r>
        <w:t xml:space="preserve"> и </w:t>
      </w:r>
      <w:hyperlink w:anchor="P97" w:history="1">
        <w:r>
          <w:rPr>
            <w:color w:val="0000FF"/>
          </w:rPr>
          <w:t>девятым пункта 9</w:t>
        </w:r>
      </w:hyperlink>
      <w:r>
        <w:t xml:space="preserve"> настоящего Порядка.</w:t>
      </w:r>
    </w:p>
    <w:p w:rsidR="000441F9" w:rsidRDefault="000441F9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РК от 31.05.2017 N 277)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13. Уполномоченный орган письменно сообщает заявителю о принятом решении в течение 3 рабочих дней со дня принятия соответствующего решения. В случае принятия решения о предоставлении компенсации уполномоченный орган направляет в адрес заявителя </w:t>
      </w:r>
      <w:hyperlink w:anchor="P477" w:history="1">
        <w:r>
          <w:rPr>
            <w:color w:val="0000FF"/>
          </w:rPr>
          <w:t>уведомление</w:t>
        </w:r>
      </w:hyperlink>
      <w:r>
        <w:t xml:space="preserve"> по форме согласно приложению 2 к настоящему Порядку (далее - уведомление о предоставлении компенсации). В случае принятия решения об отказе в предоставлении компенсации уполномоченный орган направляет в адрес заявителя </w:t>
      </w:r>
      <w:hyperlink w:anchor="P523" w:history="1">
        <w:r>
          <w:rPr>
            <w:color w:val="0000FF"/>
          </w:rPr>
          <w:t>уведомление</w:t>
        </w:r>
      </w:hyperlink>
      <w:r>
        <w:t xml:space="preserve"> с указанием причин, в соответствии с которыми было принято такое решение, по форме согласно приложению 3 к настоящему Порядку.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11" w:name="P117"/>
      <w:bookmarkEnd w:id="11"/>
      <w:r>
        <w:t>14. Основаниями для принятия решения об отказе в предоставлении компенсации являются: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1) непредставление или представление не в полном объеме документов, указанных в </w:t>
      </w:r>
      <w:hyperlink w:anchor="P85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3) предоставление компенсации другому родителю (законному представителю);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4) превышение среднедушевого </w:t>
      </w:r>
      <w:proofErr w:type="gramStart"/>
      <w:r>
        <w:t>дохода семьи гражданина полуторного размера величины прожиточного</w:t>
      </w:r>
      <w:proofErr w:type="gramEnd"/>
      <w:r>
        <w:t xml:space="preserve"> минимума, установленного в Республике Коми в среднем на душу населения, по основным социально-демографическим группам населения и природно-климатическим зонам Республики Коми, действующего на 1 декабря года, предшествующего году подачи заявления.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15. При наличии противоречивых сведений в представленных документах и (или) при несоответствии содержания и (или) оформления документов требованиям законодательства уполномоченный орган осуществляет проверку на предмет соответствия указанных сведений действительности в соответствии с административным регламентом, утвержденным уполномоченным органом. </w:t>
      </w:r>
      <w:proofErr w:type="gramStart"/>
      <w:r>
        <w:t xml:space="preserve">При этом срок принятия решения о предоставлении (об отказе в предоставлении) компенсации, указанный в </w:t>
      </w:r>
      <w:hyperlink w:anchor="P112" w:history="1">
        <w:r>
          <w:rPr>
            <w:color w:val="0000FF"/>
          </w:rPr>
          <w:t>пункте 12</w:t>
        </w:r>
      </w:hyperlink>
      <w:r>
        <w:t xml:space="preserve"> настоящего Порядка, продлевается руководителем уполномоченного органа или уполномоченным им лицом на срок, необходимый для осуществление проверки, но не более чем на 30 календарных дней, о чем сообщается заявителю путем направления письменного уведомления в течение 3 рабочих дней со дня принятия решения о проведении проверки</w:t>
      </w:r>
      <w:proofErr w:type="gramEnd"/>
      <w:r>
        <w:t xml:space="preserve">. Решение о проведении проверки принимается уполномоченным органом в срок, указанный в </w:t>
      </w:r>
      <w:hyperlink w:anchor="P112" w:history="1">
        <w:r>
          <w:rPr>
            <w:color w:val="0000FF"/>
          </w:rPr>
          <w:t>пункте 12</w:t>
        </w:r>
      </w:hyperlink>
      <w:r>
        <w:t xml:space="preserve"> настоящего Порядка.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На основании информации, подтверждающей недостоверность представленных заявителем сведений, уполномоченный орган в течение 5 рабочих дней со дня получения указанной информации принимает решение об отказе в предоставлении компенсации.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На основании информации, не подтверждающей недостоверность представленных заявителем </w:t>
      </w:r>
      <w:r>
        <w:lastRenderedPageBreak/>
        <w:t>сведений, уполномоченный орган в течение 5 рабочих дней со дня получения указанной информации принимает решение о предоставлении компенсации.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 xml:space="preserve">16. Заявитель имеет право повторно обратиться в образовательную организацию или уполномоченный орган после устранения оснований для отказа в предоставлении компенсации, предусмотренных </w:t>
      </w:r>
      <w:hyperlink w:anchor="P117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17. Компенсация </w:t>
      </w:r>
      <w:proofErr w:type="gramStart"/>
      <w:r>
        <w:t>предоставляется</w:t>
      </w:r>
      <w:proofErr w:type="gramEnd"/>
      <w:r>
        <w:t xml:space="preserve"> начиная со дня регистрации заявления в образовательной организации или в уполномоченном органе (с учетом особенностей, предусмотренных настоящим пунктом):</w:t>
      </w:r>
    </w:p>
    <w:p w:rsidR="000441F9" w:rsidRDefault="000441F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РК от 31.05.2017 N 277)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1) в случае представления заявления и документов, указанных в </w:t>
      </w:r>
      <w:hyperlink w:anchor="P8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2" w:history="1">
        <w:r>
          <w:rPr>
            <w:color w:val="0000FF"/>
          </w:rPr>
          <w:t>5 пункта 9</w:t>
        </w:r>
      </w:hyperlink>
      <w:r>
        <w:t xml:space="preserve"> настоящего Порядка, начиная со дня регистрации заявления на срок 12 месяцев;</w:t>
      </w:r>
    </w:p>
    <w:p w:rsidR="000441F9" w:rsidRDefault="000441F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РК от 31.05.2017 N 277)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2) в случае представления заявления и документов, указанных в </w:t>
      </w:r>
      <w:hyperlink w:anchor="P8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0" w:history="1">
        <w:r>
          <w:rPr>
            <w:color w:val="0000FF"/>
          </w:rPr>
          <w:t>4</w:t>
        </w:r>
      </w:hyperlink>
      <w:r>
        <w:t xml:space="preserve"> и </w:t>
      </w:r>
      <w:hyperlink w:anchor="P94" w:history="1">
        <w:r>
          <w:rPr>
            <w:color w:val="0000FF"/>
          </w:rPr>
          <w:t>6 пункта 9</w:t>
        </w:r>
      </w:hyperlink>
      <w:r>
        <w:t xml:space="preserve"> настоящего Порядка, начиная со дня регистрации заявления, но не ранее начала срока признания семьи малоимущей, на период признания семьи малоимущей.</w:t>
      </w:r>
    </w:p>
    <w:p w:rsidR="000441F9" w:rsidRDefault="000441F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РК от 31.05.2017 N 277)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Срок, на который предоставляется компенсация, указывается в уведомлении о предоставлении компенсации.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18. Компенсация предоставляется ежемесячно путем уменьшения размера родительской платы на размер предоставленной компенсации.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19. Размер компенсации ежемесячно отражается в платежном документе, выдаваемом гражданину для внесения родительской платы.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  <w:jc w:val="center"/>
        <w:outlineLvl w:val="1"/>
      </w:pPr>
      <w:r>
        <w:t>III. Порядок определения состава семьи, среднедушевого</w:t>
      </w:r>
    </w:p>
    <w:p w:rsidR="000441F9" w:rsidRDefault="000441F9">
      <w:pPr>
        <w:pStyle w:val="ConsPlusNormal"/>
        <w:jc w:val="center"/>
      </w:pPr>
      <w:r>
        <w:t>дохода семьи для предоставления компенсации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  <w:ind w:firstLine="540"/>
        <w:jc w:val="both"/>
      </w:pPr>
      <w:r>
        <w:t xml:space="preserve">20. </w:t>
      </w:r>
      <w:proofErr w:type="gramStart"/>
      <w:r>
        <w:t>В целях предоставления компенсации в составе семьи для исчисления среднедушевого дохода семьи учитываются состоящие в браке родители (законные представители) или одинокий родитель (законный представитель), их несовершеннолетние дети, в том числе усыновленные (удочеренные), переданные под опеку (попечительство), в том числе по договору о приемной семье, а также дети, обучающиеся по очной форме обучения в общеобразовательных, профессиональных образовательных организациях и образовательных организациях</w:t>
      </w:r>
      <w:proofErr w:type="gramEnd"/>
      <w:r>
        <w:t xml:space="preserve"> высшего образования независимо от их организационно-правовых форм, до окончания обучения, но не более чем до достижения возраста 23 лет, за исключением вступивших в брак в соответствии с законодательством Российской Федерации.</w:t>
      </w:r>
    </w:p>
    <w:p w:rsidR="000441F9" w:rsidRDefault="000441F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РК от 31.05.2017 N 277)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Состав семьи указывается заявителем в заявлении с учетом положений настоящего пункта.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13" w:name="P142"/>
      <w:bookmarkEnd w:id="13"/>
      <w:r>
        <w:t>21. В целях настоящего Порядка среднедушевой доход семьи рассчитывается по формуле: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  <w:jc w:val="center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Дд</w:t>
      </w:r>
      <w:proofErr w:type="spellEnd"/>
      <w:r>
        <w:t xml:space="preserve"> / </w:t>
      </w:r>
      <w:proofErr w:type="spellStart"/>
      <w:r>
        <w:t>Кч</w:t>
      </w:r>
      <w:proofErr w:type="spellEnd"/>
      <w:r>
        <w:t>,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  <w:ind w:firstLine="540"/>
        <w:jc w:val="both"/>
      </w:pPr>
      <w:r>
        <w:t>где:</w:t>
      </w:r>
    </w:p>
    <w:p w:rsidR="000441F9" w:rsidRDefault="000441F9">
      <w:pPr>
        <w:pStyle w:val="ConsPlusNormal"/>
        <w:spacing w:before="220"/>
        <w:ind w:firstLine="540"/>
        <w:jc w:val="both"/>
      </w:pPr>
      <w:proofErr w:type="spellStart"/>
      <w:r>
        <w:t>Сд</w:t>
      </w:r>
      <w:proofErr w:type="spellEnd"/>
      <w:r>
        <w:t xml:space="preserve"> - среднедушевой доход семьи;</w:t>
      </w:r>
    </w:p>
    <w:p w:rsidR="000441F9" w:rsidRDefault="000441F9">
      <w:pPr>
        <w:pStyle w:val="ConsPlusNormal"/>
        <w:spacing w:before="220"/>
        <w:ind w:firstLine="540"/>
        <w:jc w:val="both"/>
      </w:pPr>
      <w:proofErr w:type="spellStart"/>
      <w:r>
        <w:t>Дд</w:t>
      </w:r>
      <w:proofErr w:type="spellEnd"/>
      <w:r>
        <w:t xml:space="preserve"> - совокупный доход семьи, рассчитанный на основании представленных гражданином документов, указанных в </w:t>
      </w:r>
      <w:hyperlink w:anchor="P92" w:history="1">
        <w:r>
          <w:rPr>
            <w:color w:val="0000FF"/>
          </w:rPr>
          <w:t>подпункте 5 пункта 9</w:t>
        </w:r>
      </w:hyperlink>
      <w:r>
        <w:t xml:space="preserve"> настоящего Порядка;</w:t>
      </w:r>
    </w:p>
    <w:p w:rsidR="000441F9" w:rsidRDefault="000441F9">
      <w:pPr>
        <w:pStyle w:val="ConsPlusNormal"/>
        <w:spacing w:before="220"/>
        <w:ind w:firstLine="540"/>
        <w:jc w:val="both"/>
      </w:pPr>
      <w:proofErr w:type="spellStart"/>
      <w:r>
        <w:t>Кч</w:t>
      </w:r>
      <w:proofErr w:type="spellEnd"/>
      <w:r>
        <w:t xml:space="preserve"> - количество членов семьи, указанных в заявлении.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Среднедушевой доход каждого члена семьи определяется путем деления суммы его доходов, полученных в расчетном периоде, на количество месяцев расчетного периода. Под расчетным периодом </w:t>
      </w:r>
      <w:r>
        <w:lastRenderedPageBreak/>
        <w:t>понимаются 12 последних календарных месяцев, предшествующих месяцу подачи заявления, для индивидуальных предпринимателей - календарный год, предшествующий году подачи заявления (далее - расчетный период).</w:t>
      </w:r>
    </w:p>
    <w:p w:rsidR="000441F9" w:rsidRDefault="000441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РК от 31.05.2017 N 277)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22. В целях представления компенсации среднедушевой доход семьи не должен превышать полуторный размер величины прожиточного минимума, установленного в Республике Коми в среднем на душу населения,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социально-демографическим группам населения и природно-климатическим зонам Республики Коми, действующий на 1 декабря года, предшествующего году подачи заявления (далее - критерий нуждаемости).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23. Критерий нуждаемости рассчитывается по формуле: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  <w:jc w:val="center"/>
      </w:pPr>
      <w:r w:rsidRPr="007E0A8B">
        <w:rPr>
          <w:position w:val="-11"/>
        </w:rPr>
        <w:pict>
          <v:shape id="_x0000_i1025" style="width:273pt;height:22.5pt" coordsize="" o:spt="100" adj="0,,0" path="" filled="f" stroked="f">
            <v:stroke joinstyle="miter"/>
            <v:imagedata r:id="rId59" o:title="base_23648_145455_32768"/>
            <v:formulas/>
            <v:path o:connecttype="segments"/>
          </v:shape>
        </w:pic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  <w:ind w:firstLine="540"/>
        <w:jc w:val="both"/>
      </w:pPr>
      <w:r>
        <w:t>где:</w:t>
      </w:r>
    </w:p>
    <w:p w:rsidR="000441F9" w:rsidRDefault="000441F9">
      <w:pPr>
        <w:pStyle w:val="ConsPlusNormal"/>
        <w:spacing w:before="220"/>
        <w:ind w:firstLine="540"/>
        <w:jc w:val="both"/>
      </w:pPr>
      <w:proofErr w:type="spellStart"/>
      <w:r>
        <w:t>Кн</w:t>
      </w:r>
      <w:proofErr w:type="spellEnd"/>
      <w:r>
        <w:t xml:space="preserve"> - критерий нуждаемости;</w:t>
      </w:r>
    </w:p>
    <w:p w:rsidR="000441F9" w:rsidRDefault="000441F9">
      <w:pPr>
        <w:pStyle w:val="ConsPlusNormal"/>
        <w:spacing w:before="220"/>
        <w:ind w:firstLine="540"/>
        <w:jc w:val="both"/>
      </w:pPr>
      <w:proofErr w:type="spellStart"/>
      <w:r>
        <w:t>Пм</w:t>
      </w:r>
      <w:r>
        <w:rPr>
          <w:vertAlign w:val="subscript"/>
        </w:rPr>
        <w:t>дет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величина прожиточного минимума, установленная на ребенка (детей) i;</w:t>
      </w:r>
    </w:p>
    <w:p w:rsidR="000441F9" w:rsidRDefault="000441F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Пм</w:t>
      </w:r>
      <w:r>
        <w:rPr>
          <w:vertAlign w:val="subscript"/>
        </w:rPr>
        <w:t>трудj</w:t>
      </w:r>
      <w:proofErr w:type="spellEnd"/>
      <w:r>
        <w:t xml:space="preserve"> - величина прожиточного минимума, установленная на трудоспособное население);</w:t>
      </w:r>
      <w:proofErr w:type="gramEnd"/>
    </w:p>
    <w:p w:rsidR="000441F9" w:rsidRDefault="000441F9">
      <w:pPr>
        <w:pStyle w:val="ConsPlusNormal"/>
        <w:spacing w:before="220"/>
        <w:ind w:firstLine="540"/>
        <w:jc w:val="both"/>
      </w:pPr>
      <w:proofErr w:type="spellStart"/>
      <w:r>
        <w:t>Пм</w:t>
      </w:r>
      <w:r>
        <w:rPr>
          <w:vertAlign w:val="subscript"/>
        </w:rPr>
        <w:t>пенс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величина прожиточного минимума, установленная на пенсионеров n;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i - количество детей, указанных в заявлении;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j - количество трудоспособных граждан, указанных в заявлении;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n - количество пенсионеров, указанных в заявлении;</w:t>
      </w:r>
    </w:p>
    <w:p w:rsidR="000441F9" w:rsidRDefault="000441F9">
      <w:pPr>
        <w:pStyle w:val="ConsPlusNormal"/>
        <w:spacing w:before="220"/>
        <w:ind w:firstLine="540"/>
        <w:jc w:val="both"/>
      </w:pPr>
      <w:proofErr w:type="spellStart"/>
      <w:r>
        <w:t>Кч</w:t>
      </w:r>
      <w:proofErr w:type="spellEnd"/>
      <w:r>
        <w:t xml:space="preserve"> - количество граждан, учтенных в составе семьи.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24. Расчет среднедушевого дохода семьи и критерия нуждаемости осуществляется уполномоченным органом на основании заявления и документов, указанных в </w:t>
      </w:r>
      <w:hyperlink w:anchor="P85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Компенсация предоставляется при условии, что </w:t>
      </w:r>
      <w:proofErr w:type="spellStart"/>
      <w:r>
        <w:t>Сд</w:t>
      </w:r>
      <w:proofErr w:type="spellEnd"/>
      <w:proofErr w:type="gramStart"/>
      <w:r>
        <w:t xml:space="preserve"> &lt;= К</w:t>
      </w:r>
      <w:proofErr w:type="gramEnd"/>
      <w:r>
        <w:t>н.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14" w:name="P168"/>
      <w:bookmarkEnd w:id="14"/>
      <w:r>
        <w:t>25. Для целей настоящего Порядка при определении среднедушевого дохода семьи учитываются следующие доходы: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а) все предусмотренные системой оплаты труда выплаты, учитываемые при расчете среднего заработка, определяемые в соответствии с законодательством;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б)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в)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г) пенсии, компенсационные выплаты и дополнительное ежемесячное материальное обеспечение пенсионеров;</w:t>
      </w:r>
    </w:p>
    <w:p w:rsidR="000441F9" w:rsidRDefault="000441F9">
      <w:pPr>
        <w:pStyle w:val="ConsPlusNormal"/>
        <w:spacing w:before="220"/>
        <w:ind w:firstLine="540"/>
        <w:jc w:val="both"/>
      </w:pPr>
      <w:proofErr w:type="gramStart"/>
      <w:r>
        <w:t>д)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0441F9" w:rsidRDefault="000441F9">
      <w:pPr>
        <w:pStyle w:val="ConsPlusNormal"/>
        <w:spacing w:before="220"/>
        <w:ind w:firstLine="540"/>
        <w:jc w:val="both"/>
      </w:pPr>
      <w:proofErr w:type="gramStart"/>
      <w:r>
        <w:lastRenderedPageBreak/>
        <w:t>е)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>
        <w:t xml:space="preserve"> несовершеннолетним гражданам в возрасте от 14 до 18 лет в период их участия во временных работах;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ж)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з)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и)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к) вознаграждение приемным родителям (родителю) и надбавка к вознаграждению;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л) доходы от индивидуальной предпринимательской деятельности;</w:t>
      </w:r>
    </w:p>
    <w:p w:rsidR="000441F9" w:rsidRDefault="000441F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РК от 31.05.2017 N 277)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м) алименты, получаемые на несовершеннолетних детей.</w:t>
      </w:r>
    </w:p>
    <w:p w:rsidR="000441F9" w:rsidRDefault="000441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РК от 31.05.2017 N 277)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Доходы каждого члена семьи учитываются до вычета налогов и сборов в соответствии с законодательством Российской Федерации. Из дохода семьи или одиноко проживающего гражданина исключаются суммы алиментов на несовершеннолетних детей, уплаченных в течение расчетного периода.</w:t>
      </w:r>
    </w:p>
    <w:p w:rsidR="000441F9" w:rsidRDefault="000441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РК от 31.05.2017 N 277)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Документами, подтверждающими доходы, указанные в </w:t>
      </w:r>
      <w:hyperlink w:anchor="P168" w:history="1">
        <w:r>
          <w:rPr>
            <w:color w:val="0000FF"/>
          </w:rPr>
          <w:t>пункте 25</w:t>
        </w:r>
      </w:hyperlink>
      <w:r>
        <w:t xml:space="preserve"> настоящего Порядка, являются справки и иные документы, выданные в установленном порядке работодателями, территориальными органами Пенсионного фонда Российской Федерации, соответствующими органами государственной власти, органами местного самоуправления или организациями.</w:t>
      </w:r>
      <w:proofErr w:type="gramEnd"/>
    </w:p>
    <w:p w:rsidR="000441F9" w:rsidRDefault="000441F9">
      <w:pPr>
        <w:pStyle w:val="ConsPlusNormal"/>
        <w:spacing w:before="220"/>
        <w:ind w:firstLine="540"/>
        <w:jc w:val="both"/>
      </w:pPr>
      <w:r>
        <w:t>К документам, подтверждающим доходы индивидуального предпринимателя, относятся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  <w:jc w:val="center"/>
        <w:outlineLvl w:val="1"/>
      </w:pPr>
      <w:r>
        <w:t>IV. Порядок изменения размера и прекращения</w:t>
      </w:r>
    </w:p>
    <w:p w:rsidR="000441F9" w:rsidRDefault="000441F9">
      <w:pPr>
        <w:pStyle w:val="ConsPlusNormal"/>
        <w:jc w:val="center"/>
      </w:pPr>
      <w:r>
        <w:t>предоставления компенсации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  <w:ind w:firstLine="540"/>
        <w:jc w:val="both"/>
      </w:pPr>
      <w:r>
        <w:t>27. Размер компенсации подлежит изменению при наступлении следующих обстоятельств: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15" w:name="P192"/>
      <w:bookmarkEnd w:id="15"/>
      <w:proofErr w:type="gramStart"/>
      <w:r>
        <w:t>1) лишение гражданина родительских прав в отношении ребенка (детей), с учетом наличия которого (которых) установлен размер компенсации;</w:t>
      </w:r>
      <w:proofErr w:type="gramEnd"/>
    </w:p>
    <w:p w:rsidR="000441F9" w:rsidRDefault="000441F9">
      <w:pPr>
        <w:pStyle w:val="ConsPlusNormal"/>
        <w:spacing w:before="220"/>
        <w:ind w:firstLine="540"/>
        <w:jc w:val="both"/>
      </w:pPr>
      <w:bookmarkStart w:id="16" w:name="P193"/>
      <w:bookmarkEnd w:id="16"/>
      <w:r>
        <w:t>2) прекращение опеки в отношении ребенка (детей), с учетом наличия которого (которых) установлен размер компенсации;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3) усыновление (удочерение) гражданином ребенка (детей);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4) заключение гражданином договора о приемной семье;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18" w:name="P196"/>
      <w:bookmarkEnd w:id="18"/>
      <w:r>
        <w:t>5) принятие акта о назначении гражданина опекуном (попечителем);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19" w:name="P197"/>
      <w:bookmarkEnd w:id="19"/>
      <w:r>
        <w:t xml:space="preserve">6) достижение ребенком, с учетом наличия которого установлен размер компенсации, возраста 18 </w:t>
      </w:r>
      <w:r>
        <w:lastRenderedPageBreak/>
        <w:t>лет.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Гражданин обязан в течение 10 рабочих дней со дня наступления обстоятельств, влекущих изменение размера компенсации (за исключением случаев, предусмотренных </w:t>
      </w:r>
      <w:hyperlink w:anchor="P194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197" w:history="1">
        <w:r>
          <w:rPr>
            <w:color w:val="0000FF"/>
          </w:rPr>
          <w:t>6</w:t>
        </w:r>
      </w:hyperlink>
      <w:r>
        <w:t xml:space="preserve"> настоящего пункта), письменно известить образовательную организацию или уполномоченный орган о наступлении таких обстоятель</w:t>
      </w:r>
      <w:proofErr w:type="gramStart"/>
      <w:r>
        <w:t>ств с пр</w:t>
      </w:r>
      <w:proofErr w:type="gramEnd"/>
      <w:r>
        <w:t>иложением подтверждающих документов.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20" w:name="P199"/>
      <w:bookmarkEnd w:id="20"/>
      <w:r>
        <w:t>28. Предоставление компенсации прекращается при наступлении следующих обстоятельств: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21" w:name="P200"/>
      <w:bookmarkEnd w:id="21"/>
      <w:r>
        <w:t>1) отчисление из образовательной организации ребенка, за которого предоставлялась компенсация;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2) лишение гражданина родительских прав в отношении ребенка, за которого предоставлялась компенсация;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3) истечение срока действия акта о назначении опекуна (попечителя), получавшего компенсацию в отношении ребенка, за которого предоставлялась компенсация;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4) освобождение либо отстранение опекуна (приемного родителя), получавшего компенсацию, от исполнения своих обязанностей в отношении ребенка, за которого предоставлялась компенсация;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5) отмена усыновления (удочерения) ребенка, за которого предоставлялась компенсация;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22" w:name="P205"/>
      <w:bookmarkEnd w:id="22"/>
      <w:r>
        <w:t>6) смерть гражданина, получавшего компенсацию, или признание его безвестно отсутствующим либо умершим в соответствии с законодательством Российской Федерации;</w:t>
      </w:r>
    </w:p>
    <w:p w:rsidR="000441F9" w:rsidRDefault="000441F9">
      <w:pPr>
        <w:pStyle w:val="ConsPlusNormal"/>
        <w:spacing w:before="220"/>
        <w:ind w:firstLine="540"/>
        <w:jc w:val="both"/>
      </w:pPr>
      <w:proofErr w:type="gramStart"/>
      <w:r>
        <w:t>7) признание гражданина, получающего компенсацию, недееспособным в соответствии с законодательством Российской Федерации;</w:t>
      </w:r>
      <w:proofErr w:type="gramEnd"/>
    </w:p>
    <w:p w:rsidR="000441F9" w:rsidRDefault="000441F9">
      <w:pPr>
        <w:pStyle w:val="ConsPlusNormal"/>
        <w:spacing w:before="220"/>
        <w:ind w:firstLine="540"/>
        <w:jc w:val="both"/>
      </w:pPr>
      <w:r>
        <w:t>8) представление гражданином, получающим компенсацию, в образовательную организацию или в уполномоченный орган письменного заявления об отказе в предоставлении компенсации;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23" w:name="P208"/>
      <w:bookmarkEnd w:id="23"/>
      <w:r>
        <w:t>9) истечение срока предоставления компенсации согласно уведомлению о предоставлении компенсации;</w:t>
      </w:r>
    </w:p>
    <w:p w:rsidR="000441F9" w:rsidRDefault="000441F9">
      <w:pPr>
        <w:pStyle w:val="ConsPlusNormal"/>
        <w:spacing w:before="220"/>
        <w:ind w:firstLine="540"/>
        <w:jc w:val="both"/>
      </w:pPr>
      <w:bookmarkStart w:id="24" w:name="P209"/>
      <w:bookmarkEnd w:id="24"/>
      <w:r>
        <w:t>10) аннулирование, окончание срока действия лицензии образовательной организации на осуществление образовательной деятельности;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11) установление после принятия решения о предоставлении компенсации факта представления недостоверных сведений для получения компенсации.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Гражданин обязан в течение 10 рабочих дней со дня наступления обстоятельств, влекущих прекращение предоставления выплаты (за исключением случаев, предусмотренных </w:t>
      </w:r>
      <w:hyperlink w:anchor="P20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205" w:history="1">
        <w:r>
          <w:rPr>
            <w:color w:val="0000FF"/>
          </w:rPr>
          <w:t>6</w:t>
        </w:r>
      </w:hyperlink>
      <w:r>
        <w:t xml:space="preserve"> - </w:t>
      </w:r>
      <w:hyperlink w:anchor="P209" w:history="1">
        <w:r>
          <w:rPr>
            <w:color w:val="0000FF"/>
          </w:rPr>
          <w:t>10</w:t>
        </w:r>
      </w:hyperlink>
      <w:r>
        <w:t xml:space="preserve"> настоящего пункта), письменно известить образовательную организацию или уполномоченный орган о наступлении таких обстоятель</w:t>
      </w:r>
      <w:proofErr w:type="gramStart"/>
      <w:r>
        <w:t>ств с пр</w:t>
      </w:r>
      <w:proofErr w:type="gramEnd"/>
      <w:r>
        <w:t>иложением подтверждающих документов.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Решение об изменении размера (о прекращении предоставления) компенсации принимается уполномоченным органом в течение 5 рабочих дней со дня поступления информации о наступлении обстоятельств, влекущих изменение размера (прекращение предоставления) компенсации, о чем сообщается гражданину (за исключением случаев, предусмотренных </w:t>
      </w:r>
      <w:hyperlink w:anchor="P20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205" w:history="1">
        <w:r>
          <w:rPr>
            <w:color w:val="0000FF"/>
          </w:rPr>
          <w:t>6</w:t>
        </w:r>
      </w:hyperlink>
      <w:r>
        <w:t xml:space="preserve"> - </w:t>
      </w:r>
      <w:hyperlink w:anchor="P208" w:history="1">
        <w:r>
          <w:rPr>
            <w:color w:val="0000FF"/>
          </w:rPr>
          <w:t>9 пункта 28</w:t>
        </w:r>
      </w:hyperlink>
      <w:r>
        <w:t xml:space="preserve"> настоящего Порядка) путем направления письменного уведомления в течение 3 рабочих дней со дня принятия соответствующего решения.</w:t>
      </w:r>
      <w:proofErr w:type="gramEnd"/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92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93" w:history="1">
        <w:r>
          <w:rPr>
            <w:color w:val="0000FF"/>
          </w:rPr>
          <w:t>2</w:t>
        </w:r>
      </w:hyperlink>
      <w:r>
        <w:t xml:space="preserve"> и </w:t>
      </w:r>
      <w:hyperlink w:anchor="P197" w:history="1">
        <w:r>
          <w:rPr>
            <w:color w:val="0000FF"/>
          </w:rPr>
          <w:t>6 пункта 27</w:t>
        </w:r>
      </w:hyperlink>
      <w:r>
        <w:t xml:space="preserve"> настоящего Порядка, изменение размера компенсации производится со дня наступления соответствующих обстоятельств.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94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196" w:history="1">
        <w:r>
          <w:rPr>
            <w:color w:val="0000FF"/>
          </w:rPr>
          <w:t>5 пункта 27</w:t>
        </w:r>
      </w:hyperlink>
      <w:r>
        <w:t xml:space="preserve"> настоящего Порядка, изменение размера компенсации производится со дня поступления от гражданина заявления и документов, предусмотренных </w:t>
      </w:r>
      <w:hyperlink w:anchor="P85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В случаях, предусмотренных в </w:t>
      </w:r>
      <w:hyperlink w:anchor="P199" w:history="1">
        <w:r>
          <w:rPr>
            <w:color w:val="0000FF"/>
          </w:rPr>
          <w:t>пункте 28</w:t>
        </w:r>
      </w:hyperlink>
      <w:r>
        <w:t xml:space="preserve"> настоящего Порядка, предоставление компенсации прекращается со дня наступления соответствующих обстоятельств.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lastRenderedPageBreak/>
        <w:t xml:space="preserve">30. </w:t>
      </w:r>
      <w:proofErr w:type="gramStart"/>
      <w:r>
        <w:t xml:space="preserve">В случае наступления обстоятельства, указанного в </w:t>
      </w:r>
      <w:hyperlink w:anchor="P208" w:history="1">
        <w:r>
          <w:rPr>
            <w:color w:val="0000FF"/>
          </w:rPr>
          <w:t>подпункте 9 пункта 28</w:t>
        </w:r>
      </w:hyperlink>
      <w:r>
        <w:t xml:space="preserve"> настоящего Порядка, при условии неизменности других обстоятельств, влияющих на изменение размера предоставленной ранее компенсации, гражданин в целях предоставления компенсации на новый срок представляет в образовательную организацию или уполномоченный орган заявление и документы, предусмотренные </w:t>
      </w:r>
      <w:hyperlink w:anchor="P92" w:history="1">
        <w:r>
          <w:rPr>
            <w:color w:val="0000FF"/>
          </w:rPr>
          <w:t>подпунктом 5 пункта 9</w:t>
        </w:r>
      </w:hyperlink>
      <w:r>
        <w:t xml:space="preserve"> настоящего Порядка, или документ о признании семьи малоимущей.</w:t>
      </w:r>
      <w:proofErr w:type="gramEnd"/>
    </w:p>
    <w:p w:rsidR="000441F9" w:rsidRDefault="000441F9">
      <w:pPr>
        <w:pStyle w:val="ConsPlusNormal"/>
        <w:spacing w:before="220"/>
        <w:ind w:firstLine="540"/>
        <w:jc w:val="both"/>
      </w:pPr>
      <w:r>
        <w:t xml:space="preserve">Решение о предоставлении компенсации на новый срок принимается уполномоченным органом в порядке и сроки, установленные </w:t>
      </w:r>
      <w:hyperlink w:anchor="P112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25" w:history="1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31. При выявлении фактов представления гражданином документов с недостоверными сведениями и (или) при выявлении уполномоченным органом факта несвоевременного извещения гражданином образовательной организации или уполномоченного органа об изменениях, влияющих на размер компенсации или ее предоставление, предоставленная компенсация возмещается гражданином в добровольном порядке за весь период, в течение которого ему незаконно предоставлялась компенсация.</w:t>
      </w:r>
    </w:p>
    <w:p w:rsidR="000441F9" w:rsidRDefault="000441F9">
      <w:pPr>
        <w:pStyle w:val="ConsPlusNormal"/>
        <w:spacing w:before="220"/>
        <w:ind w:firstLine="540"/>
        <w:jc w:val="both"/>
      </w:pPr>
      <w:r>
        <w:t>В случае отказа гражданина от добровольного возмещения излишне предоставленной компенсации она взыскивается уполномоченным органом в соответствии с законодательством.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Pr="000441F9" w:rsidRDefault="000441F9">
      <w:pPr>
        <w:pStyle w:val="ConsPlusNormal"/>
        <w:jc w:val="right"/>
        <w:outlineLvl w:val="1"/>
      </w:pPr>
      <w:r w:rsidRPr="000441F9">
        <w:lastRenderedPageBreak/>
        <w:t>Приложение 1</w:t>
      </w:r>
    </w:p>
    <w:p w:rsidR="000441F9" w:rsidRPr="000441F9" w:rsidRDefault="000441F9" w:rsidP="000441F9">
      <w:pPr>
        <w:pStyle w:val="ConsPlusNormal"/>
        <w:jc w:val="right"/>
        <w:outlineLvl w:val="1"/>
      </w:pPr>
      <w:r w:rsidRPr="000441F9">
        <w:t xml:space="preserve">к Порядку обращения родителей </w:t>
      </w:r>
    </w:p>
    <w:p w:rsidR="000441F9" w:rsidRPr="000441F9" w:rsidRDefault="000441F9" w:rsidP="000441F9">
      <w:pPr>
        <w:pStyle w:val="ConsPlusNormal"/>
        <w:jc w:val="right"/>
        <w:outlineLvl w:val="1"/>
      </w:pPr>
      <w:r w:rsidRPr="000441F9">
        <w:t>(законных представителей)</w:t>
      </w:r>
    </w:p>
    <w:p w:rsidR="000441F9" w:rsidRPr="000441F9" w:rsidRDefault="000441F9" w:rsidP="000441F9">
      <w:pPr>
        <w:pStyle w:val="ConsPlusNormal"/>
        <w:jc w:val="right"/>
        <w:outlineLvl w:val="1"/>
      </w:pPr>
      <w:r w:rsidRPr="000441F9">
        <w:t>за получением компенсации</w:t>
      </w:r>
    </w:p>
    <w:p w:rsidR="000441F9" w:rsidRPr="000441F9" w:rsidRDefault="000441F9" w:rsidP="000441F9">
      <w:pPr>
        <w:pStyle w:val="ConsPlusNormal"/>
        <w:jc w:val="right"/>
        <w:outlineLvl w:val="1"/>
      </w:pPr>
      <w:r w:rsidRPr="000441F9">
        <w:t>платы за присмотр и уход</w:t>
      </w:r>
    </w:p>
    <w:p w:rsidR="000441F9" w:rsidRPr="000441F9" w:rsidRDefault="000441F9" w:rsidP="000441F9">
      <w:pPr>
        <w:pStyle w:val="ConsPlusNormal"/>
        <w:jc w:val="right"/>
        <w:outlineLvl w:val="1"/>
      </w:pPr>
      <w:r w:rsidRPr="000441F9">
        <w:t>за детьми, посещающими</w:t>
      </w:r>
    </w:p>
    <w:p w:rsidR="000441F9" w:rsidRPr="000441F9" w:rsidRDefault="000441F9" w:rsidP="000441F9">
      <w:pPr>
        <w:pStyle w:val="ConsPlusNormal"/>
        <w:jc w:val="right"/>
        <w:outlineLvl w:val="1"/>
      </w:pPr>
      <w:r w:rsidRPr="000441F9">
        <w:t>образовательные организации</w:t>
      </w:r>
    </w:p>
    <w:p w:rsidR="000441F9" w:rsidRPr="000441F9" w:rsidRDefault="000441F9" w:rsidP="000441F9">
      <w:pPr>
        <w:pStyle w:val="ConsPlusNormal"/>
        <w:jc w:val="right"/>
        <w:outlineLvl w:val="1"/>
      </w:pPr>
      <w:r w:rsidRPr="000441F9">
        <w:t>на территории Республики Коми,</w:t>
      </w:r>
    </w:p>
    <w:p w:rsidR="000441F9" w:rsidRPr="000441F9" w:rsidRDefault="000441F9" w:rsidP="000441F9">
      <w:pPr>
        <w:pStyle w:val="ConsPlusNormal"/>
        <w:jc w:val="right"/>
        <w:outlineLvl w:val="1"/>
      </w:pPr>
      <w:proofErr w:type="gramStart"/>
      <w:r w:rsidRPr="000441F9">
        <w:t>реализующие</w:t>
      </w:r>
      <w:proofErr w:type="gramEnd"/>
      <w:r w:rsidRPr="000441F9">
        <w:t xml:space="preserve"> образовательную программу</w:t>
      </w:r>
    </w:p>
    <w:p w:rsidR="000441F9" w:rsidRPr="000441F9" w:rsidRDefault="000441F9" w:rsidP="000441F9">
      <w:pPr>
        <w:pStyle w:val="ConsPlusNormal"/>
        <w:jc w:val="right"/>
        <w:outlineLvl w:val="1"/>
      </w:pPr>
      <w:r w:rsidRPr="000441F9">
        <w:t>дошкольного образования, порядку ее выплаты и порядку</w:t>
      </w:r>
    </w:p>
    <w:p w:rsidR="000441F9" w:rsidRPr="000441F9" w:rsidRDefault="000441F9" w:rsidP="000441F9">
      <w:pPr>
        <w:pStyle w:val="ConsPlusNormal"/>
        <w:jc w:val="right"/>
        <w:outlineLvl w:val="1"/>
      </w:pPr>
      <w:r w:rsidRPr="000441F9">
        <w:t>определения состава семьи,</w:t>
      </w:r>
    </w:p>
    <w:p w:rsidR="000441F9" w:rsidRPr="000441F9" w:rsidRDefault="000441F9" w:rsidP="000441F9">
      <w:pPr>
        <w:pStyle w:val="ConsPlusNormal"/>
        <w:jc w:val="right"/>
        <w:outlineLvl w:val="1"/>
      </w:pPr>
      <w:r w:rsidRPr="000441F9">
        <w:t>среднедушевого дохода семьи</w:t>
      </w:r>
    </w:p>
    <w:p w:rsidR="000441F9" w:rsidRDefault="000441F9" w:rsidP="000441F9">
      <w:pPr>
        <w:pStyle w:val="ConsPlusNormal"/>
        <w:jc w:val="right"/>
        <w:outlineLvl w:val="1"/>
      </w:pPr>
      <w:r w:rsidRPr="000441F9">
        <w:t>для предоставления компенсации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  <w:jc w:val="right"/>
      </w:pPr>
      <w:r>
        <w:t>(Форма)</w:t>
      </w:r>
    </w:p>
    <w:p w:rsidR="000441F9" w:rsidRDefault="000441F9">
      <w:pPr>
        <w:pStyle w:val="ConsPlusNormal"/>
      </w:pPr>
    </w:p>
    <w:p w:rsidR="000441F9" w:rsidRDefault="000441F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441F9" w:rsidRDefault="000441F9">
      <w:pPr>
        <w:pStyle w:val="ConsPlusNonformat"/>
        <w:jc w:val="both"/>
      </w:pPr>
      <w:r>
        <w:t xml:space="preserve">                                       Наименование уполномоченного органа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             Данные родителя (законного представителя)</w:t>
      </w:r>
    </w:p>
    <w:p w:rsidR="000441F9" w:rsidRDefault="000441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0441F9">
        <w:tc>
          <w:tcPr>
            <w:tcW w:w="1531" w:type="dxa"/>
          </w:tcPr>
          <w:p w:rsidR="000441F9" w:rsidRDefault="000441F9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7540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1531" w:type="dxa"/>
          </w:tcPr>
          <w:p w:rsidR="000441F9" w:rsidRDefault="000441F9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7540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1531" w:type="dxa"/>
          </w:tcPr>
          <w:p w:rsidR="000441F9" w:rsidRDefault="000441F9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7540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1531" w:type="dxa"/>
          </w:tcPr>
          <w:p w:rsidR="000441F9" w:rsidRDefault="000441F9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7540" w:type="dxa"/>
          </w:tcPr>
          <w:p w:rsidR="000441F9" w:rsidRDefault="000441F9">
            <w:pPr>
              <w:pStyle w:val="ConsPlusNormal"/>
            </w:pPr>
          </w:p>
        </w:tc>
      </w:tr>
    </w:tbl>
    <w:p w:rsidR="000441F9" w:rsidRDefault="000441F9">
      <w:pPr>
        <w:pStyle w:val="ConsPlusNormal"/>
      </w:pPr>
    </w:p>
    <w:p w:rsidR="000441F9" w:rsidRDefault="000441F9">
      <w:pPr>
        <w:pStyle w:val="ConsPlusNonformat"/>
        <w:jc w:val="both"/>
      </w:pPr>
      <w:r>
        <w:t xml:space="preserve">                Документ, удостоверяющий личность родителя</w:t>
      </w:r>
    </w:p>
    <w:p w:rsidR="000441F9" w:rsidRDefault="000441F9">
      <w:pPr>
        <w:pStyle w:val="ConsPlusNonformat"/>
        <w:jc w:val="both"/>
      </w:pPr>
      <w:r>
        <w:t xml:space="preserve">                         (законного представителя)</w:t>
      </w:r>
    </w:p>
    <w:p w:rsidR="000441F9" w:rsidRDefault="000441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0441F9">
        <w:tc>
          <w:tcPr>
            <w:tcW w:w="1531" w:type="dxa"/>
          </w:tcPr>
          <w:p w:rsidR="000441F9" w:rsidRDefault="000441F9">
            <w:pPr>
              <w:pStyle w:val="ConsPlusNormal"/>
              <w:jc w:val="both"/>
            </w:pPr>
            <w:r>
              <w:t>Вид</w:t>
            </w:r>
          </w:p>
        </w:tc>
        <w:tc>
          <w:tcPr>
            <w:tcW w:w="7540" w:type="dxa"/>
            <w:gridSpan w:val="4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1531" w:type="dxa"/>
          </w:tcPr>
          <w:p w:rsidR="000441F9" w:rsidRDefault="000441F9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1588" w:type="dxa"/>
          </w:tcPr>
          <w:p w:rsidR="000441F9" w:rsidRDefault="000441F9">
            <w:pPr>
              <w:pStyle w:val="ConsPlusNormal"/>
            </w:pPr>
          </w:p>
        </w:tc>
        <w:tc>
          <w:tcPr>
            <w:tcW w:w="1360" w:type="dxa"/>
          </w:tcPr>
          <w:p w:rsidR="000441F9" w:rsidRDefault="000441F9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4592" w:type="dxa"/>
            <w:gridSpan w:val="2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1531" w:type="dxa"/>
          </w:tcPr>
          <w:p w:rsidR="000441F9" w:rsidRDefault="000441F9">
            <w:pPr>
              <w:pStyle w:val="ConsPlusNormal"/>
              <w:jc w:val="both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0441F9" w:rsidRDefault="000441F9">
            <w:pPr>
              <w:pStyle w:val="ConsPlusNormal"/>
            </w:pPr>
          </w:p>
        </w:tc>
        <w:tc>
          <w:tcPr>
            <w:tcW w:w="1644" w:type="dxa"/>
          </w:tcPr>
          <w:p w:rsidR="000441F9" w:rsidRDefault="000441F9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948" w:type="dxa"/>
          </w:tcPr>
          <w:p w:rsidR="000441F9" w:rsidRDefault="000441F9">
            <w:pPr>
              <w:pStyle w:val="ConsPlusNormal"/>
            </w:pPr>
          </w:p>
        </w:tc>
      </w:tr>
    </w:tbl>
    <w:p w:rsidR="000441F9" w:rsidRDefault="000441F9">
      <w:pPr>
        <w:pStyle w:val="ConsPlusNormal"/>
      </w:pPr>
    </w:p>
    <w:p w:rsidR="000441F9" w:rsidRDefault="000441F9">
      <w:pPr>
        <w:pStyle w:val="ConsPlusNonformat"/>
        <w:jc w:val="both"/>
      </w:pPr>
      <w:r>
        <w:t xml:space="preserve">           Адрес регистрации родителя (законного представителя)</w:t>
      </w:r>
    </w:p>
    <w:p w:rsidR="000441F9" w:rsidRDefault="000441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7"/>
      </w:tblGrid>
      <w:tr w:rsidR="000441F9">
        <w:tc>
          <w:tcPr>
            <w:tcW w:w="1531" w:type="dxa"/>
          </w:tcPr>
          <w:p w:rsidR="000441F9" w:rsidRDefault="000441F9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587" w:type="dxa"/>
          </w:tcPr>
          <w:p w:rsidR="000441F9" w:rsidRDefault="000441F9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441F9" w:rsidRDefault="000441F9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948" w:type="dxa"/>
            <w:gridSpan w:val="2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1531" w:type="dxa"/>
          </w:tcPr>
          <w:p w:rsidR="000441F9" w:rsidRDefault="000441F9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441F9" w:rsidRDefault="000441F9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441F9" w:rsidRDefault="000441F9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948" w:type="dxa"/>
            <w:gridSpan w:val="2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1531" w:type="dxa"/>
          </w:tcPr>
          <w:p w:rsidR="000441F9" w:rsidRDefault="000441F9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538" w:type="dxa"/>
            <w:gridSpan w:val="5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1531" w:type="dxa"/>
          </w:tcPr>
          <w:p w:rsidR="000441F9" w:rsidRDefault="000441F9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587" w:type="dxa"/>
          </w:tcPr>
          <w:p w:rsidR="000441F9" w:rsidRDefault="000441F9">
            <w:pPr>
              <w:pStyle w:val="ConsPlusNormal"/>
            </w:pPr>
          </w:p>
        </w:tc>
        <w:tc>
          <w:tcPr>
            <w:tcW w:w="1359" w:type="dxa"/>
          </w:tcPr>
          <w:p w:rsidR="000441F9" w:rsidRDefault="000441F9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441F9" w:rsidRDefault="000441F9">
            <w:pPr>
              <w:pStyle w:val="ConsPlusNormal"/>
            </w:pPr>
          </w:p>
        </w:tc>
        <w:tc>
          <w:tcPr>
            <w:tcW w:w="1191" w:type="dxa"/>
          </w:tcPr>
          <w:p w:rsidR="000441F9" w:rsidRDefault="000441F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57" w:type="dxa"/>
          </w:tcPr>
          <w:p w:rsidR="000441F9" w:rsidRDefault="000441F9">
            <w:pPr>
              <w:pStyle w:val="ConsPlusNormal"/>
            </w:pPr>
          </w:p>
        </w:tc>
      </w:tr>
    </w:tbl>
    <w:p w:rsidR="000441F9" w:rsidRDefault="000441F9">
      <w:pPr>
        <w:pStyle w:val="ConsPlusNormal"/>
      </w:pPr>
    </w:p>
    <w:p w:rsidR="000441F9" w:rsidRDefault="000441F9">
      <w:pPr>
        <w:pStyle w:val="ConsPlusNonformat"/>
        <w:jc w:val="both"/>
      </w:pPr>
      <w:r>
        <w:t xml:space="preserve">         Адрес места жительства родителя (законного представителя)</w:t>
      </w:r>
    </w:p>
    <w:p w:rsidR="000441F9" w:rsidRDefault="000441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7"/>
      </w:tblGrid>
      <w:tr w:rsidR="000441F9">
        <w:tc>
          <w:tcPr>
            <w:tcW w:w="1531" w:type="dxa"/>
          </w:tcPr>
          <w:p w:rsidR="000441F9" w:rsidRDefault="000441F9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587" w:type="dxa"/>
          </w:tcPr>
          <w:p w:rsidR="000441F9" w:rsidRDefault="000441F9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441F9" w:rsidRDefault="000441F9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948" w:type="dxa"/>
            <w:gridSpan w:val="2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1531" w:type="dxa"/>
          </w:tcPr>
          <w:p w:rsidR="000441F9" w:rsidRDefault="000441F9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441F9" w:rsidRDefault="000441F9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0441F9" w:rsidRDefault="000441F9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948" w:type="dxa"/>
            <w:gridSpan w:val="2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1531" w:type="dxa"/>
          </w:tcPr>
          <w:p w:rsidR="000441F9" w:rsidRDefault="000441F9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538" w:type="dxa"/>
            <w:gridSpan w:val="5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1531" w:type="dxa"/>
          </w:tcPr>
          <w:p w:rsidR="000441F9" w:rsidRDefault="000441F9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587" w:type="dxa"/>
          </w:tcPr>
          <w:p w:rsidR="000441F9" w:rsidRDefault="000441F9">
            <w:pPr>
              <w:pStyle w:val="ConsPlusNormal"/>
            </w:pPr>
          </w:p>
        </w:tc>
        <w:tc>
          <w:tcPr>
            <w:tcW w:w="1359" w:type="dxa"/>
          </w:tcPr>
          <w:p w:rsidR="000441F9" w:rsidRDefault="000441F9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441F9" w:rsidRDefault="000441F9">
            <w:pPr>
              <w:pStyle w:val="ConsPlusNormal"/>
            </w:pPr>
          </w:p>
        </w:tc>
        <w:tc>
          <w:tcPr>
            <w:tcW w:w="1191" w:type="dxa"/>
          </w:tcPr>
          <w:p w:rsidR="000441F9" w:rsidRDefault="000441F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57" w:type="dxa"/>
          </w:tcPr>
          <w:p w:rsidR="000441F9" w:rsidRDefault="000441F9">
            <w:pPr>
              <w:pStyle w:val="ConsPlusNormal"/>
            </w:pPr>
          </w:p>
        </w:tc>
      </w:tr>
    </w:tbl>
    <w:p w:rsidR="000441F9" w:rsidRDefault="000441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0441F9">
        <w:tc>
          <w:tcPr>
            <w:tcW w:w="1531" w:type="dxa"/>
            <w:vMerge w:val="restart"/>
          </w:tcPr>
          <w:p w:rsidR="000441F9" w:rsidRDefault="000441F9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540" w:type="dxa"/>
          </w:tcPr>
          <w:p w:rsidR="000441F9" w:rsidRDefault="000441F9">
            <w:pPr>
              <w:pStyle w:val="ConsPlusNormal"/>
            </w:pPr>
            <w:r>
              <w:t>Домашний телефон:</w:t>
            </w:r>
          </w:p>
        </w:tc>
      </w:tr>
      <w:tr w:rsidR="000441F9">
        <w:tc>
          <w:tcPr>
            <w:tcW w:w="1531" w:type="dxa"/>
            <w:vMerge/>
          </w:tcPr>
          <w:p w:rsidR="000441F9" w:rsidRDefault="000441F9"/>
        </w:tc>
        <w:tc>
          <w:tcPr>
            <w:tcW w:w="7540" w:type="dxa"/>
          </w:tcPr>
          <w:p w:rsidR="000441F9" w:rsidRDefault="000441F9">
            <w:pPr>
              <w:pStyle w:val="ConsPlusNormal"/>
            </w:pPr>
            <w:r>
              <w:t>Сотовый телефон:</w:t>
            </w:r>
          </w:p>
        </w:tc>
      </w:tr>
      <w:tr w:rsidR="000441F9">
        <w:tc>
          <w:tcPr>
            <w:tcW w:w="1531" w:type="dxa"/>
            <w:vMerge/>
          </w:tcPr>
          <w:p w:rsidR="000441F9" w:rsidRDefault="000441F9"/>
        </w:tc>
        <w:tc>
          <w:tcPr>
            <w:tcW w:w="7540" w:type="dxa"/>
          </w:tcPr>
          <w:p w:rsidR="000441F9" w:rsidRDefault="000441F9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</w:tbl>
    <w:p w:rsidR="000441F9" w:rsidRDefault="000441F9">
      <w:pPr>
        <w:pStyle w:val="ConsPlusNormal"/>
      </w:pPr>
    </w:p>
    <w:p w:rsidR="000441F9" w:rsidRDefault="000441F9">
      <w:pPr>
        <w:pStyle w:val="ConsPlusNonformat"/>
        <w:jc w:val="both"/>
      </w:pPr>
      <w:bookmarkStart w:id="25" w:name="P316"/>
      <w:bookmarkEnd w:id="25"/>
      <w:r>
        <w:t xml:space="preserve">                                 ЗАЯВЛЕНИЕ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На  основании </w:t>
      </w:r>
      <w:hyperlink w:anchor="P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Коми от 14 февраля</w:t>
      </w:r>
    </w:p>
    <w:p w:rsidR="000441F9" w:rsidRDefault="000441F9">
      <w:pPr>
        <w:pStyle w:val="ConsPlusNonformat"/>
        <w:jc w:val="both"/>
      </w:pPr>
      <w:r>
        <w:t xml:space="preserve">2007  г.  N  20 "О компенсации родителям (законным представителям) платы </w:t>
      </w:r>
      <w:proofErr w:type="gramStart"/>
      <w:r>
        <w:t>за</w:t>
      </w:r>
      <w:proofErr w:type="gramEnd"/>
    </w:p>
    <w:p w:rsidR="000441F9" w:rsidRDefault="000441F9">
      <w:pPr>
        <w:pStyle w:val="ConsPlusNonformat"/>
        <w:jc w:val="both"/>
      </w:pPr>
      <w:r>
        <w:t xml:space="preserve">присмотр  и  уход  за  детьми,  посещающими  образовательные организации </w:t>
      </w:r>
      <w:proofErr w:type="gramStart"/>
      <w:r>
        <w:t>на</w:t>
      </w:r>
      <w:proofErr w:type="gramEnd"/>
    </w:p>
    <w:p w:rsidR="000441F9" w:rsidRDefault="000441F9">
      <w:pPr>
        <w:pStyle w:val="ConsPlusNonformat"/>
        <w:jc w:val="both"/>
      </w:pPr>
      <w:r>
        <w:t>территории   Республики   Коми,   реализующие   образовательную   программу</w:t>
      </w:r>
    </w:p>
    <w:p w:rsidR="000441F9" w:rsidRDefault="000441F9">
      <w:pPr>
        <w:pStyle w:val="ConsPlusNonformat"/>
        <w:jc w:val="both"/>
      </w:pPr>
      <w:r>
        <w:t xml:space="preserve">дошкольного  образования" прошу предоставить компенсацию платы, взимаемой </w:t>
      </w:r>
      <w:proofErr w:type="gramStart"/>
      <w:r>
        <w:t>с</w:t>
      </w:r>
      <w:proofErr w:type="gramEnd"/>
    </w:p>
    <w:p w:rsidR="000441F9" w:rsidRDefault="000441F9">
      <w:pPr>
        <w:pStyle w:val="ConsPlusNonformat"/>
        <w:jc w:val="both"/>
      </w:pPr>
      <w:r>
        <w:t>родителей   (законных   представителей)  за  присмотр  и  уход  за  детьми,</w:t>
      </w:r>
    </w:p>
    <w:p w:rsidR="000441F9" w:rsidRDefault="000441F9">
      <w:pPr>
        <w:pStyle w:val="ConsPlusNonformat"/>
        <w:jc w:val="both"/>
      </w:pPr>
      <w:r>
        <w:t>посещающими  образовательные  организации  на  территории  Республики Коми,</w:t>
      </w:r>
    </w:p>
    <w:p w:rsidR="000441F9" w:rsidRDefault="000441F9">
      <w:pPr>
        <w:pStyle w:val="ConsPlusNonformat"/>
        <w:jc w:val="both"/>
      </w:pPr>
      <w:proofErr w:type="gramStart"/>
      <w:r>
        <w:t>реализующие  образовательную  программу  дошкольного  образования, (далее -</w:t>
      </w:r>
      <w:proofErr w:type="gramEnd"/>
    </w:p>
    <w:p w:rsidR="000441F9" w:rsidRDefault="000441F9">
      <w:pPr>
        <w:pStyle w:val="ConsPlusNonformat"/>
        <w:jc w:val="both"/>
      </w:pPr>
      <w:r>
        <w:t xml:space="preserve">компенсация)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0441F9" w:rsidRDefault="000441F9">
      <w:pPr>
        <w:pStyle w:val="ConsPlusNonformat"/>
        <w:jc w:val="both"/>
      </w:pPr>
      <w:r>
        <w:t>__________________________________________________________________________,</w:t>
      </w:r>
    </w:p>
    <w:p w:rsidR="000441F9" w:rsidRDefault="000441F9">
      <w:pPr>
        <w:pStyle w:val="ConsPlusNonformat"/>
        <w:jc w:val="both"/>
      </w:pPr>
      <w:r>
        <w:t xml:space="preserve">       (фамилия, имя, отчество (при наличии) ребенка, дата рождения)</w:t>
      </w:r>
    </w:p>
    <w:p w:rsidR="000441F9" w:rsidRDefault="000441F9">
      <w:pPr>
        <w:pStyle w:val="ConsPlusNonformat"/>
        <w:jc w:val="both"/>
      </w:pPr>
      <w:r>
        <w:t>посещающего ______________________________________________________________.</w:t>
      </w:r>
    </w:p>
    <w:p w:rsidR="000441F9" w:rsidRDefault="000441F9">
      <w:pPr>
        <w:pStyle w:val="ConsPlusNonformat"/>
        <w:jc w:val="both"/>
      </w:pPr>
      <w:r>
        <w:t xml:space="preserve">                     (наименование образовательной организации)</w:t>
      </w:r>
    </w:p>
    <w:p w:rsidR="000441F9" w:rsidRDefault="000441F9">
      <w:pPr>
        <w:pStyle w:val="ConsPlusNonformat"/>
        <w:jc w:val="both"/>
      </w:pPr>
      <w:r>
        <w:t xml:space="preserve">    Я   предупрежде</w:t>
      </w:r>
      <w:proofErr w:type="gramStart"/>
      <w:r>
        <w:t>н(</w:t>
      </w:r>
      <w:proofErr w:type="gramEnd"/>
      <w:r>
        <w:t>а),   что  компенсация,  предоставленная  неправомерно</w:t>
      </w:r>
    </w:p>
    <w:p w:rsidR="000441F9" w:rsidRDefault="000441F9">
      <w:pPr>
        <w:pStyle w:val="ConsPlusNonformat"/>
        <w:jc w:val="both"/>
      </w:pPr>
      <w:r>
        <w:t>вследствие  представления  мною документов с заведомо неверными сведениями,</w:t>
      </w:r>
    </w:p>
    <w:p w:rsidR="000441F9" w:rsidRDefault="000441F9">
      <w:pPr>
        <w:pStyle w:val="ConsPlusNonformat"/>
        <w:jc w:val="both"/>
      </w:pPr>
      <w:r>
        <w:t>сокрытия  данных,  влияющих на ее предоставление или на исчисление размера,</w:t>
      </w:r>
    </w:p>
    <w:p w:rsidR="000441F9" w:rsidRDefault="000441F9">
      <w:pPr>
        <w:pStyle w:val="ConsPlusNonformat"/>
        <w:jc w:val="both"/>
      </w:pPr>
      <w:r>
        <w:t>взыскивается в установленном законодательством порядке.</w:t>
      </w:r>
    </w:p>
    <w:p w:rsidR="000441F9" w:rsidRDefault="000441F9">
      <w:pPr>
        <w:pStyle w:val="ConsPlusNonformat"/>
        <w:jc w:val="both"/>
      </w:pPr>
      <w:r>
        <w:t xml:space="preserve">    Я согласе</w:t>
      </w:r>
      <w:proofErr w:type="gramStart"/>
      <w:r>
        <w:t>н(</w:t>
      </w:r>
      <w:proofErr w:type="gramEnd"/>
      <w:r>
        <w:t>на) на проведение проверки представленных мною сведений.</w:t>
      </w:r>
    </w:p>
    <w:p w:rsidR="000441F9" w:rsidRDefault="000441F9">
      <w:pPr>
        <w:pStyle w:val="ConsPlusNonformat"/>
        <w:jc w:val="both"/>
      </w:pPr>
      <w:r>
        <w:t xml:space="preserve">    Я  обязуюсь  извещать  образовательную  организацию  или уполномоченный</w:t>
      </w:r>
    </w:p>
    <w:p w:rsidR="000441F9" w:rsidRDefault="000441F9">
      <w:pPr>
        <w:pStyle w:val="ConsPlusNonformat"/>
        <w:jc w:val="both"/>
      </w:pPr>
      <w:r>
        <w:t>законодательством   Республики  Коми  орган  о  наступлении  обстоятельств,</w:t>
      </w:r>
    </w:p>
    <w:p w:rsidR="000441F9" w:rsidRDefault="000441F9">
      <w:pPr>
        <w:pStyle w:val="ConsPlusNonformat"/>
        <w:jc w:val="both"/>
      </w:pPr>
      <w:proofErr w:type="gramStart"/>
      <w:r>
        <w:t>влекущих</w:t>
      </w:r>
      <w:proofErr w:type="gramEnd"/>
      <w:r>
        <w:t xml:space="preserve">  прекращение  предоставления компенсации и (или) изменение размера</w:t>
      </w:r>
    </w:p>
    <w:p w:rsidR="000441F9" w:rsidRDefault="000441F9">
      <w:pPr>
        <w:pStyle w:val="ConsPlusNonformat"/>
        <w:jc w:val="both"/>
      </w:pPr>
      <w:r>
        <w:t>компенсации,  в  течение 10 рабочих дней со дня наступления соответствующих</w:t>
      </w:r>
    </w:p>
    <w:p w:rsidR="000441F9" w:rsidRDefault="000441F9">
      <w:pPr>
        <w:pStyle w:val="ConsPlusNonformat"/>
        <w:jc w:val="both"/>
      </w:pPr>
      <w:r>
        <w:t>обстоятельств.</w:t>
      </w:r>
    </w:p>
    <w:p w:rsidR="000441F9" w:rsidRDefault="000441F9">
      <w:pPr>
        <w:pStyle w:val="ConsPlusNonformat"/>
        <w:jc w:val="both"/>
      </w:pPr>
      <w:r>
        <w:t xml:space="preserve">    С   целью   определения  состава  и  среднедушевого  дохода  семьи  </w:t>
      </w:r>
      <w:proofErr w:type="gramStart"/>
      <w:r>
        <w:t>для</w:t>
      </w:r>
      <w:proofErr w:type="gramEnd"/>
    </w:p>
    <w:p w:rsidR="000441F9" w:rsidRDefault="000441F9">
      <w:pPr>
        <w:pStyle w:val="ConsPlusNonformat"/>
        <w:jc w:val="both"/>
      </w:pPr>
      <w:r>
        <w:t xml:space="preserve">предоставления компенсации сообщаю сведения о составе моей семьи </w:t>
      </w:r>
      <w:hyperlink w:anchor="P399" w:history="1">
        <w:r>
          <w:rPr>
            <w:color w:val="0000FF"/>
          </w:rPr>
          <w:t>&lt;*&gt;</w:t>
        </w:r>
      </w:hyperlink>
      <w:r>
        <w:t>:</w:t>
      </w:r>
    </w:p>
    <w:p w:rsidR="000441F9" w:rsidRDefault="000441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1871"/>
        <w:gridCol w:w="4195"/>
      </w:tblGrid>
      <w:tr w:rsidR="000441F9">
        <w:tc>
          <w:tcPr>
            <w:tcW w:w="737" w:type="dxa"/>
          </w:tcPr>
          <w:p w:rsidR="000441F9" w:rsidRDefault="000441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0441F9" w:rsidRDefault="000441F9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1871" w:type="dxa"/>
          </w:tcPr>
          <w:p w:rsidR="000441F9" w:rsidRDefault="000441F9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4195" w:type="dxa"/>
          </w:tcPr>
          <w:p w:rsidR="000441F9" w:rsidRDefault="000441F9">
            <w:pPr>
              <w:pStyle w:val="ConsPlusNormal"/>
              <w:jc w:val="center"/>
            </w:pPr>
            <w:r>
              <w:t>Социальный статус, вид дохода (при наличии)</w:t>
            </w:r>
          </w:p>
        </w:tc>
      </w:tr>
      <w:tr w:rsidR="000441F9">
        <w:tc>
          <w:tcPr>
            <w:tcW w:w="737" w:type="dxa"/>
          </w:tcPr>
          <w:p w:rsidR="000441F9" w:rsidRDefault="000441F9">
            <w:pPr>
              <w:pStyle w:val="ConsPlusNormal"/>
            </w:pPr>
          </w:p>
        </w:tc>
        <w:tc>
          <w:tcPr>
            <w:tcW w:w="2268" w:type="dxa"/>
          </w:tcPr>
          <w:p w:rsidR="000441F9" w:rsidRDefault="000441F9">
            <w:pPr>
              <w:pStyle w:val="ConsPlusNormal"/>
            </w:pPr>
          </w:p>
        </w:tc>
        <w:tc>
          <w:tcPr>
            <w:tcW w:w="1871" w:type="dxa"/>
          </w:tcPr>
          <w:p w:rsidR="000441F9" w:rsidRDefault="000441F9">
            <w:pPr>
              <w:pStyle w:val="ConsPlusNormal"/>
            </w:pPr>
          </w:p>
        </w:tc>
        <w:tc>
          <w:tcPr>
            <w:tcW w:w="4195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737" w:type="dxa"/>
          </w:tcPr>
          <w:p w:rsidR="000441F9" w:rsidRDefault="000441F9">
            <w:pPr>
              <w:pStyle w:val="ConsPlusNormal"/>
            </w:pPr>
          </w:p>
        </w:tc>
        <w:tc>
          <w:tcPr>
            <w:tcW w:w="2268" w:type="dxa"/>
          </w:tcPr>
          <w:p w:rsidR="000441F9" w:rsidRDefault="000441F9">
            <w:pPr>
              <w:pStyle w:val="ConsPlusNormal"/>
            </w:pPr>
          </w:p>
        </w:tc>
        <w:tc>
          <w:tcPr>
            <w:tcW w:w="1871" w:type="dxa"/>
          </w:tcPr>
          <w:p w:rsidR="000441F9" w:rsidRDefault="000441F9">
            <w:pPr>
              <w:pStyle w:val="ConsPlusNormal"/>
            </w:pPr>
          </w:p>
        </w:tc>
        <w:tc>
          <w:tcPr>
            <w:tcW w:w="4195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737" w:type="dxa"/>
          </w:tcPr>
          <w:p w:rsidR="000441F9" w:rsidRDefault="000441F9">
            <w:pPr>
              <w:pStyle w:val="ConsPlusNormal"/>
            </w:pPr>
          </w:p>
        </w:tc>
        <w:tc>
          <w:tcPr>
            <w:tcW w:w="2268" w:type="dxa"/>
          </w:tcPr>
          <w:p w:rsidR="000441F9" w:rsidRDefault="000441F9">
            <w:pPr>
              <w:pStyle w:val="ConsPlusNormal"/>
            </w:pPr>
          </w:p>
        </w:tc>
        <w:tc>
          <w:tcPr>
            <w:tcW w:w="1871" w:type="dxa"/>
          </w:tcPr>
          <w:p w:rsidR="000441F9" w:rsidRDefault="000441F9">
            <w:pPr>
              <w:pStyle w:val="ConsPlusNormal"/>
            </w:pPr>
          </w:p>
        </w:tc>
        <w:tc>
          <w:tcPr>
            <w:tcW w:w="4195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737" w:type="dxa"/>
          </w:tcPr>
          <w:p w:rsidR="000441F9" w:rsidRDefault="000441F9">
            <w:pPr>
              <w:pStyle w:val="ConsPlusNormal"/>
            </w:pPr>
          </w:p>
        </w:tc>
        <w:tc>
          <w:tcPr>
            <w:tcW w:w="2268" w:type="dxa"/>
          </w:tcPr>
          <w:p w:rsidR="000441F9" w:rsidRDefault="000441F9">
            <w:pPr>
              <w:pStyle w:val="ConsPlusNormal"/>
            </w:pPr>
          </w:p>
        </w:tc>
        <w:tc>
          <w:tcPr>
            <w:tcW w:w="1871" w:type="dxa"/>
          </w:tcPr>
          <w:p w:rsidR="000441F9" w:rsidRDefault="000441F9">
            <w:pPr>
              <w:pStyle w:val="ConsPlusNormal"/>
            </w:pPr>
          </w:p>
        </w:tc>
        <w:tc>
          <w:tcPr>
            <w:tcW w:w="4195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737" w:type="dxa"/>
          </w:tcPr>
          <w:p w:rsidR="000441F9" w:rsidRDefault="000441F9">
            <w:pPr>
              <w:pStyle w:val="ConsPlusNormal"/>
            </w:pPr>
          </w:p>
        </w:tc>
        <w:tc>
          <w:tcPr>
            <w:tcW w:w="2268" w:type="dxa"/>
          </w:tcPr>
          <w:p w:rsidR="000441F9" w:rsidRDefault="000441F9">
            <w:pPr>
              <w:pStyle w:val="ConsPlusNormal"/>
            </w:pPr>
          </w:p>
        </w:tc>
        <w:tc>
          <w:tcPr>
            <w:tcW w:w="1871" w:type="dxa"/>
          </w:tcPr>
          <w:p w:rsidR="000441F9" w:rsidRDefault="000441F9">
            <w:pPr>
              <w:pStyle w:val="ConsPlusNormal"/>
            </w:pPr>
          </w:p>
        </w:tc>
        <w:tc>
          <w:tcPr>
            <w:tcW w:w="4195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737" w:type="dxa"/>
          </w:tcPr>
          <w:p w:rsidR="000441F9" w:rsidRDefault="000441F9">
            <w:pPr>
              <w:pStyle w:val="ConsPlusNormal"/>
            </w:pPr>
          </w:p>
        </w:tc>
        <w:tc>
          <w:tcPr>
            <w:tcW w:w="2268" w:type="dxa"/>
          </w:tcPr>
          <w:p w:rsidR="000441F9" w:rsidRDefault="000441F9">
            <w:pPr>
              <w:pStyle w:val="ConsPlusNormal"/>
            </w:pPr>
          </w:p>
        </w:tc>
        <w:tc>
          <w:tcPr>
            <w:tcW w:w="1871" w:type="dxa"/>
          </w:tcPr>
          <w:p w:rsidR="000441F9" w:rsidRDefault="000441F9">
            <w:pPr>
              <w:pStyle w:val="ConsPlusNormal"/>
            </w:pPr>
          </w:p>
        </w:tc>
        <w:tc>
          <w:tcPr>
            <w:tcW w:w="4195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737" w:type="dxa"/>
          </w:tcPr>
          <w:p w:rsidR="000441F9" w:rsidRDefault="000441F9">
            <w:pPr>
              <w:pStyle w:val="ConsPlusNormal"/>
            </w:pPr>
          </w:p>
        </w:tc>
        <w:tc>
          <w:tcPr>
            <w:tcW w:w="2268" w:type="dxa"/>
          </w:tcPr>
          <w:p w:rsidR="000441F9" w:rsidRDefault="000441F9">
            <w:pPr>
              <w:pStyle w:val="ConsPlusNormal"/>
            </w:pPr>
          </w:p>
        </w:tc>
        <w:tc>
          <w:tcPr>
            <w:tcW w:w="1871" w:type="dxa"/>
          </w:tcPr>
          <w:p w:rsidR="000441F9" w:rsidRDefault="000441F9">
            <w:pPr>
              <w:pStyle w:val="ConsPlusNormal"/>
            </w:pPr>
          </w:p>
        </w:tc>
        <w:tc>
          <w:tcPr>
            <w:tcW w:w="4195" w:type="dxa"/>
          </w:tcPr>
          <w:p w:rsidR="000441F9" w:rsidRDefault="000441F9">
            <w:pPr>
              <w:pStyle w:val="ConsPlusNormal"/>
            </w:pPr>
          </w:p>
        </w:tc>
      </w:tr>
    </w:tbl>
    <w:p w:rsidR="000441F9" w:rsidRDefault="000441F9">
      <w:pPr>
        <w:pStyle w:val="ConsPlusNormal"/>
      </w:pPr>
    </w:p>
    <w:p w:rsidR="000441F9" w:rsidRDefault="000441F9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441F9" w:rsidRDefault="000441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0441F9">
        <w:tc>
          <w:tcPr>
            <w:tcW w:w="510" w:type="dxa"/>
          </w:tcPr>
          <w:p w:rsidR="000441F9" w:rsidRDefault="000441F9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0441F9" w:rsidRDefault="000441F9">
            <w:pPr>
              <w:pStyle w:val="ConsPlusNormal"/>
              <w:jc w:val="both"/>
            </w:pPr>
            <w: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6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 июля 2006 г. N 152-ФЗ "О персональных данных", на ____ л. в 1 экз.</w:t>
            </w:r>
          </w:p>
        </w:tc>
      </w:tr>
      <w:tr w:rsidR="000441F9">
        <w:tc>
          <w:tcPr>
            <w:tcW w:w="510" w:type="dxa"/>
          </w:tcPr>
          <w:p w:rsidR="000441F9" w:rsidRDefault="000441F9">
            <w:pPr>
              <w:pStyle w:val="ConsPlusNormal"/>
            </w:pPr>
            <w:r>
              <w:t>2</w:t>
            </w:r>
          </w:p>
        </w:tc>
        <w:tc>
          <w:tcPr>
            <w:tcW w:w="8561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510" w:type="dxa"/>
          </w:tcPr>
          <w:p w:rsidR="000441F9" w:rsidRDefault="000441F9">
            <w:pPr>
              <w:pStyle w:val="ConsPlusNormal"/>
            </w:pPr>
            <w:r>
              <w:t>3</w:t>
            </w:r>
          </w:p>
        </w:tc>
        <w:tc>
          <w:tcPr>
            <w:tcW w:w="8561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510" w:type="dxa"/>
          </w:tcPr>
          <w:p w:rsidR="000441F9" w:rsidRDefault="000441F9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561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510" w:type="dxa"/>
          </w:tcPr>
          <w:p w:rsidR="000441F9" w:rsidRDefault="000441F9">
            <w:pPr>
              <w:pStyle w:val="ConsPlusNormal"/>
            </w:pPr>
            <w:r>
              <w:t>5</w:t>
            </w:r>
          </w:p>
        </w:tc>
        <w:tc>
          <w:tcPr>
            <w:tcW w:w="8561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510" w:type="dxa"/>
          </w:tcPr>
          <w:p w:rsidR="000441F9" w:rsidRDefault="000441F9">
            <w:pPr>
              <w:pStyle w:val="ConsPlusNormal"/>
            </w:pPr>
            <w:r>
              <w:t>6</w:t>
            </w:r>
          </w:p>
        </w:tc>
        <w:tc>
          <w:tcPr>
            <w:tcW w:w="8561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510" w:type="dxa"/>
          </w:tcPr>
          <w:p w:rsidR="000441F9" w:rsidRDefault="000441F9">
            <w:pPr>
              <w:pStyle w:val="ConsPlusNormal"/>
            </w:pPr>
            <w:r>
              <w:t>7</w:t>
            </w:r>
          </w:p>
        </w:tc>
        <w:tc>
          <w:tcPr>
            <w:tcW w:w="8561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510" w:type="dxa"/>
          </w:tcPr>
          <w:p w:rsidR="000441F9" w:rsidRDefault="000441F9">
            <w:pPr>
              <w:pStyle w:val="ConsPlusNormal"/>
            </w:pPr>
            <w:r>
              <w:t>...</w:t>
            </w:r>
          </w:p>
        </w:tc>
        <w:tc>
          <w:tcPr>
            <w:tcW w:w="8561" w:type="dxa"/>
          </w:tcPr>
          <w:p w:rsidR="000441F9" w:rsidRDefault="000441F9">
            <w:pPr>
              <w:pStyle w:val="ConsPlusNormal"/>
            </w:pPr>
          </w:p>
        </w:tc>
      </w:tr>
    </w:tbl>
    <w:p w:rsidR="000441F9" w:rsidRDefault="000441F9">
      <w:pPr>
        <w:pStyle w:val="ConsPlusNormal"/>
      </w:pPr>
    </w:p>
    <w:p w:rsidR="000441F9" w:rsidRDefault="000441F9">
      <w:pPr>
        <w:pStyle w:val="ConsPlusNonformat"/>
        <w:jc w:val="both"/>
      </w:pPr>
      <w:r>
        <w:t xml:space="preserve">    ________________                  _____________________________________</w:t>
      </w:r>
    </w:p>
    <w:p w:rsidR="000441F9" w:rsidRDefault="000441F9">
      <w:pPr>
        <w:pStyle w:val="ConsPlusNonformat"/>
        <w:jc w:val="both"/>
      </w:pPr>
      <w:r>
        <w:t xml:space="preserve">          Дата                                  подпись/расшифровка</w:t>
      </w:r>
    </w:p>
    <w:p w:rsidR="000441F9" w:rsidRDefault="000441F9">
      <w:pPr>
        <w:pStyle w:val="ConsPlusNonformat"/>
        <w:jc w:val="both"/>
      </w:pPr>
      <w:r>
        <w:t xml:space="preserve">    --------------------------------</w:t>
      </w:r>
    </w:p>
    <w:p w:rsidR="000441F9" w:rsidRDefault="000441F9">
      <w:pPr>
        <w:pStyle w:val="ConsPlusNonformat"/>
        <w:jc w:val="both"/>
      </w:pPr>
      <w:bookmarkStart w:id="26" w:name="P399"/>
      <w:bookmarkEnd w:id="26"/>
      <w:r>
        <w:t xml:space="preserve">    &lt;*&gt;  -  не  заполняется  в случае представления документа о признании </w:t>
      </w:r>
      <w:proofErr w:type="gramStart"/>
      <w:r>
        <w:t>в</w:t>
      </w:r>
      <w:proofErr w:type="gramEnd"/>
    </w:p>
    <w:p w:rsidR="000441F9" w:rsidRDefault="000441F9">
      <w:pPr>
        <w:pStyle w:val="ConsPlusNonformat"/>
        <w:jc w:val="both"/>
      </w:pPr>
      <w:r>
        <w:t xml:space="preserve">установленном </w:t>
      </w:r>
      <w:proofErr w:type="gramStart"/>
      <w:r>
        <w:t>порядке</w:t>
      </w:r>
      <w:proofErr w:type="gramEnd"/>
      <w:r>
        <w:t xml:space="preserve"> семьи малоимущей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>------------------------------------------------------------------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                       РАСПИСКА-УВЕДОМЛЕНИЕ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0441F9" w:rsidRDefault="000441F9">
      <w:pPr>
        <w:pStyle w:val="ConsPlusNonformat"/>
        <w:jc w:val="both"/>
      </w:pPr>
      <w:proofErr w:type="gramStart"/>
      <w:r>
        <w:t>на  предоставление  компенсации  платы,  взимаемой  с  родителей  (законных</w:t>
      </w:r>
      <w:proofErr w:type="gramEnd"/>
    </w:p>
    <w:p w:rsidR="000441F9" w:rsidRDefault="000441F9">
      <w:pPr>
        <w:pStyle w:val="ConsPlusNonformat"/>
        <w:jc w:val="both"/>
      </w:pPr>
      <w:r>
        <w:t xml:space="preserve">представителей)  за  присмотр и уход за детьми, посещающими </w:t>
      </w:r>
      <w:proofErr w:type="gramStart"/>
      <w:r>
        <w:t>образовательные</w:t>
      </w:r>
      <w:proofErr w:type="gramEnd"/>
    </w:p>
    <w:p w:rsidR="000441F9" w:rsidRDefault="000441F9">
      <w:pPr>
        <w:pStyle w:val="ConsPlusNonformat"/>
        <w:jc w:val="both"/>
      </w:pPr>
      <w:proofErr w:type="gramStart"/>
      <w:r>
        <w:t>организации  на  территории  Республики  Коми,  реализующие образовательную</w:t>
      </w:r>
      <w:proofErr w:type="gramEnd"/>
    </w:p>
    <w:p w:rsidR="000441F9" w:rsidRDefault="000441F9">
      <w:pPr>
        <w:pStyle w:val="ConsPlusNonformat"/>
        <w:jc w:val="both"/>
      </w:pPr>
      <w:r>
        <w:t>программу дошкольного образования, принял:</w:t>
      </w:r>
    </w:p>
    <w:p w:rsidR="000441F9" w:rsidRDefault="000441F9">
      <w:pPr>
        <w:pStyle w:val="ConsPlusNonformat"/>
        <w:jc w:val="both"/>
      </w:pPr>
      <w:r>
        <w:t>___________________________________________________________________________</w:t>
      </w:r>
    </w:p>
    <w:p w:rsidR="000441F9" w:rsidRDefault="000441F9">
      <w:pPr>
        <w:pStyle w:val="ConsPlusNonformat"/>
        <w:jc w:val="both"/>
      </w:pPr>
      <w:r>
        <w:t xml:space="preserve">                   (наименование должности специалиста)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>___________________________________________________________________________</w:t>
      </w:r>
    </w:p>
    <w:p w:rsidR="000441F9" w:rsidRDefault="000441F9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Перечень представленных документов:</w:t>
      </w:r>
    </w:p>
    <w:p w:rsidR="000441F9" w:rsidRDefault="000441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82"/>
        <w:gridCol w:w="2268"/>
        <w:gridCol w:w="1984"/>
      </w:tblGrid>
      <w:tr w:rsidR="000441F9">
        <w:tc>
          <w:tcPr>
            <w:tcW w:w="737" w:type="dxa"/>
          </w:tcPr>
          <w:p w:rsidR="000441F9" w:rsidRDefault="000441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0441F9" w:rsidRDefault="000441F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8" w:type="dxa"/>
          </w:tcPr>
          <w:p w:rsidR="000441F9" w:rsidRDefault="000441F9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84" w:type="dxa"/>
          </w:tcPr>
          <w:p w:rsidR="000441F9" w:rsidRDefault="000441F9">
            <w:pPr>
              <w:pStyle w:val="ConsPlusNormal"/>
              <w:jc w:val="center"/>
            </w:pPr>
            <w:r>
              <w:t>Оригинал/копия</w:t>
            </w:r>
          </w:p>
        </w:tc>
      </w:tr>
      <w:tr w:rsidR="000441F9">
        <w:tc>
          <w:tcPr>
            <w:tcW w:w="737" w:type="dxa"/>
          </w:tcPr>
          <w:p w:rsidR="000441F9" w:rsidRDefault="000441F9">
            <w:pPr>
              <w:pStyle w:val="ConsPlusNormal"/>
            </w:pPr>
          </w:p>
        </w:tc>
        <w:tc>
          <w:tcPr>
            <w:tcW w:w="4082" w:type="dxa"/>
          </w:tcPr>
          <w:p w:rsidR="000441F9" w:rsidRDefault="000441F9">
            <w:pPr>
              <w:pStyle w:val="ConsPlusNormal"/>
            </w:pPr>
          </w:p>
        </w:tc>
        <w:tc>
          <w:tcPr>
            <w:tcW w:w="2268" w:type="dxa"/>
          </w:tcPr>
          <w:p w:rsidR="000441F9" w:rsidRDefault="000441F9">
            <w:pPr>
              <w:pStyle w:val="ConsPlusNormal"/>
            </w:pPr>
          </w:p>
        </w:tc>
        <w:tc>
          <w:tcPr>
            <w:tcW w:w="1984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737" w:type="dxa"/>
          </w:tcPr>
          <w:p w:rsidR="000441F9" w:rsidRDefault="000441F9">
            <w:pPr>
              <w:pStyle w:val="ConsPlusNormal"/>
            </w:pPr>
          </w:p>
        </w:tc>
        <w:tc>
          <w:tcPr>
            <w:tcW w:w="4082" w:type="dxa"/>
          </w:tcPr>
          <w:p w:rsidR="000441F9" w:rsidRDefault="000441F9">
            <w:pPr>
              <w:pStyle w:val="ConsPlusNormal"/>
            </w:pPr>
          </w:p>
        </w:tc>
        <w:tc>
          <w:tcPr>
            <w:tcW w:w="2268" w:type="dxa"/>
          </w:tcPr>
          <w:p w:rsidR="000441F9" w:rsidRDefault="000441F9">
            <w:pPr>
              <w:pStyle w:val="ConsPlusNormal"/>
            </w:pPr>
          </w:p>
        </w:tc>
        <w:tc>
          <w:tcPr>
            <w:tcW w:w="1984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737" w:type="dxa"/>
          </w:tcPr>
          <w:p w:rsidR="000441F9" w:rsidRDefault="000441F9">
            <w:pPr>
              <w:pStyle w:val="ConsPlusNormal"/>
            </w:pPr>
          </w:p>
        </w:tc>
        <w:tc>
          <w:tcPr>
            <w:tcW w:w="4082" w:type="dxa"/>
          </w:tcPr>
          <w:p w:rsidR="000441F9" w:rsidRDefault="000441F9">
            <w:pPr>
              <w:pStyle w:val="ConsPlusNormal"/>
            </w:pPr>
          </w:p>
        </w:tc>
        <w:tc>
          <w:tcPr>
            <w:tcW w:w="2268" w:type="dxa"/>
          </w:tcPr>
          <w:p w:rsidR="000441F9" w:rsidRDefault="000441F9">
            <w:pPr>
              <w:pStyle w:val="ConsPlusNormal"/>
            </w:pPr>
          </w:p>
        </w:tc>
        <w:tc>
          <w:tcPr>
            <w:tcW w:w="1984" w:type="dxa"/>
          </w:tcPr>
          <w:p w:rsidR="000441F9" w:rsidRDefault="000441F9">
            <w:pPr>
              <w:pStyle w:val="ConsPlusNormal"/>
            </w:pPr>
          </w:p>
        </w:tc>
      </w:tr>
      <w:tr w:rsidR="000441F9">
        <w:tc>
          <w:tcPr>
            <w:tcW w:w="737" w:type="dxa"/>
          </w:tcPr>
          <w:p w:rsidR="000441F9" w:rsidRDefault="000441F9">
            <w:pPr>
              <w:pStyle w:val="ConsPlusNormal"/>
            </w:pPr>
          </w:p>
        </w:tc>
        <w:tc>
          <w:tcPr>
            <w:tcW w:w="4082" w:type="dxa"/>
          </w:tcPr>
          <w:p w:rsidR="000441F9" w:rsidRDefault="000441F9">
            <w:pPr>
              <w:pStyle w:val="ConsPlusNormal"/>
            </w:pPr>
          </w:p>
        </w:tc>
        <w:tc>
          <w:tcPr>
            <w:tcW w:w="2268" w:type="dxa"/>
          </w:tcPr>
          <w:p w:rsidR="000441F9" w:rsidRDefault="000441F9">
            <w:pPr>
              <w:pStyle w:val="ConsPlusNormal"/>
            </w:pPr>
          </w:p>
        </w:tc>
        <w:tc>
          <w:tcPr>
            <w:tcW w:w="1984" w:type="dxa"/>
          </w:tcPr>
          <w:p w:rsidR="000441F9" w:rsidRDefault="000441F9">
            <w:pPr>
              <w:pStyle w:val="ConsPlusNormal"/>
            </w:pPr>
          </w:p>
        </w:tc>
      </w:tr>
    </w:tbl>
    <w:p w:rsidR="000441F9" w:rsidRDefault="000441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041"/>
        <w:gridCol w:w="2721"/>
        <w:gridCol w:w="2098"/>
      </w:tblGrid>
      <w:tr w:rsidR="000441F9">
        <w:tc>
          <w:tcPr>
            <w:tcW w:w="2211" w:type="dxa"/>
          </w:tcPr>
          <w:p w:rsidR="000441F9" w:rsidRDefault="000441F9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2041" w:type="dxa"/>
          </w:tcPr>
          <w:p w:rsidR="000441F9" w:rsidRDefault="000441F9">
            <w:pPr>
              <w:pStyle w:val="ConsPlusNormal"/>
              <w:jc w:val="center"/>
            </w:pPr>
            <w:r>
              <w:t>Дата приема документа</w:t>
            </w:r>
          </w:p>
        </w:tc>
        <w:tc>
          <w:tcPr>
            <w:tcW w:w="2721" w:type="dxa"/>
          </w:tcPr>
          <w:p w:rsidR="000441F9" w:rsidRDefault="000441F9">
            <w:pPr>
              <w:pStyle w:val="ConsPlusNormal"/>
              <w:jc w:val="center"/>
            </w:pPr>
            <w:r>
              <w:t>Подпись (фамилия, инициалы)</w:t>
            </w:r>
          </w:p>
        </w:tc>
        <w:tc>
          <w:tcPr>
            <w:tcW w:w="2098" w:type="dxa"/>
          </w:tcPr>
          <w:p w:rsidR="000441F9" w:rsidRDefault="000441F9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</w:tr>
      <w:tr w:rsidR="000441F9">
        <w:tc>
          <w:tcPr>
            <w:tcW w:w="2211" w:type="dxa"/>
          </w:tcPr>
          <w:p w:rsidR="000441F9" w:rsidRDefault="000441F9">
            <w:pPr>
              <w:pStyle w:val="ConsPlusNormal"/>
            </w:pPr>
          </w:p>
        </w:tc>
        <w:tc>
          <w:tcPr>
            <w:tcW w:w="2041" w:type="dxa"/>
          </w:tcPr>
          <w:p w:rsidR="000441F9" w:rsidRDefault="000441F9">
            <w:pPr>
              <w:pStyle w:val="ConsPlusNormal"/>
            </w:pPr>
          </w:p>
        </w:tc>
        <w:tc>
          <w:tcPr>
            <w:tcW w:w="2721" w:type="dxa"/>
          </w:tcPr>
          <w:p w:rsidR="000441F9" w:rsidRDefault="000441F9">
            <w:pPr>
              <w:pStyle w:val="ConsPlusNormal"/>
            </w:pPr>
          </w:p>
        </w:tc>
        <w:tc>
          <w:tcPr>
            <w:tcW w:w="2098" w:type="dxa"/>
          </w:tcPr>
          <w:p w:rsidR="000441F9" w:rsidRDefault="000441F9">
            <w:pPr>
              <w:pStyle w:val="ConsPlusNormal"/>
            </w:pPr>
          </w:p>
        </w:tc>
      </w:tr>
    </w:tbl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  <w:r>
        <w:lastRenderedPageBreak/>
        <w:t>Приложение 2</w:t>
      </w:r>
    </w:p>
    <w:p w:rsidR="000441F9" w:rsidRDefault="000441F9">
      <w:pPr>
        <w:pStyle w:val="ConsPlusNormal"/>
        <w:jc w:val="right"/>
      </w:pPr>
      <w:r>
        <w:t>к Порядку</w:t>
      </w:r>
    </w:p>
    <w:p w:rsidR="000441F9" w:rsidRDefault="000441F9">
      <w:pPr>
        <w:pStyle w:val="ConsPlusNormal"/>
        <w:jc w:val="right"/>
      </w:pPr>
      <w:r>
        <w:t>обращения родителей</w:t>
      </w:r>
    </w:p>
    <w:p w:rsidR="000441F9" w:rsidRDefault="000441F9">
      <w:pPr>
        <w:pStyle w:val="ConsPlusNormal"/>
        <w:jc w:val="right"/>
      </w:pPr>
      <w:r>
        <w:t>(законных представителей)</w:t>
      </w:r>
    </w:p>
    <w:p w:rsidR="000441F9" w:rsidRDefault="000441F9">
      <w:pPr>
        <w:pStyle w:val="ConsPlusNormal"/>
        <w:jc w:val="right"/>
      </w:pPr>
      <w:r>
        <w:t>за получением компенсации</w:t>
      </w:r>
    </w:p>
    <w:p w:rsidR="000441F9" w:rsidRDefault="000441F9">
      <w:pPr>
        <w:pStyle w:val="ConsPlusNormal"/>
        <w:jc w:val="right"/>
      </w:pPr>
      <w:r>
        <w:t>платы за присмотр и уход</w:t>
      </w:r>
    </w:p>
    <w:p w:rsidR="000441F9" w:rsidRDefault="000441F9">
      <w:pPr>
        <w:pStyle w:val="ConsPlusNormal"/>
        <w:jc w:val="right"/>
      </w:pPr>
      <w:r>
        <w:t>за детьми, посещающими</w:t>
      </w:r>
    </w:p>
    <w:p w:rsidR="000441F9" w:rsidRDefault="000441F9">
      <w:pPr>
        <w:pStyle w:val="ConsPlusNormal"/>
        <w:jc w:val="right"/>
      </w:pPr>
      <w:r>
        <w:t>образовательные организации</w:t>
      </w:r>
    </w:p>
    <w:p w:rsidR="000441F9" w:rsidRDefault="000441F9">
      <w:pPr>
        <w:pStyle w:val="ConsPlusNormal"/>
        <w:jc w:val="right"/>
      </w:pPr>
      <w:r>
        <w:t>на территории</w:t>
      </w:r>
    </w:p>
    <w:p w:rsidR="000441F9" w:rsidRDefault="000441F9">
      <w:pPr>
        <w:pStyle w:val="ConsPlusNormal"/>
        <w:jc w:val="right"/>
      </w:pPr>
      <w:r>
        <w:t>Республики Коми,</w:t>
      </w:r>
    </w:p>
    <w:p w:rsidR="000441F9" w:rsidRDefault="000441F9">
      <w:pPr>
        <w:pStyle w:val="ConsPlusNormal"/>
        <w:jc w:val="right"/>
      </w:pPr>
      <w:r>
        <w:t>реализующие</w:t>
      </w:r>
    </w:p>
    <w:p w:rsidR="000441F9" w:rsidRDefault="000441F9">
      <w:pPr>
        <w:pStyle w:val="ConsPlusNormal"/>
        <w:jc w:val="right"/>
      </w:pPr>
      <w:r>
        <w:t>образовательную программу</w:t>
      </w:r>
    </w:p>
    <w:p w:rsidR="000441F9" w:rsidRDefault="000441F9">
      <w:pPr>
        <w:pStyle w:val="ConsPlusNormal"/>
        <w:jc w:val="right"/>
      </w:pPr>
      <w:r>
        <w:t>дошкольного образования,</w:t>
      </w:r>
    </w:p>
    <w:p w:rsidR="000441F9" w:rsidRDefault="000441F9">
      <w:pPr>
        <w:pStyle w:val="ConsPlusNormal"/>
        <w:jc w:val="right"/>
      </w:pPr>
      <w:r>
        <w:t>порядку ее выплаты и порядку</w:t>
      </w:r>
    </w:p>
    <w:p w:rsidR="000441F9" w:rsidRDefault="000441F9">
      <w:pPr>
        <w:pStyle w:val="ConsPlusNormal"/>
        <w:jc w:val="right"/>
      </w:pPr>
      <w:r>
        <w:t>определения состава семьи,</w:t>
      </w:r>
    </w:p>
    <w:p w:rsidR="000441F9" w:rsidRDefault="000441F9">
      <w:pPr>
        <w:pStyle w:val="ConsPlusNormal"/>
        <w:jc w:val="right"/>
      </w:pPr>
      <w:r>
        <w:t>среднедушевого дохода семьи</w:t>
      </w:r>
    </w:p>
    <w:p w:rsidR="000441F9" w:rsidRDefault="000441F9">
      <w:pPr>
        <w:pStyle w:val="ConsPlusNormal"/>
        <w:jc w:val="right"/>
      </w:pPr>
      <w:r>
        <w:t>для предоставления компенсации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  <w:jc w:val="right"/>
      </w:pPr>
      <w:r>
        <w:t>(Форма)</w:t>
      </w:r>
    </w:p>
    <w:p w:rsidR="000441F9" w:rsidRDefault="000441F9">
      <w:pPr>
        <w:pStyle w:val="ConsPlusNormal"/>
      </w:pPr>
    </w:p>
    <w:p w:rsidR="000441F9" w:rsidRDefault="000441F9">
      <w:pPr>
        <w:pStyle w:val="ConsPlusNonformat"/>
        <w:jc w:val="both"/>
      </w:pPr>
      <w:r>
        <w:t xml:space="preserve">    на бланке уполномоченного</w:t>
      </w:r>
    </w:p>
    <w:p w:rsidR="000441F9" w:rsidRDefault="000441F9">
      <w:pPr>
        <w:pStyle w:val="ConsPlusNonformat"/>
        <w:jc w:val="both"/>
      </w:pPr>
      <w:r>
        <w:t xml:space="preserve">    законодательством Республики Коми</w:t>
      </w:r>
    </w:p>
    <w:p w:rsidR="000441F9" w:rsidRDefault="000441F9">
      <w:pPr>
        <w:pStyle w:val="ConsPlusNonformat"/>
        <w:jc w:val="both"/>
      </w:pPr>
      <w:r>
        <w:t xml:space="preserve">    органа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bookmarkStart w:id="27" w:name="P477"/>
      <w:bookmarkEnd w:id="27"/>
      <w:r>
        <w:t xml:space="preserve">                                УВЕДОМЛЕНИЕ</w:t>
      </w:r>
    </w:p>
    <w:p w:rsidR="000441F9" w:rsidRDefault="000441F9">
      <w:pPr>
        <w:pStyle w:val="ConsPlusNonformat"/>
        <w:jc w:val="both"/>
      </w:pPr>
      <w:r>
        <w:t xml:space="preserve">                       о предоставлении компенсации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________________________________________________________!</w:t>
      </w:r>
    </w:p>
    <w:p w:rsidR="000441F9" w:rsidRDefault="000441F9">
      <w:pPr>
        <w:pStyle w:val="ConsPlusNonformat"/>
        <w:jc w:val="both"/>
      </w:pPr>
      <w:r>
        <w:t xml:space="preserve">    Настоящим  уведомляем о том, что Вам предоставлена компенсация платы </w:t>
      </w:r>
      <w:proofErr w:type="gramStart"/>
      <w:r>
        <w:t>за</w:t>
      </w:r>
      <w:proofErr w:type="gramEnd"/>
    </w:p>
    <w:p w:rsidR="000441F9" w:rsidRDefault="000441F9">
      <w:pPr>
        <w:pStyle w:val="ConsPlusNonformat"/>
        <w:jc w:val="both"/>
      </w:pPr>
      <w:r>
        <w:t xml:space="preserve">присмотр  и  уход  за  детьми,  посещающими  образовательные организации </w:t>
      </w:r>
      <w:proofErr w:type="gramStart"/>
      <w:r>
        <w:t>на</w:t>
      </w:r>
      <w:proofErr w:type="gramEnd"/>
    </w:p>
    <w:p w:rsidR="000441F9" w:rsidRDefault="000441F9">
      <w:pPr>
        <w:pStyle w:val="ConsPlusNonformat"/>
        <w:jc w:val="both"/>
      </w:pPr>
      <w:r>
        <w:t>территории   Республики   Коми,   реализующие   образовательную   программу</w:t>
      </w:r>
    </w:p>
    <w:p w:rsidR="000441F9" w:rsidRDefault="000441F9">
      <w:pPr>
        <w:pStyle w:val="ConsPlusNonformat"/>
        <w:jc w:val="both"/>
      </w:pPr>
      <w:r>
        <w:t xml:space="preserve">дошкольного образования, в размере ___% </w:t>
      </w:r>
      <w:proofErr w:type="gramStart"/>
      <w:r>
        <w:t>на</w:t>
      </w:r>
      <w:proofErr w:type="gramEnd"/>
    </w:p>
    <w:p w:rsidR="000441F9" w:rsidRDefault="000441F9">
      <w:pPr>
        <w:pStyle w:val="ConsPlusNonformat"/>
        <w:jc w:val="both"/>
      </w:pPr>
      <w:r>
        <w:t>___________________________________________________________________________</w:t>
      </w:r>
    </w:p>
    <w:p w:rsidR="000441F9" w:rsidRDefault="000441F9">
      <w:pPr>
        <w:pStyle w:val="ConsPlusNonformat"/>
        <w:jc w:val="both"/>
      </w:pPr>
      <w:r>
        <w:t xml:space="preserve">       (фамилия, имя, отчество (при наличии) ребенка, дата рождения)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Срок предоставления компенсации с "__" ____ 20__ г. по "__" ___ 20__ г.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_________________    ___________    ___________________________________</w:t>
      </w:r>
    </w:p>
    <w:p w:rsidR="000441F9" w:rsidRDefault="000441F9">
      <w:pPr>
        <w:pStyle w:val="ConsPlusNonformat"/>
        <w:jc w:val="both"/>
      </w:pPr>
      <w:r>
        <w:t xml:space="preserve">       должность           подпись                  расшифровка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                               М.П.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  <w:r>
        <w:lastRenderedPageBreak/>
        <w:t>Приложение 3</w:t>
      </w:r>
    </w:p>
    <w:p w:rsidR="000441F9" w:rsidRDefault="000441F9">
      <w:pPr>
        <w:pStyle w:val="ConsPlusNormal"/>
        <w:jc w:val="right"/>
      </w:pPr>
      <w:r>
        <w:t>к Порядку</w:t>
      </w:r>
    </w:p>
    <w:p w:rsidR="000441F9" w:rsidRDefault="000441F9">
      <w:pPr>
        <w:pStyle w:val="ConsPlusNormal"/>
        <w:jc w:val="right"/>
      </w:pPr>
      <w:r>
        <w:t>обращения родителей</w:t>
      </w:r>
    </w:p>
    <w:p w:rsidR="000441F9" w:rsidRDefault="000441F9">
      <w:pPr>
        <w:pStyle w:val="ConsPlusNormal"/>
        <w:jc w:val="right"/>
      </w:pPr>
      <w:r>
        <w:t>(законных представителей)</w:t>
      </w:r>
    </w:p>
    <w:p w:rsidR="000441F9" w:rsidRDefault="000441F9">
      <w:pPr>
        <w:pStyle w:val="ConsPlusNormal"/>
        <w:jc w:val="right"/>
      </w:pPr>
      <w:r>
        <w:t>за получением компенсации</w:t>
      </w:r>
    </w:p>
    <w:p w:rsidR="000441F9" w:rsidRDefault="000441F9">
      <w:pPr>
        <w:pStyle w:val="ConsPlusNormal"/>
        <w:jc w:val="right"/>
      </w:pPr>
      <w:r>
        <w:t>платы за присмотр и уход</w:t>
      </w:r>
    </w:p>
    <w:p w:rsidR="000441F9" w:rsidRDefault="000441F9">
      <w:pPr>
        <w:pStyle w:val="ConsPlusNormal"/>
        <w:jc w:val="right"/>
      </w:pPr>
      <w:r>
        <w:t>за детьми, посещающими</w:t>
      </w:r>
    </w:p>
    <w:p w:rsidR="000441F9" w:rsidRDefault="000441F9">
      <w:pPr>
        <w:pStyle w:val="ConsPlusNormal"/>
        <w:jc w:val="right"/>
      </w:pPr>
      <w:r>
        <w:t>образовательные организации</w:t>
      </w:r>
    </w:p>
    <w:p w:rsidR="000441F9" w:rsidRDefault="000441F9">
      <w:pPr>
        <w:pStyle w:val="ConsPlusNormal"/>
        <w:jc w:val="right"/>
      </w:pPr>
      <w:r>
        <w:t>на территории</w:t>
      </w:r>
    </w:p>
    <w:p w:rsidR="000441F9" w:rsidRDefault="000441F9">
      <w:pPr>
        <w:pStyle w:val="ConsPlusNormal"/>
        <w:jc w:val="right"/>
      </w:pPr>
      <w:r>
        <w:t>Республики Коми,</w:t>
      </w:r>
    </w:p>
    <w:p w:rsidR="000441F9" w:rsidRDefault="000441F9">
      <w:pPr>
        <w:pStyle w:val="ConsPlusNormal"/>
        <w:jc w:val="right"/>
      </w:pPr>
      <w:r>
        <w:t>реализующие</w:t>
      </w:r>
    </w:p>
    <w:p w:rsidR="000441F9" w:rsidRDefault="000441F9">
      <w:pPr>
        <w:pStyle w:val="ConsPlusNormal"/>
        <w:jc w:val="right"/>
      </w:pPr>
      <w:r>
        <w:t>образовательную программу</w:t>
      </w:r>
    </w:p>
    <w:p w:rsidR="000441F9" w:rsidRDefault="000441F9">
      <w:pPr>
        <w:pStyle w:val="ConsPlusNormal"/>
        <w:jc w:val="right"/>
      </w:pPr>
      <w:r>
        <w:t>дошкольного образования,</w:t>
      </w:r>
    </w:p>
    <w:p w:rsidR="000441F9" w:rsidRDefault="000441F9">
      <w:pPr>
        <w:pStyle w:val="ConsPlusNormal"/>
        <w:jc w:val="right"/>
      </w:pPr>
      <w:r>
        <w:t>порядку ее выплаты и порядку</w:t>
      </w:r>
    </w:p>
    <w:p w:rsidR="000441F9" w:rsidRDefault="000441F9">
      <w:pPr>
        <w:pStyle w:val="ConsPlusNormal"/>
        <w:jc w:val="right"/>
      </w:pPr>
      <w:r>
        <w:t>определения состава семьи,</w:t>
      </w:r>
    </w:p>
    <w:p w:rsidR="000441F9" w:rsidRDefault="000441F9">
      <w:pPr>
        <w:pStyle w:val="ConsPlusNormal"/>
        <w:jc w:val="right"/>
      </w:pPr>
      <w:r>
        <w:t>среднедушевого дохода семьи</w:t>
      </w:r>
    </w:p>
    <w:p w:rsidR="000441F9" w:rsidRDefault="000441F9">
      <w:pPr>
        <w:pStyle w:val="ConsPlusNormal"/>
        <w:jc w:val="right"/>
      </w:pPr>
      <w:r>
        <w:t>для предоставления компенсации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  <w:jc w:val="right"/>
      </w:pPr>
      <w:r>
        <w:t>(Форма)</w:t>
      </w:r>
    </w:p>
    <w:p w:rsidR="000441F9" w:rsidRDefault="000441F9">
      <w:pPr>
        <w:pStyle w:val="ConsPlusNormal"/>
      </w:pPr>
    </w:p>
    <w:p w:rsidR="000441F9" w:rsidRDefault="000441F9">
      <w:pPr>
        <w:pStyle w:val="ConsPlusNonformat"/>
        <w:jc w:val="both"/>
      </w:pPr>
      <w:r>
        <w:t xml:space="preserve">    на бланке уполномоченного</w:t>
      </w:r>
    </w:p>
    <w:p w:rsidR="000441F9" w:rsidRDefault="000441F9">
      <w:pPr>
        <w:pStyle w:val="ConsPlusNonformat"/>
        <w:jc w:val="both"/>
      </w:pPr>
      <w:r>
        <w:t xml:space="preserve">    законодательством Республики Коми</w:t>
      </w:r>
    </w:p>
    <w:p w:rsidR="000441F9" w:rsidRDefault="000441F9">
      <w:pPr>
        <w:pStyle w:val="ConsPlusNonformat"/>
        <w:jc w:val="both"/>
      </w:pPr>
      <w:r>
        <w:t xml:space="preserve">    органа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bookmarkStart w:id="28" w:name="P523"/>
      <w:bookmarkEnd w:id="28"/>
      <w:r>
        <w:t xml:space="preserve">                                УВЕДОМЛЕНИЕ</w:t>
      </w:r>
    </w:p>
    <w:p w:rsidR="000441F9" w:rsidRDefault="000441F9">
      <w:pPr>
        <w:pStyle w:val="ConsPlusNonformat"/>
        <w:jc w:val="both"/>
      </w:pPr>
      <w:r>
        <w:t xml:space="preserve">                  об отказе в предоставлении компенсации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________________________________________________________!</w:t>
      </w:r>
    </w:p>
    <w:p w:rsidR="000441F9" w:rsidRDefault="000441F9">
      <w:pPr>
        <w:pStyle w:val="ConsPlusNonformat"/>
        <w:jc w:val="both"/>
      </w:pPr>
      <w:r>
        <w:t xml:space="preserve">    Настоящим  уведомляем  о  том,  что  в  соответствии  с  </w:t>
      </w:r>
      <w:hyperlink w:anchor="P3" w:history="1">
        <w:r>
          <w:rPr>
            <w:color w:val="0000FF"/>
          </w:rPr>
          <w:t>постановлением</w:t>
        </w:r>
      </w:hyperlink>
    </w:p>
    <w:p w:rsidR="000441F9" w:rsidRDefault="000441F9">
      <w:pPr>
        <w:pStyle w:val="ConsPlusNonformat"/>
        <w:jc w:val="both"/>
      </w:pPr>
      <w:r>
        <w:t>Правительства  Республики  Коми  от  14 февраля 2007 г. N 20 "О компенсации</w:t>
      </w:r>
    </w:p>
    <w:p w:rsidR="000441F9" w:rsidRDefault="000441F9">
      <w:pPr>
        <w:pStyle w:val="ConsPlusNonformat"/>
        <w:jc w:val="both"/>
      </w:pPr>
      <w:r>
        <w:t>родителям  (законным  представителям)  платы  за присмотр и уход за детьми,</w:t>
      </w:r>
    </w:p>
    <w:p w:rsidR="000441F9" w:rsidRDefault="000441F9">
      <w:pPr>
        <w:pStyle w:val="ConsPlusNonformat"/>
        <w:jc w:val="both"/>
      </w:pPr>
      <w:r>
        <w:t>посещающими  образовательные  организации  на  территории  Республики Коми,</w:t>
      </w:r>
    </w:p>
    <w:p w:rsidR="000441F9" w:rsidRDefault="000441F9">
      <w:pPr>
        <w:pStyle w:val="ConsPlusNonformat"/>
        <w:jc w:val="both"/>
      </w:pPr>
      <w:proofErr w:type="gramStart"/>
      <w:r>
        <w:t>реализующие образовательную программу дошкольного образования" Вам отказано</w:t>
      </w:r>
      <w:proofErr w:type="gramEnd"/>
    </w:p>
    <w:p w:rsidR="000441F9" w:rsidRDefault="000441F9">
      <w:pPr>
        <w:pStyle w:val="ConsPlusNonformat"/>
        <w:jc w:val="both"/>
      </w:pPr>
      <w:r>
        <w:t xml:space="preserve">в предоставлении компенсации родительской платы </w:t>
      </w:r>
      <w:proofErr w:type="gramStart"/>
      <w:r>
        <w:t>на</w:t>
      </w:r>
      <w:proofErr w:type="gramEnd"/>
    </w:p>
    <w:p w:rsidR="000441F9" w:rsidRDefault="000441F9">
      <w:pPr>
        <w:pStyle w:val="ConsPlusNonformat"/>
        <w:jc w:val="both"/>
      </w:pPr>
      <w:r>
        <w:t>___________________________________________________________________________</w:t>
      </w:r>
    </w:p>
    <w:p w:rsidR="000441F9" w:rsidRDefault="000441F9">
      <w:pPr>
        <w:pStyle w:val="ConsPlusNonformat"/>
        <w:jc w:val="both"/>
      </w:pPr>
      <w:r>
        <w:t xml:space="preserve">           (имя, отчество (при наличии) ребенка, дата рождения)</w:t>
      </w:r>
    </w:p>
    <w:p w:rsidR="000441F9" w:rsidRDefault="000441F9">
      <w:pPr>
        <w:pStyle w:val="ConsPlusNonformat"/>
        <w:jc w:val="both"/>
      </w:pPr>
      <w:r>
        <w:t>по причине:</w:t>
      </w:r>
    </w:p>
    <w:p w:rsidR="000441F9" w:rsidRDefault="000441F9">
      <w:pPr>
        <w:pStyle w:val="ConsPlusNonformat"/>
        <w:jc w:val="both"/>
      </w:pPr>
      <w:r>
        <w:t>___________________________________________________________________________</w:t>
      </w:r>
    </w:p>
    <w:p w:rsidR="000441F9" w:rsidRDefault="000441F9">
      <w:pPr>
        <w:pStyle w:val="ConsPlusNonformat"/>
        <w:jc w:val="both"/>
      </w:pPr>
      <w:r>
        <w:t>___________________________________________________________________________</w:t>
      </w:r>
    </w:p>
    <w:p w:rsidR="000441F9" w:rsidRDefault="000441F9">
      <w:pPr>
        <w:pStyle w:val="ConsPlusNonformat"/>
        <w:jc w:val="both"/>
      </w:pPr>
      <w:r>
        <w:t>__________________________________________________________________________.</w:t>
      </w:r>
    </w:p>
    <w:p w:rsidR="000441F9" w:rsidRDefault="000441F9">
      <w:pPr>
        <w:pStyle w:val="ConsPlusNonformat"/>
        <w:jc w:val="both"/>
      </w:pPr>
      <w:r>
        <w:t xml:space="preserve">    Вы  имеете  право  повторно  обратиться  за предоставлением компенсации</w:t>
      </w:r>
    </w:p>
    <w:p w:rsidR="000441F9" w:rsidRDefault="000441F9">
      <w:pPr>
        <w:pStyle w:val="ConsPlusNonformat"/>
        <w:jc w:val="both"/>
      </w:pPr>
      <w:r>
        <w:t>после устранения оснований для отказа в предоставлении компенсации.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_________________    ___________    ___________________________________</w:t>
      </w:r>
    </w:p>
    <w:p w:rsidR="000441F9" w:rsidRDefault="000441F9">
      <w:pPr>
        <w:pStyle w:val="ConsPlusNonformat"/>
        <w:jc w:val="both"/>
      </w:pPr>
      <w:r>
        <w:t xml:space="preserve">       должность           подпись                  расшифровка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                               М.П.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  <w:r>
        <w:lastRenderedPageBreak/>
        <w:t>Приложение 4</w:t>
      </w:r>
    </w:p>
    <w:p w:rsidR="000441F9" w:rsidRDefault="000441F9">
      <w:pPr>
        <w:pStyle w:val="ConsPlusNormal"/>
        <w:jc w:val="right"/>
      </w:pPr>
      <w:r>
        <w:t>к Порядку</w:t>
      </w:r>
    </w:p>
    <w:p w:rsidR="000441F9" w:rsidRDefault="000441F9">
      <w:pPr>
        <w:pStyle w:val="ConsPlusNormal"/>
        <w:jc w:val="right"/>
      </w:pPr>
      <w:r>
        <w:t>обращения родителей</w:t>
      </w:r>
    </w:p>
    <w:p w:rsidR="000441F9" w:rsidRDefault="000441F9">
      <w:pPr>
        <w:pStyle w:val="ConsPlusNormal"/>
        <w:jc w:val="right"/>
      </w:pPr>
      <w:r>
        <w:t>(законных представителей)</w:t>
      </w:r>
    </w:p>
    <w:p w:rsidR="000441F9" w:rsidRDefault="000441F9">
      <w:pPr>
        <w:pStyle w:val="ConsPlusNormal"/>
        <w:jc w:val="right"/>
      </w:pPr>
      <w:r>
        <w:t>за получением компенсации</w:t>
      </w:r>
    </w:p>
    <w:p w:rsidR="000441F9" w:rsidRDefault="000441F9">
      <w:pPr>
        <w:pStyle w:val="ConsPlusNormal"/>
        <w:jc w:val="right"/>
      </w:pPr>
      <w:r>
        <w:t>платы за присмотр и уход</w:t>
      </w:r>
    </w:p>
    <w:p w:rsidR="000441F9" w:rsidRDefault="000441F9">
      <w:pPr>
        <w:pStyle w:val="ConsPlusNormal"/>
        <w:jc w:val="right"/>
      </w:pPr>
      <w:r>
        <w:t>за детьми, посещающими</w:t>
      </w:r>
    </w:p>
    <w:p w:rsidR="000441F9" w:rsidRDefault="000441F9">
      <w:pPr>
        <w:pStyle w:val="ConsPlusNormal"/>
        <w:jc w:val="right"/>
      </w:pPr>
      <w:r>
        <w:t>образовательные организации</w:t>
      </w:r>
    </w:p>
    <w:p w:rsidR="000441F9" w:rsidRDefault="000441F9">
      <w:pPr>
        <w:pStyle w:val="ConsPlusNormal"/>
        <w:jc w:val="right"/>
      </w:pPr>
      <w:r>
        <w:t>на территории</w:t>
      </w:r>
    </w:p>
    <w:p w:rsidR="000441F9" w:rsidRDefault="000441F9">
      <w:pPr>
        <w:pStyle w:val="ConsPlusNormal"/>
        <w:jc w:val="right"/>
      </w:pPr>
      <w:r>
        <w:t>Республики Коми,</w:t>
      </w:r>
    </w:p>
    <w:p w:rsidR="000441F9" w:rsidRDefault="000441F9">
      <w:pPr>
        <w:pStyle w:val="ConsPlusNormal"/>
        <w:jc w:val="right"/>
      </w:pPr>
      <w:r>
        <w:t>реализующие</w:t>
      </w:r>
    </w:p>
    <w:p w:rsidR="000441F9" w:rsidRDefault="000441F9">
      <w:pPr>
        <w:pStyle w:val="ConsPlusNormal"/>
        <w:jc w:val="right"/>
      </w:pPr>
      <w:r>
        <w:t>образовательную программу</w:t>
      </w:r>
    </w:p>
    <w:p w:rsidR="000441F9" w:rsidRDefault="000441F9">
      <w:pPr>
        <w:pStyle w:val="ConsPlusNormal"/>
        <w:jc w:val="right"/>
      </w:pPr>
      <w:r>
        <w:t>дошкольного образования,</w:t>
      </w:r>
    </w:p>
    <w:p w:rsidR="000441F9" w:rsidRDefault="000441F9">
      <w:pPr>
        <w:pStyle w:val="ConsPlusNormal"/>
        <w:jc w:val="right"/>
      </w:pPr>
      <w:r>
        <w:t>порядку ее выплаты и порядку</w:t>
      </w:r>
    </w:p>
    <w:p w:rsidR="000441F9" w:rsidRDefault="000441F9">
      <w:pPr>
        <w:pStyle w:val="ConsPlusNormal"/>
        <w:jc w:val="right"/>
      </w:pPr>
      <w:r>
        <w:t>определения состава семьи,</w:t>
      </w:r>
    </w:p>
    <w:p w:rsidR="000441F9" w:rsidRDefault="000441F9">
      <w:pPr>
        <w:pStyle w:val="ConsPlusNormal"/>
        <w:jc w:val="right"/>
      </w:pPr>
      <w:r>
        <w:t>среднедушевого дохода семьи</w:t>
      </w:r>
    </w:p>
    <w:p w:rsidR="000441F9" w:rsidRDefault="000441F9">
      <w:pPr>
        <w:pStyle w:val="ConsPlusNormal"/>
        <w:jc w:val="right"/>
      </w:pPr>
      <w:r>
        <w:t>для предоставления компенсации</w:t>
      </w:r>
    </w:p>
    <w:p w:rsidR="000441F9" w:rsidRDefault="000441F9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0441F9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1F9" w:rsidRDefault="00044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1F9" w:rsidRDefault="000441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РК от 31.05.2017 N 277)</w:t>
            </w:r>
          </w:p>
        </w:tc>
      </w:tr>
    </w:tbl>
    <w:p w:rsidR="000441F9" w:rsidRDefault="000441F9">
      <w:pPr>
        <w:pStyle w:val="ConsPlusNormal"/>
      </w:pPr>
    </w:p>
    <w:p w:rsidR="000441F9" w:rsidRDefault="000441F9">
      <w:pPr>
        <w:pStyle w:val="ConsPlusNormal"/>
        <w:jc w:val="right"/>
      </w:pPr>
      <w:r>
        <w:t>(Форма)</w:t>
      </w:r>
    </w:p>
    <w:p w:rsidR="000441F9" w:rsidRDefault="000441F9">
      <w:pPr>
        <w:pStyle w:val="ConsPlusNormal"/>
      </w:pPr>
    </w:p>
    <w:p w:rsidR="000441F9" w:rsidRDefault="000441F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441F9" w:rsidRDefault="000441F9">
      <w:pPr>
        <w:pStyle w:val="ConsPlusNonformat"/>
        <w:jc w:val="both"/>
      </w:pPr>
      <w:r>
        <w:t xml:space="preserve">                                        Наименование уполномоченного органа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bookmarkStart w:id="29" w:name="P576"/>
      <w:bookmarkEnd w:id="29"/>
      <w:r>
        <w:t xml:space="preserve">                                 ЗАЯВЛЕНИЕ</w:t>
      </w:r>
    </w:p>
    <w:p w:rsidR="000441F9" w:rsidRDefault="000441F9">
      <w:pPr>
        <w:pStyle w:val="ConsPlusNonformat"/>
        <w:jc w:val="both"/>
      </w:pPr>
      <w:r>
        <w:t xml:space="preserve">                 О ПРИОСТАНОВЛЕНИИ РАССМОТРЕНИЯ ДОКУМЕНТОВ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На  основании </w:t>
      </w:r>
      <w:hyperlink w:anchor="P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Коми от 14 февраля</w:t>
      </w:r>
    </w:p>
    <w:p w:rsidR="000441F9" w:rsidRDefault="000441F9">
      <w:pPr>
        <w:pStyle w:val="ConsPlusNonformat"/>
        <w:jc w:val="both"/>
      </w:pPr>
      <w:r>
        <w:t xml:space="preserve">2007  г.  N  20 "О компенсации родителям (законным представителям) платы </w:t>
      </w:r>
      <w:proofErr w:type="gramStart"/>
      <w:r>
        <w:t>за</w:t>
      </w:r>
      <w:proofErr w:type="gramEnd"/>
    </w:p>
    <w:p w:rsidR="000441F9" w:rsidRDefault="000441F9">
      <w:pPr>
        <w:pStyle w:val="ConsPlusNonformat"/>
        <w:jc w:val="both"/>
      </w:pPr>
      <w:r>
        <w:t xml:space="preserve">присмотр  и  уход  за  детьми,  посещающими  образовательные организации </w:t>
      </w:r>
      <w:proofErr w:type="gramStart"/>
      <w:r>
        <w:t>на</w:t>
      </w:r>
      <w:proofErr w:type="gramEnd"/>
    </w:p>
    <w:p w:rsidR="000441F9" w:rsidRDefault="000441F9">
      <w:pPr>
        <w:pStyle w:val="ConsPlusNonformat"/>
        <w:jc w:val="both"/>
      </w:pPr>
      <w:r>
        <w:t>территории   Республики   Коми,   реализующие   образовательную   программу</w:t>
      </w:r>
    </w:p>
    <w:p w:rsidR="000441F9" w:rsidRDefault="000441F9">
      <w:pPr>
        <w:pStyle w:val="ConsPlusNonformat"/>
        <w:jc w:val="both"/>
      </w:pPr>
      <w:r>
        <w:t xml:space="preserve">дошкольного образования", в связи </w:t>
      </w:r>
      <w:proofErr w:type="gramStart"/>
      <w:r>
        <w:t>с</w:t>
      </w:r>
      <w:proofErr w:type="gramEnd"/>
      <w:r>
        <w:t xml:space="preserve"> _______________________________________</w:t>
      </w:r>
    </w:p>
    <w:p w:rsidR="000441F9" w:rsidRDefault="000441F9">
      <w:pPr>
        <w:pStyle w:val="ConsPlusNonformat"/>
        <w:jc w:val="both"/>
      </w:pPr>
      <w:r>
        <w:t>___________________________________________________________________________</w:t>
      </w:r>
    </w:p>
    <w:p w:rsidR="000441F9" w:rsidRDefault="000441F9">
      <w:pPr>
        <w:pStyle w:val="ConsPlusNonformat"/>
        <w:jc w:val="both"/>
      </w:pPr>
      <w:r>
        <w:t>___________________________________________________________________________</w:t>
      </w:r>
    </w:p>
    <w:p w:rsidR="000441F9" w:rsidRDefault="000441F9">
      <w:pPr>
        <w:pStyle w:val="ConsPlusNonformat"/>
        <w:jc w:val="both"/>
      </w:pPr>
      <w:r>
        <w:t>и необходимостью получения следующих документов:</w:t>
      </w:r>
    </w:p>
    <w:p w:rsidR="000441F9" w:rsidRDefault="000441F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441F9" w:rsidRDefault="000441F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441F9" w:rsidRDefault="000441F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441F9" w:rsidRDefault="000441F9">
      <w:pPr>
        <w:pStyle w:val="ConsPlusNonformat"/>
        <w:jc w:val="both"/>
      </w:pPr>
      <w:r>
        <w:t>прошу  приостановить рассмотрение документов для предоставления компенсации</w:t>
      </w:r>
    </w:p>
    <w:p w:rsidR="000441F9" w:rsidRDefault="000441F9">
      <w:pPr>
        <w:pStyle w:val="ConsPlusNonformat"/>
        <w:jc w:val="both"/>
      </w:pPr>
      <w:r>
        <w:t xml:space="preserve">платы </w:t>
      </w:r>
      <w:proofErr w:type="gramStart"/>
      <w:r>
        <w:t>на</w:t>
      </w:r>
      <w:proofErr w:type="gramEnd"/>
      <w:r>
        <w:t xml:space="preserve"> _________________________________________________________________,</w:t>
      </w:r>
    </w:p>
    <w:p w:rsidR="000441F9" w:rsidRDefault="000441F9">
      <w:pPr>
        <w:pStyle w:val="ConsPlusNonformat"/>
        <w:jc w:val="both"/>
      </w:pPr>
      <w:r>
        <w:t xml:space="preserve">           (фамилия, имя, отчество (при наличии) ребенка, дата рождения)</w:t>
      </w:r>
    </w:p>
    <w:p w:rsidR="000441F9" w:rsidRDefault="000441F9">
      <w:pPr>
        <w:pStyle w:val="ConsPlusNonformat"/>
        <w:jc w:val="both"/>
      </w:pPr>
      <w:proofErr w:type="gramStart"/>
      <w:r>
        <w:t>взимаемой</w:t>
      </w:r>
      <w:proofErr w:type="gramEnd"/>
      <w:r>
        <w:t xml:space="preserve">  с  родителей  (законных  представителей)  за  присмотр и уход за</w:t>
      </w:r>
    </w:p>
    <w:p w:rsidR="000441F9" w:rsidRDefault="000441F9">
      <w:pPr>
        <w:pStyle w:val="ConsPlusNonformat"/>
        <w:jc w:val="both"/>
      </w:pPr>
      <w:r>
        <w:t>детьми,  посещающими  образовательные  организации на территории Республики</w:t>
      </w:r>
    </w:p>
    <w:p w:rsidR="000441F9" w:rsidRDefault="000441F9">
      <w:pPr>
        <w:pStyle w:val="ConsPlusNonformat"/>
        <w:jc w:val="both"/>
      </w:pPr>
      <w:r>
        <w:t xml:space="preserve">Коми,  реализующие  образовательную  программу  дошкольного образования, </w:t>
      </w:r>
      <w:proofErr w:type="gramStart"/>
      <w:r>
        <w:t>на</w:t>
      </w:r>
      <w:proofErr w:type="gramEnd"/>
    </w:p>
    <w:p w:rsidR="000441F9" w:rsidRDefault="000441F9">
      <w:pPr>
        <w:pStyle w:val="ConsPlusNonformat"/>
        <w:jc w:val="both"/>
      </w:pPr>
      <w:r>
        <w:t xml:space="preserve">срок до "___" _____________ </w:t>
      </w:r>
      <w:proofErr w:type="gramStart"/>
      <w:r>
        <w:t>г</w:t>
      </w:r>
      <w:proofErr w:type="gramEnd"/>
      <w:r>
        <w:t>.</w:t>
      </w:r>
    </w:p>
    <w:p w:rsidR="000441F9" w:rsidRDefault="000441F9">
      <w:pPr>
        <w:pStyle w:val="ConsPlusNonformat"/>
        <w:jc w:val="both"/>
      </w:pPr>
      <w:r>
        <w:t xml:space="preserve">    Обязуюсь  представить  перечисленные  выше  документы в срок не позднее</w:t>
      </w:r>
    </w:p>
    <w:p w:rsidR="000441F9" w:rsidRDefault="000441F9">
      <w:pPr>
        <w:pStyle w:val="ConsPlusNonformat"/>
        <w:jc w:val="both"/>
      </w:pPr>
      <w:r>
        <w:t xml:space="preserve">"___" _____________ </w:t>
      </w:r>
      <w:proofErr w:type="gramStart"/>
      <w:r>
        <w:t>г</w:t>
      </w:r>
      <w:proofErr w:type="gramEnd"/>
      <w:r>
        <w:t>.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__________________                          ___________________________</w:t>
      </w:r>
    </w:p>
    <w:p w:rsidR="000441F9" w:rsidRDefault="000441F9">
      <w:pPr>
        <w:pStyle w:val="ConsPlusNonformat"/>
        <w:jc w:val="both"/>
      </w:pPr>
      <w:r>
        <w:t xml:space="preserve">           Дата                                     подпись/расшифровка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</w:p>
    <w:p w:rsidR="000441F9" w:rsidRDefault="000441F9">
      <w:pPr>
        <w:pStyle w:val="ConsPlusNormal"/>
        <w:jc w:val="right"/>
        <w:outlineLvl w:val="1"/>
      </w:pPr>
      <w:r>
        <w:lastRenderedPageBreak/>
        <w:t>Приложение 5</w:t>
      </w:r>
    </w:p>
    <w:p w:rsidR="000441F9" w:rsidRDefault="000441F9">
      <w:pPr>
        <w:pStyle w:val="ConsPlusNormal"/>
        <w:jc w:val="right"/>
      </w:pPr>
      <w:r>
        <w:t>к Порядку</w:t>
      </w:r>
    </w:p>
    <w:p w:rsidR="000441F9" w:rsidRDefault="000441F9">
      <w:pPr>
        <w:pStyle w:val="ConsPlusNormal"/>
        <w:jc w:val="right"/>
      </w:pPr>
      <w:r>
        <w:t>обращения родителей</w:t>
      </w:r>
    </w:p>
    <w:p w:rsidR="000441F9" w:rsidRDefault="000441F9">
      <w:pPr>
        <w:pStyle w:val="ConsPlusNormal"/>
        <w:jc w:val="right"/>
      </w:pPr>
      <w:r>
        <w:t>(законных представителей)</w:t>
      </w:r>
    </w:p>
    <w:p w:rsidR="000441F9" w:rsidRDefault="000441F9">
      <w:pPr>
        <w:pStyle w:val="ConsPlusNormal"/>
        <w:jc w:val="right"/>
      </w:pPr>
      <w:r>
        <w:t>за получением компенсации</w:t>
      </w:r>
    </w:p>
    <w:p w:rsidR="000441F9" w:rsidRDefault="000441F9">
      <w:pPr>
        <w:pStyle w:val="ConsPlusNormal"/>
        <w:jc w:val="right"/>
      </w:pPr>
      <w:r>
        <w:t>платы за присмотр и уход</w:t>
      </w:r>
    </w:p>
    <w:p w:rsidR="000441F9" w:rsidRDefault="000441F9">
      <w:pPr>
        <w:pStyle w:val="ConsPlusNormal"/>
        <w:jc w:val="right"/>
      </w:pPr>
      <w:r>
        <w:t>за детьми, посещающими</w:t>
      </w:r>
    </w:p>
    <w:p w:rsidR="000441F9" w:rsidRDefault="000441F9">
      <w:pPr>
        <w:pStyle w:val="ConsPlusNormal"/>
        <w:jc w:val="right"/>
      </w:pPr>
      <w:r>
        <w:t>образовательные организации</w:t>
      </w:r>
    </w:p>
    <w:p w:rsidR="000441F9" w:rsidRDefault="000441F9">
      <w:pPr>
        <w:pStyle w:val="ConsPlusNormal"/>
        <w:jc w:val="right"/>
      </w:pPr>
      <w:r>
        <w:t>на территории</w:t>
      </w:r>
    </w:p>
    <w:p w:rsidR="000441F9" w:rsidRDefault="000441F9">
      <w:pPr>
        <w:pStyle w:val="ConsPlusNormal"/>
        <w:jc w:val="right"/>
      </w:pPr>
      <w:r>
        <w:t>Республики Коми,</w:t>
      </w:r>
    </w:p>
    <w:p w:rsidR="000441F9" w:rsidRDefault="000441F9">
      <w:pPr>
        <w:pStyle w:val="ConsPlusNormal"/>
        <w:jc w:val="right"/>
      </w:pPr>
      <w:r>
        <w:t>реализующие</w:t>
      </w:r>
    </w:p>
    <w:p w:rsidR="000441F9" w:rsidRDefault="000441F9">
      <w:pPr>
        <w:pStyle w:val="ConsPlusNormal"/>
        <w:jc w:val="right"/>
      </w:pPr>
      <w:r>
        <w:t>образовательную программу</w:t>
      </w:r>
    </w:p>
    <w:p w:rsidR="000441F9" w:rsidRDefault="000441F9">
      <w:pPr>
        <w:pStyle w:val="ConsPlusNormal"/>
        <w:jc w:val="right"/>
      </w:pPr>
      <w:r>
        <w:t>дошкольного образования,</w:t>
      </w:r>
    </w:p>
    <w:p w:rsidR="000441F9" w:rsidRDefault="000441F9">
      <w:pPr>
        <w:pStyle w:val="ConsPlusNormal"/>
        <w:jc w:val="right"/>
      </w:pPr>
      <w:r>
        <w:t>порядку ее выплаты и порядку</w:t>
      </w:r>
    </w:p>
    <w:p w:rsidR="000441F9" w:rsidRDefault="000441F9">
      <w:pPr>
        <w:pStyle w:val="ConsPlusNormal"/>
        <w:jc w:val="right"/>
      </w:pPr>
      <w:r>
        <w:t>определения состава семьи,</w:t>
      </w:r>
    </w:p>
    <w:p w:rsidR="000441F9" w:rsidRDefault="000441F9">
      <w:pPr>
        <w:pStyle w:val="ConsPlusNormal"/>
        <w:jc w:val="right"/>
      </w:pPr>
      <w:r>
        <w:t>среднедушевого дохода семьи</w:t>
      </w:r>
    </w:p>
    <w:p w:rsidR="000441F9" w:rsidRDefault="000441F9">
      <w:pPr>
        <w:pStyle w:val="ConsPlusNormal"/>
        <w:jc w:val="right"/>
      </w:pPr>
      <w:r>
        <w:t>для предоставления компенсации</w:t>
      </w:r>
    </w:p>
    <w:p w:rsidR="000441F9" w:rsidRDefault="000441F9">
      <w:pPr>
        <w:spacing w:after="1"/>
      </w:pPr>
    </w:p>
    <w:tbl>
      <w:tblPr>
        <w:tblW w:w="102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0441F9">
        <w:trPr>
          <w:jc w:val="center"/>
        </w:trPr>
        <w:tc>
          <w:tcPr>
            <w:tcW w:w="101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1F9" w:rsidRDefault="00044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1F9" w:rsidRDefault="000441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РК от 31.05.2017 N 277)</w:t>
            </w:r>
          </w:p>
        </w:tc>
      </w:tr>
    </w:tbl>
    <w:p w:rsidR="000441F9" w:rsidRDefault="000441F9">
      <w:pPr>
        <w:pStyle w:val="ConsPlusNormal"/>
      </w:pPr>
    </w:p>
    <w:p w:rsidR="000441F9" w:rsidRDefault="000441F9">
      <w:pPr>
        <w:pStyle w:val="ConsPlusNormal"/>
        <w:jc w:val="right"/>
      </w:pPr>
      <w:r>
        <w:t>(Форма)</w:t>
      </w:r>
    </w:p>
    <w:p w:rsidR="000441F9" w:rsidRDefault="000441F9">
      <w:pPr>
        <w:pStyle w:val="ConsPlusNormal"/>
      </w:pPr>
    </w:p>
    <w:p w:rsidR="000441F9" w:rsidRDefault="000441F9">
      <w:pPr>
        <w:pStyle w:val="ConsPlusNonformat"/>
        <w:jc w:val="both"/>
      </w:pPr>
      <w:r>
        <w:t xml:space="preserve">    на бланке уполномоченного</w:t>
      </w:r>
    </w:p>
    <w:p w:rsidR="000441F9" w:rsidRDefault="000441F9">
      <w:pPr>
        <w:pStyle w:val="ConsPlusNonformat"/>
        <w:jc w:val="both"/>
      </w:pPr>
      <w:r>
        <w:t xml:space="preserve">    законодательством Республики Коми</w:t>
      </w:r>
    </w:p>
    <w:p w:rsidR="000441F9" w:rsidRDefault="000441F9">
      <w:pPr>
        <w:pStyle w:val="ConsPlusNonformat"/>
        <w:jc w:val="both"/>
      </w:pPr>
      <w:r>
        <w:t xml:space="preserve">    органа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bookmarkStart w:id="30" w:name="P633"/>
      <w:bookmarkEnd w:id="30"/>
      <w:r>
        <w:t xml:space="preserve">                                УВЕДОМЛЕНИЕ</w:t>
      </w:r>
    </w:p>
    <w:p w:rsidR="000441F9" w:rsidRDefault="000441F9">
      <w:pPr>
        <w:pStyle w:val="ConsPlusNonformat"/>
        <w:jc w:val="both"/>
      </w:pPr>
      <w:r>
        <w:t xml:space="preserve">                 о приостановлении рассмотрения документов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________________________________________________________!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Настоящим  уведомляем  о  том,  что  рассмотрение  Вашего  заявления  о</w:t>
      </w:r>
    </w:p>
    <w:p w:rsidR="000441F9" w:rsidRDefault="000441F9">
      <w:pPr>
        <w:pStyle w:val="ConsPlusNonformat"/>
        <w:jc w:val="both"/>
      </w:pPr>
      <w:r>
        <w:t xml:space="preserve">предоставлении компенсации </w:t>
      </w:r>
      <w:proofErr w:type="gramStart"/>
      <w:r>
        <w:t>на</w:t>
      </w:r>
      <w:proofErr w:type="gramEnd"/>
      <w:r>
        <w:t xml:space="preserve"> _____________________________________________</w:t>
      </w:r>
    </w:p>
    <w:p w:rsidR="000441F9" w:rsidRDefault="000441F9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имя, отчество (при наличии)</w:t>
      </w:r>
      <w:proofErr w:type="gramEnd"/>
    </w:p>
    <w:p w:rsidR="000441F9" w:rsidRDefault="000441F9">
      <w:pPr>
        <w:pStyle w:val="ConsPlusNonformat"/>
        <w:jc w:val="both"/>
      </w:pPr>
      <w:r>
        <w:t xml:space="preserve">                                         ребенка, дата рождения)</w:t>
      </w:r>
    </w:p>
    <w:p w:rsidR="000441F9" w:rsidRDefault="000441F9">
      <w:pPr>
        <w:pStyle w:val="ConsPlusNonformat"/>
        <w:jc w:val="both"/>
      </w:pPr>
      <w:r>
        <w:t>приостановлено на срок с "___" _________ 20__ г. по "___" _________ 20__ г.</w:t>
      </w:r>
    </w:p>
    <w:p w:rsidR="000441F9" w:rsidRDefault="000441F9">
      <w:pPr>
        <w:pStyle w:val="ConsPlusNonformat"/>
        <w:jc w:val="both"/>
      </w:pPr>
      <w:r>
        <w:t>на основании ______________________________________________________________</w:t>
      </w:r>
    </w:p>
    <w:p w:rsidR="000441F9" w:rsidRDefault="000441F9">
      <w:pPr>
        <w:pStyle w:val="ConsPlusNonformat"/>
        <w:jc w:val="both"/>
      </w:pPr>
      <w:r>
        <w:t>___________________________________________________________________________</w:t>
      </w:r>
    </w:p>
    <w:p w:rsidR="000441F9" w:rsidRDefault="000441F9">
      <w:pPr>
        <w:pStyle w:val="ConsPlusNonformat"/>
        <w:jc w:val="both"/>
      </w:pPr>
      <w:r>
        <w:t>__________________________________________________________________________.</w:t>
      </w:r>
    </w:p>
    <w:p w:rsidR="000441F9" w:rsidRDefault="000441F9">
      <w:pPr>
        <w:pStyle w:val="ConsPlusNonformat"/>
        <w:jc w:val="both"/>
      </w:pPr>
      <w:r>
        <w:t xml:space="preserve">    В   случае   </w:t>
      </w:r>
      <w:proofErr w:type="spellStart"/>
      <w:r>
        <w:t>непоступления</w:t>
      </w:r>
      <w:proofErr w:type="spellEnd"/>
      <w:r>
        <w:t xml:space="preserve">   документов,   указанных   в   заявлении  о</w:t>
      </w:r>
    </w:p>
    <w:p w:rsidR="000441F9" w:rsidRDefault="000441F9">
      <w:pPr>
        <w:pStyle w:val="ConsPlusNonformat"/>
        <w:jc w:val="both"/>
      </w:pPr>
      <w:proofErr w:type="gramStart"/>
      <w:r>
        <w:t>приостановлении</w:t>
      </w:r>
      <w:proofErr w:type="gramEnd"/>
      <w:r>
        <w:t xml:space="preserve">   рассмотрения   документов,   рассмотрение   заявления   и</w:t>
      </w:r>
    </w:p>
    <w:p w:rsidR="000441F9" w:rsidRDefault="000441F9">
      <w:pPr>
        <w:pStyle w:val="ConsPlusNonformat"/>
        <w:jc w:val="both"/>
      </w:pPr>
      <w:r>
        <w:t>документов  возобновляется  со  дня,  следующего  за  днем  истечения срока</w:t>
      </w:r>
    </w:p>
    <w:p w:rsidR="000441F9" w:rsidRDefault="000441F9">
      <w:pPr>
        <w:pStyle w:val="ConsPlusNonformat"/>
        <w:jc w:val="both"/>
      </w:pPr>
      <w:r>
        <w:t>приостановления, указанного в настоящем уведомлении.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____________________   ____________________   _________________________</w:t>
      </w:r>
    </w:p>
    <w:p w:rsidR="000441F9" w:rsidRDefault="000441F9">
      <w:pPr>
        <w:pStyle w:val="ConsPlusNonformat"/>
        <w:jc w:val="both"/>
      </w:pPr>
      <w:r>
        <w:t xml:space="preserve">         (должность)             подпись                расшифровка</w:t>
      </w:r>
    </w:p>
    <w:p w:rsidR="000441F9" w:rsidRDefault="000441F9">
      <w:pPr>
        <w:pStyle w:val="ConsPlusNonformat"/>
        <w:jc w:val="both"/>
      </w:pPr>
    </w:p>
    <w:p w:rsidR="000441F9" w:rsidRDefault="000441F9">
      <w:pPr>
        <w:pStyle w:val="ConsPlusNonformat"/>
        <w:jc w:val="both"/>
      </w:pPr>
      <w:r>
        <w:t xml:space="preserve">                       М.П.</w:t>
      </w:r>
    </w:p>
    <w:p w:rsidR="000441F9" w:rsidRDefault="000441F9">
      <w:pPr>
        <w:pStyle w:val="ConsPlusNormal"/>
      </w:pPr>
    </w:p>
    <w:p w:rsidR="000441F9" w:rsidRDefault="000441F9">
      <w:pPr>
        <w:pStyle w:val="ConsPlusNormal"/>
      </w:pPr>
    </w:p>
    <w:p w:rsidR="000441F9" w:rsidRDefault="000441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237" w:rsidRDefault="00FC0237"/>
    <w:sectPr w:rsidR="00FC0237" w:rsidSect="002E210B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F9"/>
    <w:rsid w:val="000441F9"/>
    <w:rsid w:val="000F6756"/>
    <w:rsid w:val="003F2E3E"/>
    <w:rsid w:val="00620750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4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4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4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41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4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4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4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41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1BAE7CA470766D4D175105F7BFF91F602433E00FD0F947346ED1CB00625BB9F0BD82082D5D8ABF2FC5C1B9MAH" TargetMode="External"/><Relationship Id="rId18" Type="http://schemas.openxmlformats.org/officeDocument/2006/relationships/hyperlink" Target="consultantplus://offline/ref=B51BAE7CA470766D4D175105F7BFF91F602433E00AD3F24A3D618CC1083B57BBF7B2DD1F2A1486BE2FC5C19FB7M0H" TargetMode="External"/><Relationship Id="rId26" Type="http://schemas.openxmlformats.org/officeDocument/2006/relationships/hyperlink" Target="consultantplus://offline/ref=B51BAE7CA470766D4D175105F7BFF91F602433E00AD7F24B3A628CC1083B57BBF7B2DD1F2A1486BCB2M8H" TargetMode="External"/><Relationship Id="rId39" Type="http://schemas.openxmlformats.org/officeDocument/2006/relationships/hyperlink" Target="consultantplus://offline/ref=B51BAE7CA470766D4D175105F7BFF91F602433E00AD7F44C3B6D8CC1083B57BBF7B2DD1F2A1486BE2FC5C19DB7M4H" TargetMode="External"/><Relationship Id="rId21" Type="http://schemas.openxmlformats.org/officeDocument/2006/relationships/hyperlink" Target="consultantplus://offline/ref=B51BAE7CA470766D4D175105F7BFF91F602433E00AD0F44F3E648CC1083B57BBF7B2DD1F2A1486BE2FC5C19EB7M4H" TargetMode="External"/><Relationship Id="rId34" Type="http://schemas.openxmlformats.org/officeDocument/2006/relationships/hyperlink" Target="consultantplus://offline/ref=B51BAE7CA470766D4D175105F7BFF91F602433E009DAF34F3B6ED1CB00625BB9F0BD82082D5D8ABF2FC5C1B9M7H" TargetMode="External"/><Relationship Id="rId42" Type="http://schemas.openxmlformats.org/officeDocument/2006/relationships/hyperlink" Target="consultantplus://offline/ref=B51BAE7CA470766D4D175105F7BFF91F602433E00AD7F34839608CC1083B57BBF7BBM2H" TargetMode="External"/><Relationship Id="rId47" Type="http://schemas.openxmlformats.org/officeDocument/2006/relationships/hyperlink" Target="consultantplus://offline/ref=B51BAE7CA470766D4D175105F7BFF91F602433E00AD0F44F3E648CC1083B57BBF7B2DD1F2A1486BE2FC5C19EB7M2H" TargetMode="External"/><Relationship Id="rId50" Type="http://schemas.openxmlformats.org/officeDocument/2006/relationships/hyperlink" Target="consultantplus://offline/ref=B51BAE7CA470766D4D175105F7BFF91F602433E00AD7F44D38608CC1083B57BBF7B2DD1F2A1486BE2FC5C199B7M7H" TargetMode="External"/><Relationship Id="rId55" Type="http://schemas.openxmlformats.org/officeDocument/2006/relationships/hyperlink" Target="consultantplus://offline/ref=B51BAE7CA470766D4D175105F7BFF91F602433E00AD0F44F3E648CC1083B57BBF7B2DD1F2A1486BE2FC5C19DB7M2H" TargetMode="External"/><Relationship Id="rId63" Type="http://schemas.openxmlformats.org/officeDocument/2006/relationships/hyperlink" Target="consultantplus://offline/ref=B51BAE7CA470766D4D175113F4D3A71B642D6CE90FD7FA1860318A9657B6MBH" TargetMode="External"/><Relationship Id="rId7" Type="http://schemas.openxmlformats.org/officeDocument/2006/relationships/hyperlink" Target="consultantplus://offline/ref=B51BAE7CA470766D4D175105F7BFF91F602433E009DAF34F3B6ED1CB00625BB9F0BD82082D5D8ABF2FC5C1B9M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1BAE7CA470766D4D175105F7BFF91F602433E00AD2F94F3A628CC1083B57BBF7B2DD1F2A1486BE2FC5C19CB7M6H" TargetMode="External"/><Relationship Id="rId29" Type="http://schemas.openxmlformats.org/officeDocument/2006/relationships/hyperlink" Target="consultantplus://offline/ref=B51BAE7CA470766D4D175105F7BFF91F602433E00AD0F44C3B6D8CC1083B57BBF7B2DD1F2A1486BE2FC5C19FB7M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1BAE7CA470766D4D175105F7BFF91F602433E009D4F64D3E6ED1CB00625BB9F0BD82082D5D8ABF2FC5C1B9MAH" TargetMode="External"/><Relationship Id="rId11" Type="http://schemas.openxmlformats.org/officeDocument/2006/relationships/hyperlink" Target="consultantplus://offline/ref=B51BAE7CA470766D4D175105F7BFF91F602433E008DAF2473F6ED1CB00625BB9F0BD82082D5D8ABF2FC5C1B9MAH" TargetMode="External"/><Relationship Id="rId24" Type="http://schemas.openxmlformats.org/officeDocument/2006/relationships/hyperlink" Target="consultantplus://offline/ref=B51BAE7CA470766D4D175105F7BFF91F602433E009DAF748396ED1CB00625BB9F0BD82082D5D8ABF2FC5C2B9MCH" TargetMode="External"/><Relationship Id="rId32" Type="http://schemas.openxmlformats.org/officeDocument/2006/relationships/hyperlink" Target="consultantplus://offline/ref=B51BAE7CA470766D4D175113F4D3A71B64276BE40BDBFA1860318A96576B51EEB7F2DB4A695083B8B2M8H" TargetMode="External"/><Relationship Id="rId37" Type="http://schemas.openxmlformats.org/officeDocument/2006/relationships/hyperlink" Target="consultantplus://offline/ref=B51BAE7CA470766D4D175105F7BFF91F602433E00AD0F44C3B6D8CC1083B57BBF7B2DD1F2A1486BE2FC5C19FB7MCH" TargetMode="External"/><Relationship Id="rId40" Type="http://schemas.openxmlformats.org/officeDocument/2006/relationships/hyperlink" Target="consultantplus://offline/ref=B51BAE7CA470766D4D175105F7BFF91F602433E00AD7F44D38608CC1083B57BBF7B2DD1F2A1486BE2FC5C199B7M4H" TargetMode="External"/><Relationship Id="rId45" Type="http://schemas.openxmlformats.org/officeDocument/2006/relationships/hyperlink" Target="consultantplus://offline/ref=B51BAE7CA470766D4D175105F7BFF91F602433E00AD0F44F3E648CC1083B57BBF7B2DD1F2A1486BE2FC5C19EB7M0H" TargetMode="External"/><Relationship Id="rId53" Type="http://schemas.openxmlformats.org/officeDocument/2006/relationships/hyperlink" Target="consultantplus://offline/ref=B51BAE7CA470766D4D175105F7BFF91F602433E00AD0F44F3E648CC1083B57BBF7B2DD1F2A1486BE2FC5C19DB7M6H" TargetMode="External"/><Relationship Id="rId58" Type="http://schemas.openxmlformats.org/officeDocument/2006/relationships/hyperlink" Target="consultantplus://offline/ref=B51BAE7CA470766D4D175105F7BFF91F602433E00AD0F44F3E648CC1083B57BBF7B2DD1F2A1486BE2FC5C19DB7MCH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1BAE7CA470766D4D175105F7BFF91F602433E00CDBF34F3E6ED1CB00625BB9F0BD82082D5D8ABF2FC5C1B9MAH" TargetMode="External"/><Relationship Id="rId23" Type="http://schemas.openxmlformats.org/officeDocument/2006/relationships/hyperlink" Target="consultantplus://offline/ref=B51BAE7CA470766D4D175105F7BFF91F602433E00AD7F44D38608CC1083B57BBF7B2DD1F2A1486BE2FC5C199B7M5H" TargetMode="External"/><Relationship Id="rId28" Type="http://schemas.openxmlformats.org/officeDocument/2006/relationships/hyperlink" Target="consultantplus://offline/ref=B51BAE7CA470766D4D175105F7BFF91F602433E002DBF948386ED1CB00625BB9F0BD82082D5D8ABF2FC5C0B9MCH" TargetMode="External"/><Relationship Id="rId36" Type="http://schemas.openxmlformats.org/officeDocument/2006/relationships/hyperlink" Target="consultantplus://offline/ref=B51BAE7CA470766D4D175105F7BFF91F602433E00AD1F34E3B648CC1083B57BBF7B2DD1F2A1486BE2FC5C19EB7M4H" TargetMode="External"/><Relationship Id="rId49" Type="http://schemas.openxmlformats.org/officeDocument/2006/relationships/hyperlink" Target="consultantplus://offline/ref=B51BAE7CA470766D4D175105F7BFF91F602433E00AD0F44F3E648CC1083B57BBF7B2DD1F2A1486BE2FC5C19DB7M5H" TargetMode="External"/><Relationship Id="rId57" Type="http://schemas.openxmlformats.org/officeDocument/2006/relationships/hyperlink" Target="consultantplus://offline/ref=B51BAE7CA470766D4D175105F7BFF91F602433E00AD0F44F3E648CC1083B57BBF7B2DD1F2A1486BE2FC5C19DB7MDH" TargetMode="External"/><Relationship Id="rId61" Type="http://schemas.openxmlformats.org/officeDocument/2006/relationships/hyperlink" Target="consultantplus://offline/ref=B51BAE7CA470766D4D175105F7BFF91F602433E00AD0F44F3E648CC1083B57BBF7B2DD1F2A1486BE2FC5C19CB7M7H" TargetMode="External"/><Relationship Id="rId10" Type="http://schemas.openxmlformats.org/officeDocument/2006/relationships/hyperlink" Target="consultantplus://offline/ref=B51BAE7CA470766D4D175105F7BFF91F602433E008D7F34C3D6ED1CB00625BB9F0BD82082D5D8ABF2FC5C1B9MAH" TargetMode="External"/><Relationship Id="rId19" Type="http://schemas.openxmlformats.org/officeDocument/2006/relationships/hyperlink" Target="consultantplus://offline/ref=B51BAE7CA470766D4D175105F7BFF91F602433E00AD1F34E3B648CC1083B57BBF7B2DD1F2A1486BE2FC5C19FB7M0H" TargetMode="External"/><Relationship Id="rId31" Type="http://schemas.openxmlformats.org/officeDocument/2006/relationships/hyperlink" Target="consultantplus://offline/ref=B51BAE7CA470766D4D175105F7BFF91F602433E008DAF2473F6ED1CB00625BB9F0BD82082D5D8ABF2FC5C0B9MEH" TargetMode="External"/><Relationship Id="rId44" Type="http://schemas.openxmlformats.org/officeDocument/2006/relationships/hyperlink" Target="consultantplus://offline/ref=B51BAE7CA470766D4D175105F7BFF91F602433E00AD0F44F3E648CC1083B57BBF7B2DD1F2A1486BE2FC5C19EB7M1H" TargetMode="External"/><Relationship Id="rId52" Type="http://schemas.openxmlformats.org/officeDocument/2006/relationships/hyperlink" Target="consultantplus://offline/ref=B51BAE7CA470766D4D175105F7BFF91F602433E00AD0F44F3E648CC1083B57BBF7B2DD1F2A1486BE2FC5C19DB7M7H" TargetMode="External"/><Relationship Id="rId60" Type="http://schemas.openxmlformats.org/officeDocument/2006/relationships/hyperlink" Target="consultantplus://offline/ref=B51BAE7CA470766D4D175105F7BFF91F602433E00AD0F44F3E648CC1083B57BBF7B2DD1F2A1486BE2FC5C19CB7M4H" TargetMode="External"/><Relationship Id="rId65" Type="http://schemas.openxmlformats.org/officeDocument/2006/relationships/hyperlink" Target="consultantplus://offline/ref=B51BAE7CA470766D4D175105F7BFF91F602433E00AD0F44F3E648CC1083B57BBF7B2DD1F2A1486BE2FC5C19AB7M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1BAE7CA470766D4D175105F7BFF91F602433E008D1F1493B6ED1CB00625BB9F0BD82082D5D8ABF2FC5C1B9MAH" TargetMode="External"/><Relationship Id="rId14" Type="http://schemas.openxmlformats.org/officeDocument/2006/relationships/hyperlink" Target="consultantplus://offline/ref=B51BAE7CA470766D4D175105F7BFF91F602433E00CD7F249346ED1CB00625BB9F0BD82082D5D8ABF2FC5C1B9MAH" TargetMode="External"/><Relationship Id="rId22" Type="http://schemas.openxmlformats.org/officeDocument/2006/relationships/hyperlink" Target="consultantplus://offline/ref=B51BAE7CA470766D4D175105F7BFF91F602433E00AD7F44C3B6D8CC1083B57BBF7B2DD1F2A1486BE2FC5C19DB7M5H" TargetMode="External"/><Relationship Id="rId27" Type="http://schemas.openxmlformats.org/officeDocument/2006/relationships/hyperlink" Target="consultantplus://offline/ref=B51BAE7CA470766D4D175105F7BFF91F602433E00AD7F24B3A628CC1083B57BBF7B2DD1F2A1486B8B2MFH" TargetMode="External"/><Relationship Id="rId30" Type="http://schemas.openxmlformats.org/officeDocument/2006/relationships/hyperlink" Target="consultantplus://offline/ref=B51BAE7CA470766D4D175105F7BFF91F602433E00AD0F44C3B6D8CC1083B57BBF7B2DD1F2A1486BE2FC5C19FB7M2H" TargetMode="External"/><Relationship Id="rId35" Type="http://schemas.openxmlformats.org/officeDocument/2006/relationships/hyperlink" Target="consultantplus://offline/ref=B51BAE7CA470766D4D175105F7BFF91F602433E002DBF948386ED1CB00625BB9F0BD82082D5D8ABF2FC5C0B9M6H" TargetMode="External"/><Relationship Id="rId43" Type="http://schemas.openxmlformats.org/officeDocument/2006/relationships/hyperlink" Target="consultantplus://offline/ref=B51BAE7CA470766D4D175105F7BFF91F602433E00AD7F44C3B6D8CC1083B57BBF7B2DD1F2A1486BE2FC5C19DB7M7H" TargetMode="External"/><Relationship Id="rId48" Type="http://schemas.openxmlformats.org/officeDocument/2006/relationships/hyperlink" Target="consultantplus://offline/ref=B51BAE7CA470766D4D175105F7BFF91F602433E00AD0F44F3E648CC1083B57BBF7B2DD1F2A1486BE2FC5C19EB7MCH" TargetMode="External"/><Relationship Id="rId56" Type="http://schemas.openxmlformats.org/officeDocument/2006/relationships/hyperlink" Target="consultantplus://offline/ref=B51BAE7CA470766D4D175105F7BFF91F602433E00AD0F44F3E648CC1083B57BBF7B2DD1F2A1486BE2FC5C19DB7M2H" TargetMode="External"/><Relationship Id="rId64" Type="http://schemas.openxmlformats.org/officeDocument/2006/relationships/hyperlink" Target="consultantplus://offline/ref=B51BAE7CA470766D4D175105F7BFF91F602433E00AD0F44F3E648CC1083B57BBF7B2DD1F2A1486BE2FC5C19CB7M3H" TargetMode="External"/><Relationship Id="rId8" Type="http://schemas.openxmlformats.org/officeDocument/2006/relationships/hyperlink" Target="consultantplus://offline/ref=B51BAE7CA470766D4D175105F7BFF91F602433E009DAF84F3B6ED1CB00625BB9F0BD82082D5D8ABF2FC5C1B9MAH" TargetMode="External"/><Relationship Id="rId51" Type="http://schemas.openxmlformats.org/officeDocument/2006/relationships/hyperlink" Target="consultantplus://offline/ref=B51BAE7CA470766D4D175105F7BFF91F602433E00AD7F44D38608CC1083B57BBF7B2DD1F2A1486BE2FC5C199B7M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51BAE7CA470766D4D175105F7BFF91F602433E00FD1F84D396ED1CB00625BB9F0BD82082D5D8ABF2FC5C1B9MAH" TargetMode="External"/><Relationship Id="rId17" Type="http://schemas.openxmlformats.org/officeDocument/2006/relationships/hyperlink" Target="consultantplus://offline/ref=B51BAE7CA470766D4D175105F7BFF91F602433E002DBF948386ED1CB00625BB9F0BD82082D5D8ABF2FC5C0B9MCH" TargetMode="External"/><Relationship Id="rId25" Type="http://schemas.openxmlformats.org/officeDocument/2006/relationships/hyperlink" Target="consultantplus://offline/ref=B51BAE7CA470766D4D175113F4D3A71B64276BE40BDBFA1860318A96576B51EEB7F2DB4A695083B7B2MDH" TargetMode="External"/><Relationship Id="rId33" Type="http://schemas.openxmlformats.org/officeDocument/2006/relationships/hyperlink" Target="consultantplus://offline/ref=B51BAE7CA470766D4D175105F7BFF91F602433E002DBF948386ED1CB00625BB9F0BD82082D5D8ABF2FC5C0B9M8H" TargetMode="External"/><Relationship Id="rId38" Type="http://schemas.openxmlformats.org/officeDocument/2006/relationships/hyperlink" Target="consultantplus://offline/ref=B51BAE7CA470766D4D175105F7BFF91F602433E00AD0F44F3E648CC1083B57BBF7B2DD1F2A1486BE2FC5C19EB7M7H" TargetMode="External"/><Relationship Id="rId46" Type="http://schemas.openxmlformats.org/officeDocument/2006/relationships/hyperlink" Target="consultantplus://offline/ref=B51BAE7CA470766D4D175105F7BFF91F602433E00AD7F24B3A668CC1083B57BBF7BBM2H" TargetMode="External"/><Relationship Id="rId59" Type="http://schemas.openxmlformats.org/officeDocument/2006/relationships/image" Target="media/image1.wmf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B51BAE7CA470766D4D175105F7BFF91F602433E00AD0F44C3B6D8CC1083B57BBF7B2DD1F2A1486BE2FC5C19FB7M0H" TargetMode="External"/><Relationship Id="rId41" Type="http://schemas.openxmlformats.org/officeDocument/2006/relationships/hyperlink" Target="consultantplus://offline/ref=B51BAE7CA470766D4D175105F7BFF91F602433E00AD7F24B3A628CC1083B57BBF7B2DD1F2A1486B9B2M8H" TargetMode="External"/><Relationship Id="rId54" Type="http://schemas.openxmlformats.org/officeDocument/2006/relationships/hyperlink" Target="consultantplus://offline/ref=B51BAE7CA470766D4D175105F7BFF91F602433E00AD0F44F3E648CC1083B57BBF7B2DD1F2A1486BE2FC5C19DB7M3H" TargetMode="External"/><Relationship Id="rId62" Type="http://schemas.openxmlformats.org/officeDocument/2006/relationships/hyperlink" Target="consultantplus://offline/ref=B51BAE7CA470766D4D175105F7BFF91F602433E00AD0F44F3E648CC1083B57BBF7B2DD1F2A1486BE2FC5C19CB7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7613</Words>
  <Characters>43397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2018-03-02T07:12:00Z</dcterms:created>
  <dcterms:modified xsi:type="dcterms:W3CDTF">2018-03-02T07:18:00Z</dcterms:modified>
</cp:coreProperties>
</file>