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30" w:rsidRDefault="005426EA" w:rsidP="00542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426EA" w:rsidRDefault="005426EA" w:rsidP="00542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МДОУ «Д/с № 3»</w:t>
      </w:r>
    </w:p>
    <w:p w:rsidR="00D74614" w:rsidRDefault="00D74614" w:rsidP="00D74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01-11/</w:t>
      </w:r>
      <w:r w:rsidR="003F511C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="00EF696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.09.2019</w:t>
      </w:r>
    </w:p>
    <w:p w:rsidR="005426EA" w:rsidRDefault="005426EA" w:rsidP="005426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40CE" w:rsidRDefault="006540CE" w:rsidP="00071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967" w:rsidRDefault="00EF6967" w:rsidP="00EF69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F6967">
        <w:rPr>
          <w:rFonts w:ascii="Times New Roman" w:hAnsi="Times New Roman" w:cs="Times New Roman"/>
          <w:b/>
          <w:sz w:val="32"/>
          <w:szCs w:val="28"/>
        </w:rPr>
        <w:t>РАСПИСАНИЕ</w:t>
      </w:r>
    </w:p>
    <w:p w:rsidR="006005C5" w:rsidRPr="00EF6967" w:rsidRDefault="00071A62" w:rsidP="00EF69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F6967">
        <w:rPr>
          <w:rFonts w:ascii="Times New Roman" w:hAnsi="Times New Roman" w:cs="Times New Roman"/>
          <w:sz w:val="32"/>
          <w:szCs w:val="28"/>
        </w:rPr>
        <w:t xml:space="preserve">занятий по </w:t>
      </w:r>
      <w:r w:rsidR="00580CD7">
        <w:rPr>
          <w:rFonts w:ascii="Times New Roman" w:hAnsi="Times New Roman" w:cs="Times New Roman"/>
          <w:sz w:val="32"/>
          <w:szCs w:val="28"/>
        </w:rPr>
        <w:t xml:space="preserve">дополнительным </w:t>
      </w:r>
      <w:r w:rsidRPr="00EF6967">
        <w:rPr>
          <w:rFonts w:ascii="Times New Roman" w:hAnsi="Times New Roman" w:cs="Times New Roman"/>
          <w:sz w:val="32"/>
          <w:szCs w:val="28"/>
        </w:rPr>
        <w:t>платным образовательным услугам</w:t>
      </w:r>
    </w:p>
    <w:p w:rsidR="00071A62" w:rsidRDefault="00071A62" w:rsidP="00EF69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F6967">
        <w:rPr>
          <w:rFonts w:ascii="Times New Roman" w:hAnsi="Times New Roman" w:cs="Times New Roman"/>
          <w:sz w:val="32"/>
          <w:szCs w:val="28"/>
        </w:rPr>
        <w:t>на 20</w:t>
      </w:r>
      <w:r w:rsidR="00580CD7">
        <w:rPr>
          <w:rFonts w:ascii="Times New Roman" w:hAnsi="Times New Roman" w:cs="Times New Roman"/>
          <w:sz w:val="32"/>
          <w:szCs w:val="28"/>
        </w:rPr>
        <w:t>20</w:t>
      </w:r>
      <w:r w:rsidRPr="00EF6967">
        <w:rPr>
          <w:rFonts w:ascii="Times New Roman" w:hAnsi="Times New Roman" w:cs="Times New Roman"/>
          <w:sz w:val="32"/>
          <w:szCs w:val="28"/>
        </w:rPr>
        <w:t xml:space="preserve"> – 20</w:t>
      </w:r>
      <w:r w:rsidR="00516D1B" w:rsidRPr="00EF6967">
        <w:rPr>
          <w:rFonts w:ascii="Times New Roman" w:hAnsi="Times New Roman" w:cs="Times New Roman"/>
          <w:sz w:val="32"/>
          <w:szCs w:val="28"/>
        </w:rPr>
        <w:t>2</w:t>
      </w:r>
      <w:r w:rsidR="00580CD7">
        <w:rPr>
          <w:rFonts w:ascii="Times New Roman" w:hAnsi="Times New Roman" w:cs="Times New Roman"/>
          <w:sz w:val="32"/>
          <w:szCs w:val="28"/>
        </w:rPr>
        <w:t>1</w:t>
      </w:r>
      <w:r w:rsidRPr="00EF6967">
        <w:rPr>
          <w:rFonts w:ascii="Times New Roman" w:hAnsi="Times New Roman" w:cs="Times New Roman"/>
          <w:sz w:val="32"/>
          <w:szCs w:val="28"/>
        </w:rPr>
        <w:t>уч.г.</w:t>
      </w:r>
    </w:p>
    <w:p w:rsidR="00EF6967" w:rsidRPr="00EF6967" w:rsidRDefault="00EF6967" w:rsidP="00EF69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3118"/>
        <w:gridCol w:w="2552"/>
      </w:tblGrid>
      <w:tr w:rsidR="00580CD7" w:rsidTr="00580CD7">
        <w:tc>
          <w:tcPr>
            <w:tcW w:w="3794" w:type="dxa"/>
          </w:tcPr>
          <w:p w:rsidR="00580CD7" w:rsidRDefault="00580CD7" w:rsidP="0007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дополнительной платной образовательной услуги </w:t>
            </w:r>
          </w:p>
        </w:tc>
        <w:tc>
          <w:tcPr>
            <w:tcW w:w="3118" w:type="dxa"/>
          </w:tcPr>
          <w:p w:rsidR="00580CD7" w:rsidRDefault="00580CD7" w:rsidP="0007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D7" w:rsidRDefault="00580CD7" w:rsidP="0007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552" w:type="dxa"/>
          </w:tcPr>
          <w:p w:rsidR="00580CD7" w:rsidRDefault="00580CD7" w:rsidP="0007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D7" w:rsidRDefault="00580CD7" w:rsidP="0007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</w:tc>
      </w:tr>
      <w:tr w:rsidR="00EC46B7" w:rsidTr="00F43CDE">
        <w:tc>
          <w:tcPr>
            <w:tcW w:w="3794" w:type="dxa"/>
            <w:vAlign w:val="center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«Изостудия «Времена года»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(Ветошкина И.В.)</w:t>
            </w:r>
          </w:p>
        </w:tc>
        <w:tc>
          <w:tcPr>
            <w:tcW w:w="3118" w:type="dxa"/>
            <w:vAlign w:val="center"/>
          </w:tcPr>
          <w:p w:rsidR="00EC46B7" w:rsidRPr="00EC46B7" w:rsidRDefault="00EC46B7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16:00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</w:t>
            </w:r>
          </w:p>
        </w:tc>
      </w:tr>
      <w:tr w:rsidR="00EC46B7" w:rsidTr="00FC7F41">
        <w:tc>
          <w:tcPr>
            <w:tcW w:w="3794" w:type="dxa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студия «Песочные фантазии» (Крушинская С.П.)</w:t>
            </w:r>
          </w:p>
        </w:tc>
        <w:tc>
          <w:tcPr>
            <w:tcW w:w="3118" w:type="dxa"/>
            <w:vAlign w:val="center"/>
          </w:tcPr>
          <w:p w:rsidR="00EC46B7" w:rsidRPr="00EC46B7" w:rsidRDefault="00EC46B7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EC46B7" w:rsidRPr="0027088D" w:rsidRDefault="00EC46B7" w:rsidP="00EC4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88D">
              <w:rPr>
                <w:rFonts w:ascii="Times New Roman" w:hAnsi="Times New Roman" w:cs="Times New Roman"/>
                <w:sz w:val="28"/>
              </w:rPr>
              <w:t>15:20 – 15:</w:t>
            </w:r>
            <w:r>
              <w:rPr>
                <w:rFonts w:ascii="Times New Roman" w:hAnsi="Times New Roman" w:cs="Times New Roman"/>
                <w:sz w:val="28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C46B7" w:rsidRDefault="00EC46B7" w:rsidP="00EC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D">
              <w:rPr>
                <w:rFonts w:ascii="Times New Roman" w:hAnsi="Times New Roman" w:cs="Times New Roman"/>
                <w:sz w:val="28"/>
              </w:rPr>
              <w:t>15:5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27088D">
              <w:rPr>
                <w:rFonts w:ascii="Times New Roman" w:hAnsi="Times New Roman" w:cs="Times New Roman"/>
                <w:sz w:val="28"/>
              </w:rPr>
              <w:t xml:space="preserve"> – 16:</w:t>
            </w:r>
            <w:r>
              <w:rPr>
                <w:rFonts w:ascii="Times New Roman" w:hAnsi="Times New Roman" w:cs="Times New Roman"/>
                <w:sz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C46B7" w:rsidRPr="00EC46B7" w:rsidRDefault="00EC46B7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088D">
              <w:rPr>
                <w:rFonts w:ascii="Times New Roman" w:hAnsi="Times New Roman" w:cs="Times New Roman"/>
                <w:sz w:val="28"/>
              </w:rPr>
              <w:t>16: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27088D">
              <w:rPr>
                <w:rFonts w:ascii="Times New Roman" w:hAnsi="Times New Roman" w:cs="Times New Roman"/>
                <w:sz w:val="28"/>
              </w:rPr>
              <w:t xml:space="preserve"> – 16: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27088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vAlign w:val="center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дополнительного образования </w:t>
            </w:r>
          </w:p>
        </w:tc>
      </w:tr>
      <w:tr w:rsidR="00EC46B7" w:rsidTr="00FC7F41">
        <w:tc>
          <w:tcPr>
            <w:tcW w:w="3794" w:type="dxa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интеллектуального развития «Занимательная логика»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(Куприянова Ю.В.)</w:t>
            </w:r>
          </w:p>
        </w:tc>
        <w:tc>
          <w:tcPr>
            <w:tcW w:w="3118" w:type="dxa"/>
            <w:vAlign w:val="center"/>
          </w:tcPr>
          <w:p w:rsidR="00EC46B7" w:rsidRPr="00EC46B7" w:rsidRDefault="00EC46B7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EC46B7" w:rsidRPr="0027088D" w:rsidRDefault="00EC46B7" w:rsidP="00EC4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88D">
              <w:rPr>
                <w:rFonts w:ascii="Times New Roman" w:hAnsi="Times New Roman" w:cs="Times New Roman"/>
                <w:sz w:val="28"/>
              </w:rPr>
              <w:t>15:20 – 15:</w:t>
            </w:r>
            <w:r>
              <w:rPr>
                <w:rFonts w:ascii="Times New Roman" w:hAnsi="Times New Roman" w:cs="Times New Roman"/>
                <w:sz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C46B7" w:rsidRDefault="00EC46B7" w:rsidP="00EC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8D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7088D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  <w:r w:rsidRPr="0027088D">
              <w:rPr>
                <w:rFonts w:ascii="Times New Roman" w:hAnsi="Times New Roman" w:cs="Times New Roman"/>
                <w:sz w:val="28"/>
              </w:rPr>
              <w:t>– 16:</w:t>
            </w:r>
            <w:r>
              <w:rPr>
                <w:rFonts w:ascii="Times New Roman" w:hAnsi="Times New Roman" w:cs="Times New Roman"/>
                <w:sz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C46B7" w:rsidRPr="00EC46B7" w:rsidRDefault="00EC46B7" w:rsidP="00EC46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</w:t>
            </w:r>
          </w:p>
        </w:tc>
      </w:tr>
      <w:tr w:rsidR="00EC46B7" w:rsidTr="00FC7F41">
        <w:tc>
          <w:tcPr>
            <w:tcW w:w="3794" w:type="dxa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«Играем в шашки»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(Баданина Е.Л.)</w:t>
            </w:r>
          </w:p>
        </w:tc>
        <w:tc>
          <w:tcPr>
            <w:tcW w:w="3118" w:type="dxa"/>
            <w:vAlign w:val="center"/>
          </w:tcPr>
          <w:p w:rsidR="00EC46B7" w:rsidRPr="00EC46B7" w:rsidRDefault="00EC46B7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EC46B7" w:rsidRPr="0027088D" w:rsidRDefault="00EC46B7" w:rsidP="00EC4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88D">
              <w:rPr>
                <w:rFonts w:ascii="Times New Roman" w:hAnsi="Times New Roman" w:cs="Times New Roman"/>
                <w:sz w:val="28"/>
              </w:rPr>
              <w:t>15:30 – 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27088D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  <w:p w:rsidR="00EC46B7" w:rsidRPr="00EC46B7" w:rsidRDefault="00EC46B7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7088D">
              <w:rPr>
                <w:sz w:val="28"/>
              </w:rPr>
              <w:t xml:space="preserve"> </w:t>
            </w:r>
            <w:r w:rsidRPr="0027088D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дополнительного образования </w:t>
            </w:r>
          </w:p>
        </w:tc>
      </w:tr>
      <w:tr w:rsidR="00EC46B7" w:rsidTr="00FC7F41">
        <w:tc>
          <w:tcPr>
            <w:tcW w:w="3794" w:type="dxa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студия «Волшебное тесто»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Ю.В.)</w:t>
            </w:r>
          </w:p>
        </w:tc>
        <w:tc>
          <w:tcPr>
            <w:tcW w:w="3118" w:type="dxa"/>
            <w:vAlign w:val="center"/>
          </w:tcPr>
          <w:p w:rsidR="00EC46B7" w:rsidRPr="00EC46B7" w:rsidRDefault="00EC46B7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15:</w:t>
            </w:r>
            <w:r w:rsidR="004758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C46B7" w:rsidRPr="00EC46B7" w:rsidRDefault="00EC46B7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</w:t>
            </w:r>
            <w:r w:rsidR="004758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vAlign w:val="center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лаборатория </w:t>
            </w:r>
          </w:p>
        </w:tc>
      </w:tr>
      <w:tr w:rsidR="00EC46B7" w:rsidTr="00580CD7">
        <w:tc>
          <w:tcPr>
            <w:tcW w:w="3794" w:type="dxa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студия «Танцевальная степ-аэробика»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(Игнатьева О.Ю.)</w:t>
            </w:r>
          </w:p>
        </w:tc>
        <w:tc>
          <w:tcPr>
            <w:tcW w:w="3118" w:type="dxa"/>
            <w:vAlign w:val="center"/>
          </w:tcPr>
          <w:p w:rsidR="00EC46B7" w:rsidRPr="00EC46B7" w:rsidRDefault="00EC46B7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16:00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C46B7" w:rsidRPr="00580CD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 – 16:40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vAlign w:val="center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</w:p>
        </w:tc>
      </w:tr>
      <w:tr w:rsidR="00EC46B7" w:rsidTr="00580CD7">
        <w:tc>
          <w:tcPr>
            <w:tcW w:w="3794" w:type="dxa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«Послушный карандаш»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(Куприянова Ю.В.)</w:t>
            </w:r>
          </w:p>
        </w:tc>
        <w:tc>
          <w:tcPr>
            <w:tcW w:w="3118" w:type="dxa"/>
            <w:vAlign w:val="center"/>
          </w:tcPr>
          <w:p w:rsidR="00EC46B7" w:rsidRPr="00EC46B7" w:rsidRDefault="00EC46B7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15:50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16:20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vAlign w:val="center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</w:t>
            </w:r>
          </w:p>
        </w:tc>
      </w:tr>
      <w:tr w:rsidR="00EC46B7" w:rsidTr="00580CD7">
        <w:tc>
          <w:tcPr>
            <w:tcW w:w="3794" w:type="dxa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студия «Танцующие краски» (Крушинская С.П.)</w:t>
            </w:r>
          </w:p>
        </w:tc>
        <w:tc>
          <w:tcPr>
            <w:tcW w:w="3118" w:type="dxa"/>
            <w:vAlign w:val="center"/>
          </w:tcPr>
          <w:p w:rsidR="00EC46B7" w:rsidRPr="00EC46B7" w:rsidRDefault="00EC46B7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16:00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 – 16:40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дополнительного образования</w:t>
            </w:r>
          </w:p>
        </w:tc>
      </w:tr>
      <w:tr w:rsidR="00EC46B7" w:rsidTr="00580CD7">
        <w:tc>
          <w:tcPr>
            <w:tcW w:w="3794" w:type="dxa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раннего развития «Математика для малышей»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(Лалетина М.А.)</w:t>
            </w:r>
          </w:p>
        </w:tc>
        <w:tc>
          <w:tcPr>
            <w:tcW w:w="3118" w:type="dxa"/>
            <w:vAlign w:val="center"/>
          </w:tcPr>
          <w:p w:rsidR="00EC46B7" w:rsidRPr="00580CD7" w:rsidRDefault="00EC46B7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0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15:4</w:t>
            </w:r>
            <w:r w:rsidR="00475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</w:t>
            </w:r>
            <w:r w:rsidR="00475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16:</w:t>
            </w:r>
            <w:r w:rsidR="00475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vAlign w:val="center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раннего развития</w:t>
            </w:r>
          </w:p>
        </w:tc>
      </w:tr>
    </w:tbl>
    <w:p w:rsidR="00071A62" w:rsidRPr="00071A62" w:rsidRDefault="00071A62" w:rsidP="00D85100">
      <w:pPr>
        <w:rPr>
          <w:rFonts w:ascii="Times New Roman" w:hAnsi="Times New Roman" w:cs="Times New Roman"/>
          <w:sz w:val="28"/>
          <w:szCs w:val="28"/>
        </w:rPr>
      </w:pPr>
    </w:p>
    <w:sectPr w:rsidR="00071A62" w:rsidRPr="00071A62" w:rsidSect="00EC46B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65B"/>
    <w:rsid w:val="000026B8"/>
    <w:rsid w:val="00017D9B"/>
    <w:rsid w:val="00071A62"/>
    <w:rsid w:val="000A4BBB"/>
    <w:rsid w:val="000D6ABC"/>
    <w:rsid w:val="00123422"/>
    <w:rsid w:val="00203150"/>
    <w:rsid w:val="0027088D"/>
    <w:rsid w:val="002C665B"/>
    <w:rsid w:val="003F511C"/>
    <w:rsid w:val="00403E72"/>
    <w:rsid w:val="004758FF"/>
    <w:rsid w:val="00496916"/>
    <w:rsid w:val="00516D1B"/>
    <w:rsid w:val="005426EA"/>
    <w:rsid w:val="00580CD7"/>
    <w:rsid w:val="006005C5"/>
    <w:rsid w:val="006540CE"/>
    <w:rsid w:val="006E43F1"/>
    <w:rsid w:val="007841BD"/>
    <w:rsid w:val="009B77C6"/>
    <w:rsid w:val="009D1893"/>
    <w:rsid w:val="00A728B1"/>
    <w:rsid w:val="00AD1F8D"/>
    <w:rsid w:val="00AF5F09"/>
    <w:rsid w:val="00C43873"/>
    <w:rsid w:val="00D43170"/>
    <w:rsid w:val="00D74614"/>
    <w:rsid w:val="00D802EB"/>
    <w:rsid w:val="00D85100"/>
    <w:rsid w:val="00DF6D14"/>
    <w:rsid w:val="00E558EC"/>
    <w:rsid w:val="00EA0230"/>
    <w:rsid w:val="00EC46B7"/>
    <w:rsid w:val="00E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Unknown one</cp:lastModifiedBy>
  <cp:revision>38</cp:revision>
  <cp:lastPrinted>2020-10-19T03:58:00Z</cp:lastPrinted>
  <dcterms:created xsi:type="dcterms:W3CDTF">2016-10-10T19:10:00Z</dcterms:created>
  <dcterms:modified xsi:type="dcterms:W3CDTF">2020-10-19T03:58:00Z</dcterms:modified>
</cp:coreProperties>
</file>