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6E57F" w14:textId="77777777" w:rsidR="00215473" w:rsidRPr="00174E0D" w:rsidRDefault="00215473" w:rsidP="002154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4E0D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14:paraId="043EF755" w14:textId="77777777" w:rsidR="00215473" w:rsidRDefault="00215473" w:rsidP="002154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4E0D">
        <w:rPr>
          <w:rFonts w:ascii="Times New Roman" w:hAnsi="Times New Roman" w:cs="Times New Roman"/>
          <w:sz w:val="24"/>
          <w:szCs w:val="24"/>
        </w:rPr>
        <w:t>«Детский сад № 3 общеразвивающего вида»</w:t>
      </w:r>
    </w:p>
    <w:p w14:paraId="7EA32236" w14:textId="77777777" w:rsidR="00215473" w:rsidRPr="00174E0D" w:rsidRDefault="00215473" w:rsidP="002154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(МДОУ «Д/с №3»)</w:t>
      </w:r>
    </w:p>
    <w:p w14:paraId="53646382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4A4FA9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DEF3A4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35ADFA" w14:textId="77777777" w:rsidR="00215473" w:rsidRPr="001340FB" w:rsidRDefault="00215473" w:rsidP="009708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EB2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B2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B2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B2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B2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B2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B2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</w:t>
      </w:r>
      <w:r w:rsidRPr="0013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14:paraId="006009AB" w14:textId="77777777" w:rsidR="00215473" w:rsidRPr="008E69BA" w:rsidRDefault="00215473" w:rsidP="00970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МДОУ «Д/с № 3»</w:t>
      </w:r>
    </w:p>
    <w:p w14:paraId="7F5FA149" w14:textId="77777777" w:rsidR="00215473" w:rsidRDefault="00215473" w:rsidP="00970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«Д/с 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3»</w:t>
      </w:r>
      <w:r w:rsidRPr="00FE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97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6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B2603"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01-11/</w:t>
      </w:r>
      <w:r w:rsidR="002B18A6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="0052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20BA4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20BA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20BA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14:paraId="12BB6842" w14:textId="77777777" w:rsidR="00215473" w:rsidRPr="001340FB" w:rsidRDefault="00E63410" w:rsidP="00970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1547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15473"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ротокол № </w:t>
      </w:r>
      <w:r w:rsidR="002B18A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15473"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154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0BA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15473"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</w:t>
      </w:r>
      <w:r w:rsidR="00520BA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15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154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14:paraId="3A9B5BB5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3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14:paraId="7519FD47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16746C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7D0ECD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ADB7D3" w14:textId="77777777" w:rsidR="00215473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71E76D" w14:textId="77777777" w:rsidR="00215473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C82F45" w14:textId="77777777" w:rsidR="00215473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CA2868" w14:textId="77777777" w:rsidR="00215473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7CFC6B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EC5829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FED4B7" w14:textId="77777777" w:rsidR="00215473" w:rsidRPr="00174E0D" w:rsidRDefault="00215473" w:rsidP="00215473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proofErr w:type="gramStart"/>
      <w:r w:rsidRPr="00174E0D">
        <w:rPr>
          <w:rFonts w:ascii="Times New Roman" w:hAnsi="Times New Roman" w:cs="Times New Roman"/>
          <w:sz w:val="32"/>
          <w:szCs w:val="24"/>
        </w:rPr>
        <w:t>Дополнительная  общеобразовательная</w:t>
      </w:r>
      <w:proofErr w:type="gramEnd"/>
      <w:r w:rsidRPr="00174E0D">
        <w:rPr>
          <w:rFonts w:ascii="Times New Roman" w:hAnsi="Times New Roman" w:cs="Times New Roman"/>
          <w:sz w:val="32"/>
          <w:szCs w:val="24"/>
        </w:rPr>
        <w:t xml:space="preserve">  программа</w:t>
      </w:r>
    </w:p>
    <w:p w14:paraId="653356AF" w14:textId="77777777" w:rsidR="00215473" w:rsidRPr="00174E0D" w:rsidRDefault="00215473" w:rsidP="00215473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174E0D">
        <w:rPr>
          <w:rFonts w:ascii="Times New Roman" w:hAnsi="Times New Roman" w:cs="Times New Roman"/>
          <w:sz w:val="32"/>
          <w:szCs w:val="24"/>
        </w:rPr>
        <w:t xml:space="preserve"> </w:t>
      </w:r>
      <w:r w:rsidR="00E47BD8" w:rsidRPr="00B94EC8">
        <w:rPr>
          <w:rFonts w:ascii="Times New Roman" w:hAnsi="Times New Roman" w:cs="Times New Roman"/>
          <w:b/>
          <w:bCs/>
          <w:sz w:val="32"/>
          <w:szCs w:val="24"/>
        </w:rPr>
        <w:t>«Т</w:t>
      </w:r>
      <w:r w:rsidRPr="00B94EC8">
        <w:rPr>
          <w:rFonts w:ascii="Times New Roman" w:hAnsi="Times New Roman" w:cs="Times New Roman"/>
          <w:b/>
          <w:bCs/>
          <w:sz w:val="32"/>
          <w:szCs w:val="24"/>
        </w:rPr>
        <w:t xml:space="preserve">ворческой </w:t>
      </w:r>
      <w:proofErr w:type="gramStart"/>
      <w:r w:rsidRPr="00B94EC8">
        <w:rPr>
          <w:rFonts w:ascii="Times New Roman" w:hAnsi="Times New Roman" w:cs="Times New Roman"/>
          <w:b/>
          <w:bCs/>
          <w:sz w:val="32"/>
          <w:szCs w:val="24"/>
        </w:rPr>
        <w:t>студии  «</w:t>
      </w:r>
      <w:proofErr w:type="gramEnd"/>
      <w:r w:rsidRPr="002B18A6">
        <w:rPr>
          <w:rFonts w:ascii="Times New Roman" w:hAnsi="Times New Roman" w:cs="Times New Roman"/>
          <w:b/>
          <w:sz w:val="32"/>
          <w:szCs w:val="24"/>
        </w:rPr>
        <w:t>Танцующие краски»</w:t>
      </w:r>
    </w:p>
    <w:p w14:paraId="7D915F1F" w14:textId="77777777" w:rsidR="00215473" w:rsidRPr="00174E0D" w:rsidRDefault="00215473" w:rsidP="00215473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174E0D">
        <w:rPr>
          <w:rFonts w:ascii="Times New Roman" w:hAnsi="Times New Roman" w:cs="Times New Roman"/>
          <w:sz w:val="32"/>
          <w:szCs w:val="24"/>
        </w:rPr>
        <w:t>художественной направленности</w:t>
      </w:r>
      <w:r>
        <w:rPr>
          <w:rFonts w:ascii="Times New Roman" w:hAnsi="Times New Roman" w:cs="Times New Roman"/>
          <w:sz w:val="32"/>
          <w:szCs w:val="24"/>
        </w:rPr>
        <w:t>.</w:t>
      </w:r>
    </w:p>
    <w:p w14:paraId="4CFB2983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746D2A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3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14:paraId="3F8CD7A6" w14:textId="77777777" w:rsidR="00215473" w:rsidRPr="00174E0D" w:rsidRDefault="00215473" w:rsidP="0021547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174E0D">
        <w:rPr>
          <w:rFonts w:ascii="Times New Roman" w:hAnsi="Times New Roman" w:cs="Times New Roman"/>
          <w:sz w:val="28"/>
          <w:szCs w:val="24"/>
        </w:rPr>
        <w:t xml:space="preserve">Возраст воспитанников: </w:t>
      </w:r>
      <w:r>
        <w:rPr>
          <w:rFonts w:ascii="Times New Roman" w:hAnsi="Times New Roman" w:cs="Times New Roman"/>
          <w:sz w:val="28"/>
          <w:szCs w:val="24"/>
        </w:rPr>
        <w:t>6</w:t>
      </w:r>
      <w:r w:rsidRPr="00174E0D">
        <w:rPr>
          <w:rFonts w:ascii="Times New Roman" w:hAnsi="Times New Roman" w:cs="Times New Roman"/>
          <w:sz w:val="28"/>
          <w:szCs w:val="24"/>
        </w:rPr>
        <w:t xml:space="preserve"> – 7 лет.</w:t>
      </w:r>
    </w:p>
    <w:p w14:paraId="1939CAA8" w14:textId="77777777" w:rsidR="00215473" w:rsidRPr="00174E0D" w:rsidRDefault="00215473" w:rsidP="0021547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174E0D">
        <w:rPr>
          <w:rFonts w:ascii="Times New Roman" w:hAnsi="Times New Roman" w:cs="Times New Roman"/>
          <w:sz w:val="28"/>
          <w:szCs w:val="24"/>
        </w:rPr>
        <w:t>Срок реализации: 1 год.</w:t>
      </w:r>
    </w:p>
    <w:p w14:paraId="59205038" w14:textId="77777777" w:rsidR="00215473" w:rsidRPr="001B63F0" w:rsidRDefault="00215473" w:rsidP="00215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B24F3B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9670F0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776D40" w14:textId="77777777" w:rsidR="00215473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A6DD5B" w14:textId="77777777" w:rsidR="00215473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86D33D" w14:textId="77777777" w:rsidR="00215473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628335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505CFF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3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14:paraId="7B0C8D2E" w14:textId="77777777" w:rsidR="00215473" w:rsidRPr="00174E0D" w:rsidRDefault="00215473" w:rsidP="00215473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174E0D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>Крушинская Светлана Павловна</w:t>
      </w:r>
    </w:p>
    <w:p w14:paraId="2B912927" w14:textId="77777777" w:rsidR="00215473" w:rsidRPr="00174E0D" w:rsidRDefault="00215473" w:rsidP="00215473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174E0D">
        <w:rPr>
          <w:rFonts w:ascii="Times New Roman" w:hAnsi="Times New Roman" w:cs="Times New Roman"/>
          <w:sz w:val="28"/>
          <w:szCs w:val="24"/>
        </w:rPr>
        <w:t xml:space="preserve">                                 </w:t>
      </w:r>
      <w:proofErr w:type="gramStart"/>
      <w:r w:rsidRPr="00174E0D">
        <w:rPr>
          <w:rFonts w:ascii="Times New Roman" w:hAnsi="Times New Roman" w:cs="Times New Roman"/>
          <w:sz w:val="28"/>
          <w:szCs w:val="24"/>
        </w:rPr>
        <w:t>воспитатель  МДОУ</w:t>
      </w:r>
      <w:proofErr w:type="gramEnd"/>
      <w:r w:rsidRPr="00174E0D">
        <w:rPr>
          <w:rFonts w:ascii="Times New Roman" w:hAnsi="Times New Roman" w:cs="Times New Roman"/>
          <w:sz w:val="28"/>
          <w:szCs w:val="24"/>
        </w:rPr>
        <w:t xml:space="preserve"> «Д/с № 3»</w:t>
      </w:r>
    </w:p>
    <w:p w14:paraId="7AE4985A" w14:textId="77777777" w:rsidR="00215473" w:rsidRPr="001B63F0" w:rsidRDefault="00215473" w:rsidP="002154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EB5B712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3D097B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A1624B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4489F8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6DEE2C" w14:textId="77777777" w:rsidR="00215473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56EA39" w14:textId="77777777" w:rsidR="00215473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645730" w14:textId="77777777" w:rsidR="00215473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71950C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6FA136" w14:textId="77777777" w:rsidR="00215473" w:rsidRDefault="00215473" w:rsidP="002154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63F0">
        <w:rPr>
          <w:rFonts w:ascii="Times New Roman" w:hAnsi="Times New Roman" w:cs="Times New Roman"/>
          <w:sz w:val="24"/>
          <w:szCs w:val="24"/>
        </w:rPr>
        <w:t>Ухта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8862C5" w14:textId="77777777" w:rsidR="00215473" w:rsidRPr="001B63F0" w:rsidRDefault="00215473" w:rsidP="002154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20BA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4341E45A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51E220CB" w14:textId="77777777" w:rsidR="00215473" w:rsidRPr="008528F6" w:rsidRDefault="00215473" w:rsidP="0021547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528F6">
        <w:rPr>
          <w:rFonts w:ascii="Times New Roman" w:hAnsi="Times New Roman" w:cs="Times New Roman"/>
          <w:b/>
          <w:sz w:val="28"/>
          <w:szCs w:val="24"/>
        </w:rPr>
        <w:lastRenderedPageBreak/>
        <w:t>Содержание</w:t>
      </w:r>
    </w:p>
    <w:p w14:paraId="6B10EC40" w14:textId="77777777" w:rsidR="00215473" w:rsidRPr="001B63F0" w:rsidRDefault="00215473" w:rsidP="0021547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4451A8" w14:textId="77777777" w:rsidR="00215473" w:rsidRPr="00174E0D" w:rsidRDefault="00215473" w:rsidP="00E63410">
      <w:pPr>
        <w:pStyle w:val="a4"/>
        <w:numPr>
          <w:ilvl w:val="0"/>
          <w:numId w:val="46"/>
        </w:numPr>
        <w:tabs>
          <w:tab w:val="left" w:pos="978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174E0D">
        <w:rPr>
          <w:rFonts w:ascii="Times New Roman" w:hAnsi="Times New Roman" w:cs="Times New Roman"/>
          <w:sz w:val="28"/>
          <w:szCs w:val="24"/>
        </w:rPr>
        <w:t xml:space="preserve">Пояснительная записка </w:t>
      </w:r>
      <w:r>
        <w:rPr>
          <w:rFonts w:ascii="Times New Roman" w:hAnsi="Times New Roman" w:cs="Times New Roman"/>
          <w:sz w:val="28"/>
          <w:szCs w:val="24"/>
        </w:rPr>
        <w:t>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4"/>
        </w:rPr>
        <w:t>…….</w:t>
      </w:r>
      <w:proofErr w:type="gramEnd"/>
      <w:r>
        <w:rPr>
          <w:rFonts w:ascii="Times New Roman" w:hAnsi="Times New Roman" w:cs="Times New Roman"/>
          <w:sz w:val="28"/>
          <w:szCs w:val="24"/>
        </w:rPr>
        <w:t>.</w:t>
      </w:r>
      <w:r w:rsidRPr="00174E0D">
        <w:rPr>
          <w:rFonts w:ascii="Times New Roman" w:hAnsi="Times New Roman" w:cs="Times New Roman"/>
          <w:sz w:val="28"/>
          <w:szCs w:val="24"/>
        </w:rPr>
        <w:tab/>
        <w:t>3</w:t>
      </w:r>
    </w:p>
    <w:p w14:paraId="6EFD5DFD" w14:textId="75D6A4C4" w:rsidR="00520BA4" w:rsidRDefault="00215473" w:rsidP="00215473">
      <w:pPr>
        <w:pStyle w:val="a4"/>
        <w:numPr>
          <w:ilvl w:val="0"/>
          <w:numId w:val="46"/>
        </w:numPr>
        <w:tabs>
          <w:tab w:val="left" w:pos="9639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174E0D">
        <w:rPr>
          <w:rFonts w:ascii="Times New Roman" w:hAnsi="Times New Roman" w:cs="Times New Roman"/>
          <w:sz w:val="28"/>
          <w:szCs w:val="24"/>
        </w:rPr>
        <w:t>Учебн</w:t>
      </w:r>
      <w:r w:rsidR="0094373C">
        <w:rPr>
          <w:rFonts w:ascii="Times New Roman" w:hAnsi="Times New Roman" w:cs="Times New Roman"/>
          <w:sz w:val="28"/>
          <w:szCs w:val="24"/>
        </w:rPr>
        <w:t>ый</w:t>
      </w:r>
      <w:r w:rsidR="00E63410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E63410">
        <w:rPr>
          <w:rFonts w:ascii="Times New Roman" w:hAnsi="Times New Roman" w:cs="Times New Roman"/>
          <w:sz w:val="28"/>
          <w:szCs w:val="24"/>
        </w:rPr>
        <w:t>план….</w:t>
      </w:r>
      <w:proofErr w:type="gramEnd"/>
      <w:r>
        <w:rPr>
          <w:rFonts w:ascii="Times New Roman" w:hAnsi="Times New Roman" w:cs="Times New Roman"/>
          <w:sz w:val="28"/>
          <w:szCs w:val="24"/>
        </w:rPr>
        <w:t>…</w:t>
      </w:r>
      <w:r w:rsidR="0094373C">
        <w:rPr>
          <w:rFonts w:ascii="Times New Roman" w:hAnsi="Times New Roman" w:cs="Times New Roman"/>
          <w:sz w:val="28"/>
          <w:szCs w:val="24"/>
        </w:rPr>
        <w:t>……………..</w:t>
      </w:r>
      <w:r>
        <w:rPr>
          <w:rFonts w:ascii="Times New Roman" w:hAnsi="Times New Roman" w:cs="Times New Roman"/>
          <w:sz w:val="28"/>
          <w:szCs w:val="24"/>
        </w:rPr>
        <w:t>…………………………………………...........</w:t>
      </w:r>
      <w:r w:rsidR="00520BA4">
        <w:rPr>
          <w:rFonts w:ascii="Times New Roman" w:hAnsi="Times New Roman" w:cs="Times New Roman"/>
          <w:sz w:val="28"/>
          <w:szCs w:val="24"/>
        </w:rPr>
        <w:t>..</w:t>
      </w:r>
      <w:r w:rsidR="00C828A3">
        <w:rPr>
          <w:rFonts w:ascii="Times New Roman" w:hAnsi="Times New Roman" w:cs="Times New Roman"/>
          <w:sz w:val="28"/>
          <w:szCs w:val="24"/>
        </w:rPr>
        <w:t>5</w:t>
      </w:r>
    </w:p>
    <w:p w14:paraId="090BA974" w14:textId="77777777" w:rsidR="00215473" w:rsidRPr="00174E0D" w:rsidRDefault="00520BA4" w:rsidP="00215473">
      <w:pPr>
        <w:pStyle w:val="a4"/>
        <w:numPr>
          <w:ilvl w:val="0"/>
          <w:numId w:val="46"/>
        </w:numPr>
        <w:tabs>
          <w:tab w:val="left" w:pos="9639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Календарный учебный график………………………………………………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4"/>
        </w:rPr>
        <w:t>…….</w:t>
      </w:r>
      <w:proofErr w:type="gramEnd"/>
      <w:r>
        <w:rPr>
          <w:rFonts w:ascii="Times New Roman" w:hAnsi="Times New Roman" w:cs="Times New Roman"/>
          <w:sz w:val="28"/>
          <w:szCs w:val="24"/>
        </w:rPr>
        <w:t>6</w:t>
      </w:r>
      <w:r w:rsidR="00215473" w:rsidRPr="00174E0D">
        <w:rPr>
          <w:rFonts w:ascii="Times New Roman" w:hAnsi="Times New Roman" w:cs="Times New Roman"/>
          <w:sz w:val="28"/>
          <w:szCs w:val="24"/>
        </w:rPr>
        <w:tab/>
      </w:r>
    </w:p>
    <w:p w14:paraId="1F7078F8" w14:textId="77777777" w:rsidR="00215473" w:rsidRPr="00174E0D" w:rsidRDefault="00215473" w:rsidP="00215473">
      <w:pPr>
        <w:pStyle w:val="a4"/>
        <w:numPr>
          <w:ilvl w:val="0"/>
          <w:numId w:val="46"/>
        </w:numPr>
        <w:tabs>
          <w:tab w:val="left" w:pos="426"/>
        </w:tabs>
        <w:spacing w:after="0" w:line="276" w:lineRule="auto"/>
        <w:ind w:hanging="720"/>
        <w:jc w:val="both"/>
        <w:rPr>
          <w:rFonts w:ascii="Times New Roman" w:hAnsi="Times New Roman" w:cs="Times New Roman"/>
          <w:sz w:val="28"/>
          <w:szCs w:val="24"/>
        </w:rPr>
      </w:pPr>
      <w:r w:rsidRPr="00174E0D">
        <w:rPr>
          <w:rFonts w:ascii="Times New Roman" w:hAnsi="Times New Roman" w:cs="Times New Roman"/>
          <w:sz w:val="28"/>
          <w:szCs w:val="24"/>
        </w:rPr>
        <w:t>Календарно – тематическ</w:t>
      </w:r>
      <w:r w:rsidR="00E63410">
        <w:rPr>
          <w:rFonts w:ascii="Times New Roman" w:hAnsi="Times New Roman" w:cs="Times New Roman"/>
          <w:sz w:val="28"/>
          <w:szCs w:val="24"/>
        </w:rPr>
        <w:t>ое</w:t>
      </w:r>
      <w:r w:rsidRPr="00174E0D">
        <w:rPr>
          <w:rFonts w:ascii="Times New Roman" w:hAnsi="Times New Roman" w:cs="Times New Roman"/>
          <w:sz w:val="28"/>
          <w:szCs w:val="24"/>
        </w:rPr>
        <w:t xml:space="preserve"> планирование</w:t>
      </w:r>
      <w:r>
        <w:rPr>
          <w:rFonts w:ascii="Times New Roman" w:hAnsi="Times New Roman" w:cs="Times New Roman"/>
          <w:sz w:val="28"/>
          <w:szCs w:val="24"/>
        </w:rPr>
        <w:t>……………………………………</w:t>
      </w:r>
      <w:r w:rsidR="00520BA4">
        <w:rPr>
          <w:rFonts w:ascii="Times New Roman" w:hAnsi="Times New Roman" w:cs="Times New Roman"/>
          <w:sz w:val="28"/>
          <w:szCs w:val="24"/>
        </w:rPr>
        <w:t>…7</w:t>
      </w:r>
    </w:p>
    <w:p w14:paraId="38DD93EB" w14:textId="082DB0DA" w:rsidR="00215473" w:rsidRPr="00174E0D" w:rsidRDefault="00215473" w:rsidP="00215473">
      <w:pPr>
        <w:pStyle w:val="a4"/>
        <w:numPr>
          <w:ilvl w:val="0"/>
          <w:numId w:val="46"/>
        </w:numPr>
        <w:tabs>
          <w:tab w:val="left" w:pos="0"/>
          <w:tab w:val="left" w:pos="426"/>
        </w:tabs>
        <w:spacing w:after="0" w:line="276" w:lineRule="auto"/>
        <w:ind w:left="426" w:hanging="426"/>
        <w:rPr>
          <w:rFonts w:ascii="Times New Roman" w:hAnsi="Times New Roman" w:cs="Times New Roman"/>
          <w:sz w:val="28"/>
          <w:szCs w:val="24"/>
        </w:rPr>
      </w:pPr>
      <w:r w:rsidRPr="00174E0D">
        <w:rPr>
          <w:rFonts w:ascii="Times New Roman" w:hAnsi="Times New Roman" w:cs="Times New Roman"/>
          <w:sz w:val="28"/>
          <w:szCs w:val="24"/>
        </w:rPr>
        <w:t xml:space="preserve">Планируемые результаты </w:t>
      </w:r>
      <w:proofErr w:type="gramStart"/>
      <w:r w:rsidR="006A7AA8">
        <w:rPr>
          <w:rFonts w:ascii="Times New Roman" w:hAnsi="Times New Roman" w:cs="Times New Roman"/>
          <w:sz w:val="28"/>
          <w:szCs w:val="24"/>
        </w:rPr>
        <w:t>программы.</w:t>
      </w:r>
      <w:r>
        <w:rPr>
          <w:rFonts w:ascii="Times New Roman" w:hAnsi="Times New Roman" w:cs="Times New Roman"/>
          <w:sz w:val="28"/>
          <w:szCs w:val="24"/>
        </w:rPr>
        <w:t>…</w:t>
      </w:r>
      <w:proofErr w:type="gramEnd"/>
      <w:r>
        <w:rPr>
          <w:rFonts w:ascii="Times New Roman" w:hAnsi="Times New Roman" w:cs="Times New Roman"/>
          <w:sz w:val="28"/>
          <w:szCs w:val="24"/>
        </w:rPr>
        <w:t>………………………………………..</w:t>
      </w:r>
      <w:r w:rsidR="00181BDF">
        <w:rPr>
          <w:rFonts w:ascii="Times New Roman" w:hAnsi="Times New Roman" w:cs="Times New Roman"/>
          <w:sz w:val="28"/>
          <w:szCs w:val="24"/>
        </w:rPr>
        <w:t>19</w:t>
      </w:r>
    </w:p>
    <w:p w14:paraId="27805F56" w14:textId="77777777" w:rsidR="00215473" w:rsidRPr="00174E0D" w:rsidRDefault="00215473" w:rsidP="00215473">
      <w:pPr>
        <w:pStyle w:val="a4"/>
        <w:numPr>
          <w:ilvl w:val="0"/>
          <w:numId w:val="4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174E0D">
        <w:rPr>
          <w:rFonts w:ascii="Times New Roman" w:hAnsi="Times New Roman" w:cs="Times New Roman"/>
          <w:sz w:val="28"/>
          <w:szCs w:val="24"/>
        </w:rPr>
        <w:t>Комплекс организационно-педагогических условий</w:t>
      </w:r>
      <w:r>
        <w:rPr>
          <w:rFonts w:ascii="Times New Roman" w:hAnsi="Times New Roman" w:cs="Times New Roman"/>
          <w:sz w:val="28"/>
          <w:szCs w:val="24"/>
        </w:rPr>
        <w:t>……………………</w:t>
      </w:r>
      <w:proofErr w:type="gramStart"/>
      <w:r>
        <w:rPr>
          <w:rFonts w:ascii="Times New Roman" w:hAnsi="Times New Roman" w:cs="Times New Roman"/>
          <w:sz w:val="28"/>
          <w:szCs w:val="24"/>
        </w:rPr>
        <w:t>…….</w:t>
      </w:r>
      <w:proofErr w:type="gramEnd"/>
      <w:r w:rsidR="00520BA4">
        <w:rPr>
          <w:rFonts w:ascii="Times New Roman" w:hAnsi="Times New Roman" w:cs="Times New Roman"/>
          <w:sz w:val="28"/>
          <w:szCs w:val="24"/>
        </w:rPr>
        <w:t>.</w:t>
      </w:r>
      <w:r w:rsidR="00181BDF">
        <w:rPr>
          <w:rFonts w:ascii="Times New Roman" w:hAnsi="Times New Roman" w:cs="Times New Roman"/>
          <w:sz w:val="28"/>
          <w:szCs w:val="24"/>
        </w:rPr>
        <w:t>20</w:t>
      </w:r>
    </w:p>
    <w:p w14:paraId="02D62C3B" w14:textId="19F6C865" w:rsidR="00215473" w:rsidRDefault="00215473" w:rsidP="00215473">
      <w:pPr>
        <w:pStyle w:val="a4"/>
        <w:numPr>
          <w:ilvl w:val="0"/>
          <w:numId w:val="4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174E0D">
        <w:rPr>
          <w:rFonts w:ascii="Times New Roman" w:hAnsi="Times New Roman" w:cs="Times New Roman"/>
          <w:sz w:val="28"/>
          <w:szCs w:val="24"/>
        </w:rPr>
        <w:t xml:space="preserve">Список </w:t>
      </w:r>
      <w:r>
        <w:rPr>
          <w:rFonts w:ascii="Times New Roman" w:hAnsi="Times New Roman" w:cs="Times New Roman"/>
          <w:sz w:val="28"/>
          <w:szCs w:val="24"/>
        </w:rPr>
        <w:t>литературы…………………………………………………………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4"/>
        </w:rPr>
        <w:t>…….</w:t>
      </w:r>
      <w:proofErr w:type="gramEnd"/>
      <w:r>
        <w:rPr>
          <w:rFonts w:ascii="Times New Roman" w:hAnsi="Times New Roman" w:cs="Times New Roman"/>
          <w:sz w:val="28"/>
          <w:szCs w:val="24"/>
        </w:rPr>
        <w:t>2</w:t>
      </w:r>
      <w:r w:rsidR="00C828A3">
        <w:rPr>
          <w:rFonts w:ascii="Times New Roman" w:hAnsi="Times New Roman" w:cs="Times New Roman"/>
          <w:sz w:val="28"/>
          <w:szCs w:val="24"/>
        </w:rPr>
        <w:t>2</w:t>
      </w:r>
    </w:p>
    <w:p w14:paraId="6D6B7992" w14:textId="77777777" w:rsidR="00215473" w:rsidRPr="00174E0D" w:rsidRDefault="00215473" w:rsidP="00215473">
      <w:pPr>
        <w:pStyle w:val="a4"/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14:paraId="4F23C157" w14:textId="77777777" w:rsidR="00215473" w:rsidRPr="00174E0D" w:rsidRDefault="00215473" w:rsidP="0021547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14:paraId="29BCF55B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1D7A3A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E6D890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0EEFD2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130728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066864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DF9C85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846C24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35620B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FF05FB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953AAF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F936DF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BAE70B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3E8FA0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18C611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7344F5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29291E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1B53FE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7206EC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8068CC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412484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229D96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048831" w14:textId="77777777" w:rsidR="00215473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E98DA7" w14:textId="77777777" w:rsidR="00215473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EC0EF1" w14:textId="77777777" w:rsidR="00215473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061422" w14:textId="77777777" w:rsidR="00215473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3F3B5D" w14:textId="77777777" w:rsidR="00215473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D51E8D" w14:textId="77777777" w:rsidR="00215473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01D0CC" w14:textId="77777777" w:rsidR="00215473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B4308D" w14:textId="77777777" w:rsidR="00215473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B7503C" w14:textId="77777777" w:rsidR="00215473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8E04C9" w14:textId="77777777" w:rsidR="0094373C" w:rsidRDefault="0094373C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5A5794" w14:textId="77777777" w:rsidR="00215473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DEAA53" w14:textId="77777777" w:rsidR="00215473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38F8A9" w14:textId="77777777" w:rsidR="00215473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A84251" w14:textId="77777777" w:rsidR="00215473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04C583" w14:textId="77777777" w:rsidR="00215473" w:rsidRPr="008528F6" w:rsidRDefault="00215473" w:rsidP="0021547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528F6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Пояснительная записка </w:t>
      </w:r>
    </w:p>
    <w:p w14:paraId="401A133F" w14:textId="77777777" w:rsidR="00215473" w:rsidRPr="008528F6" w:rsidRDefault="00215473" w:rsidP="0021547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3613DDD" w14:textId="77777777" w:rsidR="00215473" w:rsidRPr="008528F6" w:rsidRDefault="00E63410" w:rsidP="00215473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</w:p>
    <w:p w14:paraId="048F294C" w14:textId="77777777" w:rsidR="00215473" w:rsidRDefault="00215473" w:rsidP="00215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528F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Направленность </w:t>
      </w:r>
      <w:proofErr w:type="gramStart"/>
      <w:r w:rsidRPr="008528F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программы:</w:t>
      </w:r>
      <w:r w:rsidRPr="008528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художественная</w:t>
      </w:r>
      <w:proofErr w:type="gramEnd"/>
      <w:r w:rsidRPr="008528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14:paraId="032FEC34" w14:textId="77777777" w:rsidR="002301BA" w:rsidRPr="00674879" w:rsidRDefault="002301BA" w:rsidP="004F4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854514" w14:textId="77777777" w:rsidR="00E63410" w:rsidRPr="00674879" w:rsidRDefault="00215473" w:rsidP="00E6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Актуальность.</w:t>
      </w:r>
      <w:r w:rsidR="00E63410" w:rsidRPr="00E6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3410"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возраст характеризуется возрастающей познавательной активностью, интересом к окружающему миру, стремлением к наблюдению, сравнению, способностью детей осознавать поставленные перед ними цели.</w:t>
      </w:r>
    </w:p>
    <w:p w14:paraId="73B80754" w14:textId="77777777" w:rsidR="00E63410" w:rsidRDefault="00E63410" w:rsidP="00E6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Изобразительная деятельность с использованием нетрадиционной, художественной техники изобразительного искусства дает возможность для развития творческих способностей дошкольников. Важность данной темы заключается в том, что развитие моторики у детей дошкольного возраста позволяет сформировать координацию движений пальцев рук, развить речевую и умственную деятельность и подготовить ребенка к школе. Готовность ребенка к школьному обучению в значительной мере определяется его сенсорным развитием. Исследования, проведенные психологами, показали, что большая часть трудностей, возникающих перед детьми в ходе начального обучения (особенно в первом классе), связана с недостаточной точностью и гибкостью восприятия. Всестороннее представление об окружающем предметном мире у ребенка не может сложиться без тактильно-двигательного восприятия, так как оно лежит в основе чувственного познания. Именно с помощью тактильно-двигательного восприятия складываются первые впечатления о форме, величине предметов, их расположении в пространстве. </w:t>
      </w:r>
    </w:p>
    <w:p w14:paraId="75FE040B" w14:textId="3D3B8738" w:rsidR="00E63410" w:rsidRDefault="00E63410" w:rsidP="00E6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работа по развитию мелкой моторики должна </w:t>
      </w:r>
      <w:proofErr w:type="gramStart"/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начаться</w:t>
      </w:r>
      <w:r w:rsidR="003C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задолго</w:t>
      </w:r>
      <w:proofErr w:type="gramEnd"/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поступления в школу. </w:t>
      </w:r>
      <w:r w:rsidR="00B94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считаю, что надо уделять должное внимание различным заданиям на развитие мелкой моторики и координации движений руки. Это решает сразу две задачи: во-первых, косвенным образом влияет на общее интеллектуальное развитие детей, во-вторых, готовит к овладению навыком письма. </w:t>
      </w:r>
    </w:p>
    <w:p w14:paraId="2CEE14CE" w14:textId="77777777" w:rsidR="00E63410" w:rsidRPr="00674879" w:rsidRDefault="00E63410" w:rsidP="00E6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Мелкая моторика – это точные и тонкие движения пальцев руки. От развития мелкой моторики напрямую зависит работа речевых и мыслительных центров головного мозга. Я считаю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важно в дошкольном возрасте как можно раньше создавать условия для накопления ребенком практического опыта, развивать навыки ручной умелости, формировать механизмы, необходимые для будущего овладения письмом.</w:t>
      </w:r>
    </w:p>
    <w:p w14:paraId="44A0F196" w14:textId="77777777" w:rsidR="00E63410" w:rsidRPr="00215473" w:rsidRDefault="00E63410" w:rsidP="00E63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Нетрадиционная техника рисования Эбру демонстрируют необычные сочетания материалов и инструментов. Технология выполнения рисования на воде интересна и доступна дошкольнику. </w:t>
      </w:r>
    </w:p>
    <w:p w14:paraId="6D60DDA8" w14:textId="77777777" w:rsidR="00E63410" w:rsidRPr="00674879" w:rsidRDefault="00E63410" w:rsidP="00E6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поэтому, рисование Эбру очень привлекательно для детей, так как открывает большие возможности выражения собственных фантазий, воображения, и самовыражению в целом, заставляет наших детей мыслить нестандартно. </w:t>
      </w: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ориентировано на эмоциональное благополучие ребёнка – уверенность в себе, чувство защищённости.</w:t>
      </w:r>
    </w:p>
    <w:p w14:paraId="382471E3" w14:textId="77777777" w:rsidR="00E63410" w:rsidRPr="00674879" w:rsidRDefault="00E63410" w:rsidP="00E63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931F50B" w14:textId="77777777" w:rsidR="00AA0E95" w:rsidRDefault="00215473" w:rsidP="002154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Отличительные особенности П</w:t>
      </w:r>
      <w:r w:rsidR="00342646" w:rsidRPr="0067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рограммы</w:t>
      </w:r>
      <w:r w:rsidR="00AA0E95"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C929032" w14:textId="77777777" w:rsidR="00215473" w:rsidRDefault="00AA0E95" w:rsidP="00215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</w:t>
      </w:r>
      <w:r w:rsidR="00E4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риентирована </w:t>
      </w:r>
      <w:proofErr w:type="gramStart"/>
      <w:r w:rsidR="00E4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</w:t>
      </w:r>
      <w:r w:rsidR="00A3219A"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gramEnd"/>
      <w:r w:rsidR="00A3219A"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 рисования на воде – Э</w:t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бру. Данный вид творчества позволяет маленькому художнику преодолеть чувство страха, отойдя от предметного представления и изображения традиционными материалами, выразить в рисунке чувства и эмоции, дает свободу, вселяет уверенность в своих силах. </w:t>
      </w:r>
    </w:p>
    <w:p w14:paraId="5DB2A8E7" w14:textId="77777777" w:rsidR="00A3219A" w:rsidRPr="00674879" w:rsidRDefault="00AA0E95" w:rsidP="00215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Эбру дает детям возможность изменять творческий замысел по ходу создания изображения, исправлять ошибки, а главное - быстро достигать желае</w:t>
      </w:r>
      <w:r w:rsidR="00A3219A"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 результата.</w:t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Рисуя красками на воде, не надо ждать, когда краски высохнут, </w:t>
      </w:r>
      <w:r w:rsidR="00A3219A"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пользоваться ластиком. </w:t>
      </w:r>
    </w:p>
    <w:p w14:paraId="2A067E7C" w14:textId="34FF11D9" w:rsidR="00215473" w:rsidRDefault="00AA0E95" w:rsidP="002154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 у детей повышается тактильная чувствительность, р</w:t>
      </w:r>
      <w:r w:rsidR="00A3219A"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азвивается мелкая моторика рук. Кроме того, это </w:t>
      </w:r>
      <w:proofErr w:type="gramStart"/>
      <w:r w:rsidR="00A3219A"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</w:t>
      </w:r>
      <w:r w:rsidR="00C828A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82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19A"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8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занимательная</w:t>
      </w:r>
      <w:proofErr w:type="gramEnd"/>
      <w:r w:rsidR="00C8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</w:t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C828A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доставляет детям удовольствие. Такие свойства воды, как мягкость, тягучесть, плывучесть </w:t>
      </w:r>
      <w:r w:rsidR="00A3219A"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завораживают и создают условия для </w:t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расслабле</w:t>
      </w:r>
      <w:r w:rsidR="00A3219A"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 </w:t>
      </w:r>
    </w:p>
    <w:p w14:paraId="6A520E0D" w14:textId="385C8048" w:rsidR="00E63410" w:rsidRPr="00C828A3" w:rsidRDefault="00A3219A" w:rsidP="00C828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технику Э</w:t>
      </w:r>
      <w:r w:rsidR="00AA0E95"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бру, безусловно, можно </w:t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красивую картинку, но Э</w:t>
      </w:r>
      <w:r w:rsidR="00AA0E95"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бру оказывается намного шире, чем просто техника ради результата. Это замечательный способ научиться ценить процесс, а не конечный итог. </w:t>
      </w:r>
      <w:r w:rsidR="0082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8F1F6F1" w14:textId="0C6F63D7" w:rsidR="00215473" w:rsidRPr="00824491" w:rsidRDefault="00215473" w:rsidP="002154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</w:t>
      </w:r>
      <w:r w:rsidRPr="008528F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рограмм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а </w:t>
      </w:r>
      <w:r w:rsidRPr="008528F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адресована</w:t>
      </w:r>
      <w:r w:rsidRPr="008528F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дет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ям</w:t>
      </w:r>
      <w:r w:rsidR="00E605F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E47BD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6 – 7 лет</w:t>
      </w:r>
      <w:r w:rsidRPr="008528F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 проявляющи</w:t>
      </w:r>
      <w:r w:rsidR="00E605F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интерес и</w:t>
      </w:r>
      <w:r w:rsidRPr="008528F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склонность к художе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</w:t>
      </w:r>
      <w:r w:rsidR="00E47BD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твенно-творческой деятельности. </w:t>
      </w:r>
      <w:r w:rsidR="0082449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Именно в этот период происходит </w:t>
      </w:r>
      <w:r w:rsidR="008244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</w:t>
      </w:r>
      <w:r w:rsidR="00824491" w:rsidRPr="008244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асцвет детского рисования</w:t>
      </w:r>
      <w:r w:rsidR="008244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824491" w:rsidRPr="008244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 </w:t>
      </w:r>
      <w:r w:rsidR="008244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6</w:t>
      </w:r>
      <w:r w:rsidR="00824491" w:rsidRPr="008244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годам от </w:t>
      </w:r>
      <w:r w:rsidR="00824491" w:rsidRPr="00824491">
        <w:rPr>
          <w:rStyle w:val="ac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изображения</w:t>
      </w:r>
      <w:r w:rsidR="00824491" w:rsidRPr="008244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отдельных предметов дети переходят к сюжетному рисованию.</w:t>
      </w:r>
      <w:r w:rsidR="008244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824491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К этому возрасту уже</w:t>
      </w:r>
      <w:r w:rsidR="00824491" w:rsidRPr="00824491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выделяются два типа маленьких рисовальщиков</w:t>
      </w:r>
      <w:r w:rsidR="00824491" w:rsidRPr="008244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предпочитающих рисовать отдельные предметы и склонные к </w:t>
      </w:r>
      <w:r w:rsidR="00824491" w:rsidRPr="00824491">
        <w:rPr>
          <w:rStyle w:val="ac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изображению сюжета</w:t>
      </w:r>
      <w:r w:rsidR="00824491" w:rsidRPr="008244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повествования. Дети склонные к сюжетно-ролевому типу рисования, отличаются живым воображением. Активностью речевых проявлений. Их творческое выражение в речи настолько велико, что рисунок становится лишь опорой для развертывания рассказа. </w:t>
      </w:r>
      <w:r w:rsidR="008244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Так же в это время у </w:t>
      </w:r>
      <w:r w:rsidR="00824491" w:rsidRPr="00824491">
        <w:rPr>
          <w:rStyle w:val="ac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="00824491" w:rsidRPr="008244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появляется интерес к декорированию </w:t>
      </w:r>
      <w:r w:rsidR="00824491" w:rsidRPr="00824491">
        <w:rPr>
          <w:rStyle w:val="ac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изображений</w:t>
      </w:r>
      <w:r w:rsidR="00824491" w:rsidRPr="00824491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.</w:t>
      </w:r>
      <w:r w:rsidR="00824491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</w:t>
      </w:r>
      <w:r w:rsidR="00824491" w:rsidRPr="008244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Дети начинают любить экспериментировать с материалами, </w:t>
      </w:r>
      <w:r w:rsidR="008244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техниками, цветом.</w:t>
      </w:r>
      <w:r w:rsidR="00C828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Дети начинают придавать значение деталям, символам. </w:t>
      </w:r>
    </w:p>
    <w:p w14:paraId="259B5CCF" w14:textId="77777777" w:rsidR="00E63410" w:rsidRPr="001379BB" w:rsidRDefault="00232B7A" w:rsidP="00E6341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232B7A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Объем программы и режим занятий.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E63410" w:rsidRPr="008528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Дополнительная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общеобразовательная </w:t>
      </w:r>
      <w:proofErr w:type="gramStart"/>
      <w:r w:rsidR="00E63410" w:rsidRPr="008528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программа  </w:t>
      </w:r>
      <w:r w:rsidR="00E47BD8">
        <w:rPr>
          <w:rFonts w:ascii="Times New Roman" w:hAnsi="Times New Roman" w:cs="Times New Roman"/>
          <w:color w:val="000000" w:themeColor="text1"/>
          <w:sz w:val="28"/>
          <w:szCs w:val="24"/>
        </w:rPr>
        <w:t>«</w:t>
      </w:r>
      <w:proofErr w:type="gramEnd"/>
      <w:r w:rsidR="00E47BD8">
        <w:rPr>
          <w:rFonts w:ascii="Times New Roman" w:hAnsi="Times New Roman" w:cs="Times New Roman"/>
          <w:color w:val="000000" w:themeColor="text1"/>
          <w:sz w:val="28"/>
          <w:szCs w:val="24"/>
        </w:rPr>
        <w:t>Т</w:t>
      </w:r>
      <w:r w:rsidR="00E6341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ворческой студии </w:t>
      </w:r>
      <w:r w:rsidR="00E63410" w:rsidRPr="008528F6">
        <w:rPr>
          <w:rFonts w:ascii="Times New Roman" w:hAnsi="Times New Roman" w:cs="Times New Roman"/>
          <w:color w:val="000000" w:themeColor="text1"/>
          <w:sz w:val="28"/>
          <w:szCs w:val="24"/>
        </w:rPr>
        <w:t>«</w:t>
      </w:r>
      <w:r w:rsidR="00E63410">
        <w:rPr>
          <w:rFonts w:ascii="Times New Roman" w:hAnsi="Times New Roman" w:cs="Times New Roman"/>
          <w:color w:val="000000" w:themeColor="text1"/>
          <w:sz w:val="28"/>
          <w:szCs w:val="24"/>
        </w:rPr>
        <w:t>Танцующие краски</w:t>
      </w:r>
      <w:r w:rsidR="00E63410" w:rsidRPr="008528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» рассчитана  на  </w:t>
      </w:r>
      <w:r w:rsidR="00E63410">
        <w:rPr>
          <w:rFonts w:ascii="Times New Roman" w:hAnsi="Times New Roman" w:cs="Times New Roman"/>
          <w:color w:val="000000" w:themeColor="text1"/>
          <w:sz w:val="28"/>
          <w:szCs w:val="24"/>
        </w:rPr>
        <w:t>один учебный год</w:t>
      </w:r>
      <w:r w:rsidR="00E63410" w:rsidRPr="008528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  Занятия проводятся 1 раз в неделю </w:t>
      </w:r>
      <w:r w:rsidR="00E6341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во второй половине дня </w:t>
      </w:r>
      <w:r w:rsidR="00E63410" w:rsidRPr="008528F6">
        <w:rPr>
          <w:rFonts w:ascii="Times New Roman" w:hAnsi="Times New Roman" w:cs="Times New Roman"/>
          <w:color w:val="000000" w:themeColor="text1"/>
          <w:sz w:val="28"/>
          <w:szCs w:val="24"/>
        </w:rPr>
        <w:t>с 1 октября по 31 мая: 3</w:t>
      </w:r>
      <w:r w:rsidR="00520BA4">
        <w:rPr>
          <w:rFonts w:ascii="Times New Roman" w:hAnsi="Times New Roman" w:cs="Times New Roman"/>
          <w:color w:val="000000" w:themeColor="text1"/>
          <w:sz w:val="28"/>
          <w:szCs w:val="24"/>
        </w:rPr>
        <w:t>1</w:t>
      </w:r>
      <w:r w:rsidR="00E63410" w:rsidRPr="008528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заняти</w:t>
      </w:r>
      <w:r w:rsidR="00520BA4">
        <w:rPr>
          <w:rFonts w:ascii="Times New Roman" w:hAnsi="Times New Roman" w:cs="Times New Roman"/>
          <w:color w:val="000000" w:themeColor="text1"/>
          <w:sz w:val="28"/>
          <w:szCs w:val="24"/>
        </w:rPr>
        <w:t>е</w:t>
      </w:r>
      <w:r w:rsidR="00E63410" w:rsidRPr="008528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 течение учебного года. Продолжительность занятий </w:t>
      </w:r>
      <w:r w:rsidR="00E6341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</w:t>
      </w:r>
      <w:r w:rsidR="00E63410" w:rsidRPr="008528F6">
        <w:rPr>
          <w:rFonts w:ascii="Times New Roman" w:hAnsi="Times New Roman" w:cs="Times New Roman"/>
          <w:color w:val="000000" w:themeColor="text1"/>
          <w:sz w:val="28"/>
          <w:szCs w:val="24"/>
        </w:rPr>
        <w:t>30 минут.</w:t>
      </w:r>
      <w:r w:rsidR="00E6341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E63410" w:rsidRPr="008528F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E6341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 месяц проводится не больше четырех занятий. </w:t>
      </w:r>
    </w:p>
    <w:p w14:paraId="54444232" w14:textId="77777777" w:rsidR="00215473" w:rsidRPr="0094373C" w:rsidRDefault="00E63410" w:rsidP="009437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20B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Основной формой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организации детской деятельности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является </w:t>
      </w:r>
      <w:r w:rsidR="0094373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групповое</w:t>
      </w:r>
      <w:proofErr w:type="gramEnd"/>
      <w:r w:rsidR="0094373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занятие.</w:t>
      </w:r>
    </w:p>
    <w:p w14:paraId="59AC5F90" w14:textId="77777777" w:rsidR="00215473" w:rsidRDefault="004F4E51" w:rsidP="00215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215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задачи программы</w:t>
      </w:r>
      <w:r w:rsidRPr="0067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4DB0AA1" w14:textId="77777777" w:rsidR="004F4E51" w:rsidRPr="00674879" w:rsidRDefault="00215473" w:rsidP="00215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219A"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творческих способностей детей через овладение техникой рисования на воде – Эбру.</w:t>
      </w:r>
    </w:p>
    <w:p w14:paraId="22338ADF" w14:textId="77777777" w:rsidR="00123D6C" w:rsidRPr="00215473" w:rsidRDefault="00215473" w:rsidP="00215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Задачи</w:t>
      </w:r>
    </w:p>
    <w:p w14:paraId="2E635252" w14:textId="77777777" w:rsidR="00A3219A" w:rsidRPr="00674879" w:rsidRDefault="00123D6C" w:rsidP="003C5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Обучающие</w:t>
      </w:r>
      <w:r w:rsidR="00A3219A"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359EE4E" w14:textId="77777777" w:rsidR="00A3219A" w:rsidRPr="002E4A24" w:rsidRDefault="00A3219A" w:rsidP="003C5050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историей возникновения</w:t>
      </w:r>
      <w:r w:rsidR="002E4A24" w:rsidRPr="002E4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особенностями традиционного Э</w:t>
      </w:r>
      <w:r w:rsidRPr="002E4A2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бру;</w:t>
      </w:r>
    </w:p>
    <w:p w14:paraId="1C17EA00" w14:textId="5C1A1371" w:rsidR="00A3219A" w:rsidRPr="002E4A24" w:rsidRDefault="00C828A3" w:rsidP="00215473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</w:t>
      </w:r>
      <w:r w:rsidR="00A3219A" w:rsidRPr="002E4A2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A3219A" w:rsidRPr="002E4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различными художес</w:t>
      </w:r>
      <w:r w:rsidR="002E4A24" w:rsidRPr="002E4A2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твенными материалами в технике Э</w:t>
      </w:r>
      <w:r w:rsidR="00A3219A" w:rsidRPr="002E4A2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бру;</w:t>
      </w:r>
    </w:p>
    <w:p w14:paraId="5C78B64C" w14:textId="28E09D52" w:rsidR="00A3219A" w:rsidRPr="00674879" w:rsidRDefault="00C828A3" w:rsidP="00215473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</w:t>
      </w:r>
      <w:r w:rsidR="00A3219A"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 строить композицию с выделением композиционного центра;</w:t>
      </w:r>
    </w:p>
    <w:p w14:paraId="1DF67992" w14:textId="51C97F5A" w:rsidR="00A3219A" w:rsidRPr="00674879" w:rsidRDefault="00C828A3" w:rsidP="00215473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 w:rsidR="00A3219A"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передавать форму, строение предмета и его частей, правильные пропорции частей, используя текучесть воды и разные цвета </w:t>
      </w:r>
      <w:proofErr w:type="gramStart"/>
      <w:r w:rsidR="00A3219A"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и  оттенки</w:t>
      </w:r>
      <w:proofErr w:type="gramEnd"/>
      <w:r w:rsidR="00A3219A"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красок;</w:t>
      </w:r>
    </w:p>
    <w:p w14:paraId="13A2A877" w14:textId="0DF1749E" w:rsidR="00A3219A" w:rsidRPr="00674879" w:rsidRDefault="00C828A3" w:rsidP="003C5050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</w:t>
      </w:r>
      <w:r w:rsidR="00A3219A"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3219A"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A3219A"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картин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="00A3219A"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воде с учетом смешения красок, ритма, симметрии.</w:t>
      </w:r>
    </w:p>
    <w:p w14:paraId="62258936" w14:textId="77777777" w:rsidR="00A3219A" w:rsidRPr="00674879" w:rsidRDefault="00123D6C" w:rsidP="003C50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Развивающие:</w:t>
      </w:r>
    </w:p>
    <w:p w14:paraId="550DCE5B" w14:textId="361734B4" w:rsidR="00123D6C" w:rsidRPr="00674879" w:rsidRDefault="00A3219A" w:rsidP="003C5050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C828A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gramStart"/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 внимани</w:t>
      </w:r>
      <w:r w:rsidR="00C828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</w:t>
      </w:r>
      <w:r w:rsidR="00C828A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фантази</w:t>
      </w:r>
      <w:r w:rsidR="00C828A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воображени</w:t>
      </w:r>
      <w:r w:rsidR="00C828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B26EED" w14:textId="08974643" w:rsidR="00A3219A" w:rsidRPr="00674879" w:rsidRDefault="00A3219A" w:rsidP="003C5050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C828A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</w:t>
      </w:r>
      <w:r w:rsidR="00C828A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вкус, способност</w:t>
      </w:r>
      <w:r w:rsidR="00C828A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видеть и понимать прекрасное;</w:t>
      </w:r>
    </w:p>
    <w:p w14:paraId="115622DD" w14:textId="74E93D43" w:rsidR="00123D6C" w:rsidRPr="00674879" w:rsidRDefault="00C828A3" w:rsidP="003C5050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</w:t>
      </w:r>
      <w:r w:rsidR="00A3219A"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мелкую </w:t>
      </w:r>
      <w:r w:rsidR="00A3219A"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3219A"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пластичност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3219A"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гибкост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3219A"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 и точност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3219A"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глазомера;</w:t>
      </w:r>
    </w:p>
    <w:p w14:paraId="4AF0C5F7" w14:textId="2FF1E884" w:rsidR="00C828A3" w:rsidRPr="00C828A3" w:rsidRDefault="00C828A3" w:rsidP="00C828A3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</w:t>
      </w:r>
      <w:r w:rsidR="00E47BD8" w:rsidRPr="00C828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азвивать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E47BD8" w:rsidRPr="00C828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творческое</w:t>
      </w:r>
      <w:r w:rsidR="00E47BD8" w:rsidRPr="00C828A3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 </w:t>
      </w:r>
      <w:r w:rsidR="00E47BD8" w:rsidRPr="00C828A3">
        <w:rPr>
          <w:rStyle w:val="ac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воображение </w:t>
      </w:r>
      <w:r w:rsidR="00E47BD8" w:rsidRPr="00C828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(умение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E47BD8" w:rsidRPr="00C828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видеть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E47BD8" w:rsidRPr="00C828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абстрактном</w:t>
      </w:r>
      <w:r w:rsidR="00E47BD8" w:rsidRPr="00C828A3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 </w:t>
      </w:r>
      <w:r w:rsidR="00E47BD8" w:rsidRPr="00C828A3">
        <w:rPr>
          <w:rStyle w:val="ac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изображении различные образы</w:t>
      </w:r>
      <w:r w:rsidR="00E47BD8" w:rsidRPr="00C828A3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: </w:t>
      </w:r>
      <w:r w:rsidR="00E47BD8" w:rsidRPr="00C828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узоры, паутинки, цветы и т. д.)</w:t>
      </w:r>
    </w:p>
    <w:p w14:paraId="1CFF2A7A" w14:textId="77777777" w:rsidR="00A3219A" w:rsidRPr="00674879" w:rsidRDefault="00A3219A" w:rsidP="003C50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Воспитательные:</w:t>
      </w:r>
    </w:p>
    <w:p w14:paraId="040D5AF2" w14:textId="20B15C5D" w:rsidR="00123D6C" w:rsidRPr="00674879" w:rsidRDefault="00A3219A" w:rsidP="003C5050">
      <w:pPr>
        <w:pStyle w:val="a4"/>
        <w:numPr>
          <w:ilvl w:val="0"/>
          <w:numId w:val="3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C828A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устойчив</w:t>
      </w:r>
      <w:r w:rsidR="00C828A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искусству и занятиям </w:t>
      </w:r>
      <w:r w:rsidR="00C828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изобразительной деятельностью</w:t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66BA7A" w14:textId="2C398599" w:rsidR="00123D6C" w:rsidRPr="00674879" w:rsidRDefault="00A3219A" w:rsidP="00215473">
      <w:pPr>
        <w:pStyle w:val="a4"/>
        <w:numPr>
          <w:ilvl w:val="0"/>
          <w:numId w:val="37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C828A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уважительно</w:t>
      </w:r>
      <w:r w:rsidR="00C828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="00C828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</w:t>
      </w:r>
      <w:r w:rsidR="00123D6C"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скусству разных стран и народов;</w:t>
      </w:r>
    </w:p>
    <w:p w14:paraId="44D0AF76" w14:textId="1A2955E8" w:rsidR="00123D6C" w:rsidRPr="00674879" w:rsidRDefault="00A3219A" w:rsidP="00215473">
      <w:pPr>
        <w:pStyle w:val="a4"/>
        <w:numPr>
          <w:ilvl w:val="0"/>
          <w:numId w:val="37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r w:rsidR="00C828A3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ывать</w:t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терпени</w:t>
      </w:r>
      <w:r w:rsidR="00C828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</w:t>
      </w:r>
      <w:r w:rsidR="00C828A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усидчивост</w:t>
      </w:r>
      <w:r w:rsidR="00C828A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трудолюби</w:t>
      </w:r>
      <w:r w:rsidR="00C828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E818DD" w14:textId="35C68974" w:rsidR="006E0C21" w:rsidRPr="00520BA4" w:rsidRDefault="00A3219A" w:rsidP="00520BA4">
      <w:pPr>
        <w:pStyle w:val="a4"/>
        <w:numPr>
          <w:ilvl w:val="0"/>
          <w:numId w:val="37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r w:rsidR="00C828A3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ывать</w:t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аккуратност</w:t>
      </w:r>
      <w:r w:rsidR="00C828A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0E8558" w14:textId="77777777" w:rsidR="00215473" w:rsidRDefault="00215473" w:rsidP="00215473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Учебн</w:t>
      </w:r>
      <w:r w:rsidR="0094373C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ый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план</w:t>
      </w:r>
    </w:p>
    <w:p w14:paraId="731E3724" w14:textId="77777777" w:rsidR="00215473" w:rsidRPr="0045723F" w:rsidRDefault="00215473" w:rsidP="00215473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694"/>
        <w:gridCol w:w="7069"/>
        <w:gridCol w:w="1843"/>
      </w:tblGrid>
      <w:tr w:rsidR="00E63410" w:rsidRPr="0045723F" w14:paraId="05821AD6" w14:textId="77777777" w:rsidTr="0094373C">
        <w:trPr>
          <w:trHeight w:val="322"/>
        </w:trPr>
        <w:tc>
          <w:tcPr>
            <w:tcW w:w="694" w:type="dxa"/>
            <w:vMerge w:val="restart"/>
          </w:tcPr>
          <w:p w14:paraId="6936466E" w14:textId="77777777" w:rsidR="00E63410" w:rsidRPr="0045723F" w:rsidRDefault="00E63410" w:rsidP="00215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2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69" w:type="dxa"/>
            <w:vMerge w:val="restart"/>
          </w:tcPr>
          <w:p w14:paraId="6238C898" w14:textId="77777777" w:rsidR="00E63410" w:rsidRPr="0045723F" w:rsidRDefault="00E63410" w:rsidP="00215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</w:t>
            </w:r>
            <w:r w:rsidR="0094373C">
              <w:rPr>
                <w:rFonts w:ascii="Times New Roman" w:hAnsi="Times New Roman" w:cs="Times New Roman"/>
                <w:sz w:val="28"/>
                <w:szCs w:val="28"/>
              </w:rPr>
              <w:t>а/содержание темы</w:t>
            </w:r>
          </w:p>
        </w:tc>
        <w:tc>
          <w:tcPr>
            <w:tcW w:w="1843" w:type="dxa"/>
            <w:vMerge w:val="restart"/>
          </w:tcPr>
          <w:p w14:paraId="377458DE" w14:textId="77777777" w:rsidR="00E63410" w:rsidRPr="0045723F" w:rsidRDefault="0094373C" w:rsidP="00215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3410">
              <w:rPr>
                <w:rFonts w:ascii="Times New Roman" w:hAnsi="Times New Roman" w:cs="Times New Roman"/>
                <w:sz w:val="28"/>
                <w:szCs w:val="28"/>
              </w:rPr>
              <w:t>ол-</w:t>
            </w:r>
            <w:r w:rsidR="00E63410" w:rsidRPr="0045723F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</w:tr>
      <w:tr w:rsidR="00E63410" w:rsidRPr="0045723F" w14:paraId="3D28A106" w14:textId="77777777" w:rsidTr="0094373C">
        <w:trPr>
          <w:trHeight w:val="322"/>
        </w:trPr>
        <w:tc>
          <w:tcPr>
            <w:tcW w:w="694" w:type="dxa"/>
            <w:vMerge/>
          </w:tcPr>
          <w:p w14:paraId="6B4C4394" w14:textId="77777777" w:rsidR="00E63410" w:rsidRPr="0045723F" w:rsidRDefault="00E63410" w:rsidP="00215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9" w:type="dxa"/>
            <w:vMerge/>
          </w:tcPr>
          <w:p w14:paraId="67C97BAD" w14:textId="77777777" w:rsidR="00E63410" w:rsidRPr="0045723F" w:rsidRDefault="00E63410" w:rsidP="00215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79A7FE1" w14:textId="77777777" w:rsidR="00E63410" w:rsidRPr="0045723F" w:rsidRDefault="00E63410" w:rsidP="00215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410" w:rsidRPr="0045723F" w14:paraId="19BEEC59" w14:textId="77777777" w:rsidTr="0094373C">
        <w:trPr>
          <w:trHeight w:val="447"/>
        </w:trPr>
        <w:tc>
          <w:tcPr>
            <w:tcW w:w="694" w:type="dxa"/>
          </w:tcPr>
          <w:p w14:paraId="5AB62531" w14:textId="77777777" w:rsidR="00E63410" w:rsidRPr="0045723F" w:rsidRDefault="00E63410" w:rsidP="00215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69" w:type="dxa"/>
          </w:tcPr>
          <w:p w14:paraId="18BDA39E" w14:textId="77777777" w:rsidR="00E63410" w:rsidRDefault="00E63410" w:rsidP="00E63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879">
              <w:rPr>
                <w:rFonts w:ascii="Times New Roman" w:hAnsi="Times New Roman" w:cs="Times New Roman"/>
                <w:sz w:val="28"/>
                <w:szCs w:val="28"/>
              </w:rPr>
              <w:t>«Знакомство с инструментами и материалами»</w:t>
            </w:r>
          </w:p>
          <w:p w14:paraId="3E3A9D92" w14:textId="77777777" w:rsidR="0094373C" w:rsidRDefault="0094373C" w:rsidP="0094373C">
            <w:pPr>
              <w:pStyle w:val="a4"/>
              <w:numPr>
                <w:ilvl w:val="1"/>
                <w:numId w:val="4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«Знакомство с красками Эбру, инструментами»</w:t>
            </w:r>
          </w:p>
          <w:p w14:paraId="69BBB437" w14:textId="77777777" w:rsidR="0094373C" w:rsidRPr="0094373C" w:rsidRDefault="0094373C" w:rsidP="0094373C">
            <w:pPr>
              <w:pStyle w:val="a4"/>
              <w:numPr>
                <w:ilvl w:val="1"/>
                <w:numId w:val="4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«Экспериментируем»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0FD9B70" w14:textId="77777777" w:rsidR="00E63410" w:rsidRPr="0094373C" w:rsidRDefault="00E63410" w:rsidP="006E0C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3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7C410262" w14:textId="77777777" w:rsidR="0094373C" w:rsidRDefault="0094373C" w:rsidP="006E0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5055C9D" w14:textId="77777777" w:rsidR="0094373C" w:rsidRPr="00674879" w:rsidRDefault="0094373C" w:rsidP="006E0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3410" w:rsidRPr="0045723F" w14:paraId="77A36CAC" w14:textId="77777777" w:rsidTr="0094373C">
        <w:trPr>
          <w:trHeight w:val="701"/>
        </w:trPr>
        <w:tc>
          <w:tcPr>
            <w:tcW w:w="694" w:type="dxa"/>
          </w:tcPr>
          <w:p w14:paraId="4C7DC8BB" w14:textId="77777777" w:rsidR="00E63410" w:rsidRPr="0045723F" w:rsidRDefault="00E63410" w:rsidP="00215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2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9" w:type="dxa"/>
          </w:tcPr>
          <w:p w14:paraId="108A82D5" w14:textId="77777777" w:rsidR="00E63410" w:rsidRDefault="00E63410" w:rsidP="00E63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879">
              <w:rPr>
                <w:rFonts w:ascii="Times New Roman" w:hAnsi="Times New Roman" w:cs="Times New Roman"/>
                <w:sz w:val="28"/>
                <w:szCs w:val="28"/>
              </w:rPr>
              <w:t>«Освоение основных приемов рисования»</w:t>
            </w:r>
          </w:p>
          <w:p w14:paraId="2CC9D123" w14:textId="77777777" w:rsidR="0094373C" w:rsidRDefault="0094373C" w:rsidP="00E63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  «Сказочный узор»</w:t>
            </w:r>
          </w:p>
          <w:p w14:paraId="5569088D" w14:textId="77777777" w:rsidR="0094373C" w:rsidRDefault="0094373C" w:rsidP="00E63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  «Рисуем цветы. Маргаритки»</w:t>
            </w:r>
          </w:p>
          <w:p w14:paraId="3979E516" w14:textId="77777777" w:rsidR="0094373C" w:rsidRDefault="0094373C" w:rsidP="00E63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  «Рисуем цветы. Тюльпаны»</w:t>
            </w:r>
          </w:p>
          <w:p w14:paraId="14564AFF" w14:textId="77777777" w:rsidR="0094373C" w:rsidRDefault="0094373C" w:rsidP="00E63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  «Рисуем цветы. Хризантемы»</w:t>
            </w:r>
          </w:p>
          <w:p w14:paraId="4D87CF7C" w14:textId="77777777" w:rsidR="0094373C" w:rsidRDefault="0094373C" w:rsidP="00E63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   «Мир цветов»</w:t>
            </w:r>
          </w:p>
          <w:p w14:paraId="6E2FA063" w14:textId="77777777" w:rsidR="0094373C" w:rsidRDefault="0094373C" w:rsidP="00E63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   «Морозный узор на окне»</w:t>
            </w:r>
          </w:p>
          <w:p w14:paraId="3428D5B9" w14:textId="77777777" w:rsidR="0094373C" w:rsidRDefault="0094373C" w:rsidP="00E63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   «Здравствуй, гостья зима!»</w:t>
            </w:r>
          </w:p>
          <w:p w14:paraId="1D9BF971" w14:textId="77777777" w:rsidR="0094373C" w:rsidRDefault="0094373C" w:rsidP="00E63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   «Снежинки»</w:t>
            </w:r>
          </w:p>
          <w:p w14:paraId="03BD38B9" w14:textId="77777777" w:rsidR="0094373C" w:rsidRDefault="0094373C" w:rsidP="00E63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   «Елочка»</w:t>
            </w:r>
          </w:p>
          <w:p w14:paraId="0D35CE6D" w14:textId="77777777" w:rsidR="0094373C" w:rsidRDefault="0094373C" w:rsidP="00E63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  «Елочные игрушки»</w:t>
            </w:r>
          </w:p>
          <w:p w14:paraId="643CEE6F" w14:textId="77777777" w:rsidR="0094373C" w:rsidRDefault="0094373C" w:rsidP="00E63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  «Новогодние украшения»</w:t>
            </w:r>
          </w:p>
          <w:p w14:paraId="1093F311" w14:textId="77777777" w:rsidR="0094373C" w:rsidRPr="00674879" w:rsidRDefault="0094373C" w:rsidP="00E63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  «Новогодний переполох»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6E08561" w14:textId="77777777" w:rsidR="00E63410" w:rsidRPr="0094373C" w:rsidRDefault="00E63410" w:rsidP="006E0C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3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  <w:p w14:paraId="3E69A88A" w14:textId="77777777" w:rsidR="0094373C" w:rsidRDefault="0094373C" w:rsidP="006E0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767388DA" w14:textId="77777777" w:rsidR="0094373C" w:rsidRDefault="0094373C" w:rsidP="006E0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956016A" w14:textId="77777777" w:rsidR="0094373C" w:rsidRDefault="0094373C" w:rsidP="006E0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38120D8" w14:textId="77777777" w:rsidR="0094373C" w:rsidRDefault="0094373C" w:rsidP="006E0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BD5B013" w14:textId="77777777" w:rsidR="0094373C" w:rsidRDefault="0094373C" w:rsidP="006E0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FD085D2" w14:textId="77777777" w:rsidR="0094373C" w:rsidRDefault="0094373C" w:rsidP="006E0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DAA969E" w14:textId="77777777" w:rsidR="0094373C" w:rsidRDefault="0094373C" w:rsidP="006E0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460F042" w14:textId="77777777" w:rsidR="0094373C" w:rsidRDefault="0094373C" w:rsidP="006E0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5EDEB0C" w14:textId="77777777" w:rsidR="0094373C" w:rsidRDefault="0094373C" w:rsidP="006E0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35EE163" w14:textId="77777777" w:rsidR="0094373C" w:rsidRDefault="0094373C" w:rsidP="006E0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9F94505" w14:textId="77777777" w:rsidR="0094373C" w:rsidRDefault="0094373C" w:rsidP="006E0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AD9912E" w14:textId="77777777" w:rsidR="0094373C" w:rsidRPr="00674879" w:rsidRDefault="0094373C" w:rsidP="00943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3410" w:rsidRPr="0045723F" w14:paraId="18957643" w14:textId="77777777" w:rsidTr="0094373C">
        <w:trPr>
          <w:trHeight w:val="397"/>
        </w:trPr>
        <w:tc>
          <w:tcPr>
            <w:tcW w:w="694" w:type="dxa"/>
          </w:tcPr>
          <w:p w14:paraId="538CEFF4" w14:textId="77777777" w:rsidR="00E63410" w:rsidRPr="0045723F" w:rsidRDefault="00E63410" w:rsidP="00215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2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9" w:type="dxa"/>
          </w:tcPr>
          <w:p w14:paraId="60DE4C04" w14:textId="77777777" w:rsidR="00E63410" w:rsidRDefault="00E63410" w:rsidP="00E63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879">
              <w:rPr>
                <w:rFonts w:ascii="Times New Roman" w:hAnsi="Times New Roman" w:cs="Times New Roman"/>
                <w:sz w:val="28"/>
                <w:szCs w:val="28"/>
              </w:rPr>
              <w:t>«Сюжетное рисование»</w:t>
            </w:r>
          </w:p>
          <w:p w14:paraId="4B171044" w14:textId="77777777" w:rsidR="0094373C" w:rsidRDefault="00C5433F" w:rsidP="00E63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  «Снеговики»</w:t>
            </w:r>
          </w:p>
          <w:p w14:paraId="4ED7E03C" w14:textId="77777777" w:rsidR="00C5433F" w:rsidRDefault="00C5433F" w:rsidP="00E63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   «Зимняя сказка»</w:t>
            </w:r>
          </w:p>
          <w:p w14:paraId="4AC24E57" w14:textId="77777777" w:rsidR="00C5433F" w:rsidRDefault="00C5433F" w:rsidP="00E63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  «Подарок папе»</w:t>
            </w:r>
          </w:p>
          <w:p w14:paraId="1B4432B4" w14:textId="77777777" w:rsidR="00C5433F" w:rsidRDefault="00C5433F" w:rsidP="00E63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   «Фантазеры»</w:t>
            </w:r>
          </w:p>
          <w:p w14:paraId="2259E7BA" w14:textId="77777777" w:rsidR="00C5433F" w:rsidRDefault="00C5433F" w:rsidP="00E63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   «Подарок маме»</w:t>
            </w:r>
          </w:p>
          <w:p w14:paraId="6E1B9738" w14:textId="77777777" w:rsidR="00C5433F" w:rsidRDefault="00C5433F" w:rsidP="00E63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   «Солнышко проснулось»</w:t>
            </w:r>
          </w:p>
          <w:p w14:paraId="33853894" w14:textId="77777777" w:rsidR="00C5433F" w:rsidRDefault="00C5433F" w:rsidP="00E63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   «К нам весна шагает…»</w:t>
            </w:r>
          </w:p>
          <w:p w14:paraId="18D85BB6" w14:textId="77777777" w:rsidR="00C5433F" w:rsidRDefault="00C5433F" w:rsidP="00E63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   «Морские чудеса»</w:t>
            </w:r>
          </w:p>
          <w:p w14:paraId="3F4315B5" w14:textId="77777777" w:rsidR="00C5433F" w:rsidRDefault="00C5433F" w:rsidP="00E63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   «Подводный мир»</w:t>
            </w:r>
          </w:p>
          <w:p w14:paraId="0BA48A43" w14:textId="77777777" w:rsidR="00C5433F" w:rsidRDefault="00C5433F" w:rsidP="00E63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  Звездное небо»</w:t>
            </w:r>
          </w:p>
          <w:p w14:paraId="4258E715" w14:textId="77777777" w:rsidR="00C5433F" w:rsidRDefault="00C5433F" w:rsidP="00E63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  «Одуванчики»</w:t>
            </w:r>
          </w:p>
          <w:p w14:paraId="67A5FA0D" w14:textId="77777777" w:rsidR="00C5433F" w:rsidRDefault="00C5433F" w:rsidP="00E63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  «Бабочки»</w:t>
            </w:r>
          </w:p>
          <w:p w14:paraId="6576B45D" w14:textId="77777777" w:rsidR="00C5433F" w:rsidRDefault="00C5433F" w:rsidP="00E63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  «Кораблик»</w:t>
            </w:r>
          </w:p>
          <w:p w14:paraId="15F2465A" w14:textId="77777777" w:rsidR="00C5433F" w:rsidRDefault="00C5433F" w:rsidP="00E63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3.14.  «Подарки»</w:t>
            </w:r>
          </w:p>
          <w:p w14:paraId="0A81BA1F" w14:textId="77777777" w:rsidR="0094373C" w:rsidRPr="00674879" w:rsidRDefault="00C5433F" w:rsidP="00E63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3.15.  «Итоговое занятие по замыслу детей»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DCDFF6B" w14:textId="77777777" w:rsidR="00E63410" w:rsidRDefault="00E63410" w:rsidP="006E0C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3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  <w:r w:rsidR="00520BA4" w:rsidRPr="00943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14:paraId="52CC82A3" w14:textId="77777777" w:rsidR="00C5433F" w:rsidRDefault="00C5433F" w:rsidP="006E0C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14:paraId="0ABC8E18" w14:textId="77777777" w:rsidR="00C5433F" w:rsidRDefault="00C5433F" w:rsidP="006E0C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  <w:p w14:paraId="7EA3F140" w14:textId="77777777" w:rsidR="00C5433F" w:rsidRDefault="00C5433F" w:rsidP="006E0C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14:paraId="726B2FD7" w14:textId="77777777" w:rsidR="00C5433F" w:rsidRDefault="00C5433F" w:rsidP="006E0C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14:paraId="1517343C" w14:textId="77777777" w:rsidR="00C5433F" w:rsidRDefault="00C5433F" w:rsidP="006E0C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14:paraId="363B8F47" w14:textId="77777777" w:rsidR="00C5433F" w:rsidRDefault="00C5433F" w:rsidP="006E0C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14:paraId="25F47A73" w14:textId="77777777" w:rsidR="00C5433F" w:rsidRDefault="00C5433F" w:rsidP="006E0C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14:paraId="2F0A5795" w14:textId="77777777" w:rsidR="00C5433F" w:rsidRDefault="00C5433F" w:rsidP="006E0C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14:paraId="3ACEC5BF" w14:textId="77777777" w:rsidR="00C5433F" w:rsidRDefault="00C5433F" w:rsidP="006E0C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29850954" w14:textId="77777777" w:rsidR="00C5433F" w:rsidRDefault="00C5433F" w:rsidP="006E0C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14:paraId="6FC3A64B" w14:textId="77777777" w:rsidR="00C5433F" w:rsidRDefault="00C5433F" w:rsidP="006E0C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14:paraId="3FCF6FBA" w14:textId="77777777" w:rsidR="00C5433F" w:rsidRDefault="00C5433F" w:rsidP="006E0C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14:paraId="13FDFC61" w14:textId="77777777" w:rsidR="00C5433F" w:rsidRDefault="00C5433F" w:rsidP="006E0C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14:paraId="11C7C57F" w14:textId="77777777" w:rsidR="00C5433F" w:rsidRDefault="00C5433F" w:rsidP="006E0C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14:paraId="37F04BB7" w14:textId="77777777" w:rsidR="0094373C" w:rsidRPr="00C5433F" w:rsidRDefault="00C5433F" w:rsidP="00C543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63410" w:rsidRPr="0045723F" w14:paraId="2A010B7A" w14:textId="77777777" w:rsidTr="0094373C">
        <w:trPr>
          <w:trHeight w:val="300"/>
        </w:trPr>
        <w:tc>
          <w:tcPr>
            <w:tcW w:w="694" w:type="dxa"/>
          </w:tcPr>
          <w:p w14:paraId="38E6A675" w14:textId="77777777" w:rsidR="00E63410" w:rsidRPr="0045723F" w:rsidRDefault="00E63410" w:rsidP="00215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9" w:type="dxa"/>
          </w:tcPr>
          <w:p w14:paraId="038CA03D" w14:textId="77777777" w:rsidR="00E63410" w:rsidRPr="0045723F" w:rsidRDefault="00E63410" w:rsidP="002154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23F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4EBED72" w14:textId="77777777" w:rsidR="00E63410" w:rsidRPr="00FE7C6D" w:rsidRDefault="00E63410" w:rsidP="006E0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C6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20B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E7C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052211BA" w14:textId="77777777" w:rsidR="00215473" w:rsidRPr="001B63F0" w:rsidRDefault="00215473" w:rsidP="002154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ECE36" w14:textId="77777777" w:rsidR="00215473" w:rsidRDefault="00215473" w:rsidP="0021547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E09A596" w14:textId="77777777" w:rsidR="00215473" w:rsidRPr="0045723F" w:rsidRDefault="00215473" w:rsidP="0021547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45723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Календарный учебный график</w:t>
      </w:r>
    </w:p>
    <w:p w14:paraId="33225FA2" w14:textId="77777777" w:rsidR="00215473" w:rsidRDefault="00215473" w:rsidP="0021547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2694"/>
      </w:tblGrid>
      <w:tr w:rsidR="00E63410" w:rsidRPr="0045723F" w14:paraId="57FC4CDB" w14:textId="77777777" w:rsidTr="00E63410">
        <w:tc>
          <w:tcPr>
            <w:tcW w:w="2376" w:type="dxa"/>
          </w:tcPr>
          <w:p w14:paraId="48BB9228" w14:textId="77777777" w:rsidR="00E63410" w:rsidRPr="0045723F" w:rsidRDefault="00E63410" w:rsidP="002154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5723F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Дата начала учебного года</w:t>
            </w:r>
          </w:p>
        </w:tc>
        <w:tc>
          <w:tcPr>
            <w:tcW w:w="2268" w:type="dxa"/>
          </w:tcPr>
          <w:p w14:paraId="5EE2ED3C" w14:textId="77777777" w:rsidR="00E63410" w:rsidRPr="0045723F" w:rsidRDefault="00E63410" w:rsidP="002154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Дата окончания учебного года</w:t>
            </w:r>
          </w:p>
        </w:tc>
        <w:tc>
          <w:tcPr>
            <w:tcW w:w="2268" w:type="dxa"/>
          </w:tcPr>
          <w:p w14:paraId="42B3F56E" w14:textId="77777777" w:rsidR="00E63410" w:rsidRPr="0045723F" w:rsidRDefault="00E63410" w:rsidP="002154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Количество учебных недель</w:t>
            </w:r>
          </w:p>
        </w:tc>
        <w:tc>
          <w:tcPr>
            <w:tcW w:w="2694" w:type="dxa"/>
          </w:tcPr>
          <w:p w14:paraId="0CDB669D" w14:textId="77777777" w:rsidR="00E63410" w:rsidRPr="0045723F" w:rsidRDefault="00E63410" w:rsidP="002154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Сроки контрольных процедур</w:t>
            </w:r>
          </w:p>
        </w:tc>
      </w:tr>
      <w:tr w:rsidR="00E63410" w:rsidRPr="0045723F" w14:paraId="31231600" w14:textId="77777777" w:rsidTr="00E63410">
        <w:tc>
          <w:tcPr>
            <w:tcW w:w="2376" w:type="dxa"/>
          </w:tcPr>
          <w:p w14:paraId="051D53C4" w14:textId="77777777" w:rsidR="00E63410" w:rsidRPr="0045723F" w:rsidRDefault="00E63410" w:rsidP="002154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5723F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01.10.20</w:t>
            </w:r>
            <w:r w:rsidR="00520BA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</w:t>
            </w:r>
          </w:p>
        </w:tc>
        <w:tc>
          <w:tcPr>
            <w:tcW w:w="2268" w:type="dxa"/>
          </w:tcPr>
          <w:p w14:paraId="51233063" w14:textId="77777777" w:rsidR="00E63410" w:rsidRPr="0045723F" w:rsidRDefault="00E63410" w:rsidP="002154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5723F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31.05.202</w:t>
            </w:r>
            <w:r w:rsidR="00520BA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2268" w:type="dxa"/>
          </w:tcPr>
          <w:p w14:paraId="4E0429EB" w14:textId="77777777" w:rsidR="00E63410" w:rsidRDefault="00E63410" w:rsidP="002154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E24F5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</w:t>
            </w:r>
            <w:r w:rsidR="00520BA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</w:p>
          <w:p w14:paraId="10C9020D" w14:textId="77777777" w:rsidR="00E63410" w:rsidRPr="00E24F5D" w:rsidRDefault="00E63410" w:rsidP="002154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2694" w:type="dxa"/>
          </w:tcPr>
          <w:p w14:paraId="0A6072DC" w14:textId="77777777" w:rsidR="00E63410" w:rsidRPr="00E24F5D" w:rsidRDefault="00E63410" w:rsidP="002154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III</w:t>
            </w:r>
            <w:r w:rsidRPr="00E24F5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неделя мая</w:t>
            </w:r>
          </w:p>
        </w:tc>
      </w:tr>
    </w:tbl>
    <w:p w14:paraId="2A0FBAB2" w14:textId="77777777" w:rsidR="00215473" w:rsidRDefault="00215473" w:rsidP="0021547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</w:p>
    <w:p w14:paraId="3879F716" w14:textId="77777777" w:rsidR="00215473" w:rsidRDefault="00215473" w:rsidP="00C87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A08D837" w14:textId="77777777" w:rsidR="00C87350" w:rsidRPr="00674879" w:rsidRDefault="006E0C21" w:rsidP="00C8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005B8BED" w14:textId="77777777" w:rsidR="00514FD9" w:rsidRPr="00C5433F" w:rsidRDefault="006E0C21" w:rsidP="00C543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5313C3AF" w14:textId="77777777" w:rsidR="00514FD9" w:rsidRDefault="00514FD9" w:rsidP="00D66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8470072" w14:textId="77777777" w:rsidR="00514FD9" w:rsidRDefault="00514FD9" w:rsidP="00D66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6E8DE8C" w14:textId="77777777" w:rsidR="00514FD9" w:rsidRDefault="00514FD9" w:rsidP="00D66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EAE5F1F" w14:textId="77777777" w:rsidR="00514FD9" w:rsidRDefault="00514FD9" w:rsidP="00D66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284264C" w14:textId="77777777" w:rsidR="00514FD9" w:rsidRDefault="00514FD9" w:rsidP="00D66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2BDD2CE" w14:textId="77777777" w:rsidR="00514FD9" w:rsidRDefault="00514FD9" w:rsidP="00D66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74CEE38" w14:textId="77777777" w:rsidR="00514FD9" w:rsidRDefault="00514FD9" w:rsidP="00D66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D5BD2D5" w14:textId="77777777" w:rsidR="00514FD9" w:rsidRDefault="00514FD9" w:rsidP="00D66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6B3EBDB" w14:textId="77777777" w:rsidR="00514FD9" w:rsidRDefault="00514FD9" w:rsidP="00D66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F6BE610" w14:textId="77777777" w:rsidR="00514FD9" w:rsidRDefault="00514FD9" w:rsidP="00D66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9659B73" w14:textId="77777777" w:rsidR="00514FD9" w:rsidRDefault="00514FD9" w:rsidP="00D66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A0967FE" w14:textId="77777777" w:rsidR="00514FD9" w:rsidRDefault="00514FD9" w:rsidP="004F4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E72D41" w14:textId="77777777" w:rsidR="006E0C21" w:rsidRDefault="006E0C21" w:rsidP="004F4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E0C21" w:rsidSect="00215473">
          <w:footerReference w:type="default" r:id="rId7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14:paraId="30BFD002" w14:textId="77777777" w:rsidR="006E0C21" w:rsidRDefault="0092131C" w:rsidP="00C5433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67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Календарно-тематическое</w:t>
      </w:r>
      <w:r w:rsidR="004F4E51" w:rsidRPr="0067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планирован</w:t>
      </w:r>
      <w:r w:rsidR="00D661D8" w:rsidRPr="0067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ие</w:t>
      </w:r>
      <w:r w:rsidR="00C54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D661D8" w:rsidRPr="0067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5433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4252"/>
        <w:gridCol w:w="1701"/>
        <w:gridCol w:w="4253"/>
        <w:gridCol w:w="1417"/>
        <w:gridCol w:w="1494"/>
      </w:tblGrid>
      <w:tr w:rsidR="006E0C21" w14:paraId="1B774569" w14:textId="77777777" w:rsidTr="00EE387D">
        <w:tc>
          <w:tcPr>
            <w:tcW w:w="675" w:type="dxa"/>
          </w:tcPr>
          <w:p w14:paraId="499BBBCF" w14:textId="77777777" w:rsidR="006E0C21" w:rsidRPr="00645057" w:rsidRDefault="006E0C21" w:rsidP="00E63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14:paraId="7680E14B" w14:textId="77777777" w:rsidR="006E0C21" w:rsidRPr="00645057" w:rsidRDefault="006E0C21" w:rsidP="00E63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4FE611" w14:textId="77777777" w:rsidR="006E0C21" w:rsidRPr="00645057" w:rsidRDefault="006E0C21" w:rsidP="00E63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  <w:p w14:paraId="193A02B4" w14:textId="77777777" w:rsidR="006E0C21" w:rsidRPr="00645057" w:rsidRDefault="006E0C21" w:rsidP="00E63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618675C6" w14:textId="77777777" w:rsidR="006E0C21" w:rsidRPr="00645057" w:rsidRDefault="006E0C21" w:rsidP="00E63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612A95" w14:textId="77777777" w:rsidR="006E0C21" w:rsidRPr="00645057" w:rsidRDefault="006E0C21" w:rsidP="00E63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  <w:p w14:paraId="70AB876B" w14:textId="77777777" w:rsidR="006E0C21" w:rsidRPr="00645057" w:rsidRDefault="006E0C21" w:rsidP="00E63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770648" w14:textId="77777777" w:rsidR="006E0C21" w:rsidRPr="00645057" w:rsidRDefault="006E0C21" w:rsidP="00E63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 </w:t>
            </w:r>
          </w:p>
        </w:tc>
        <w:tc>
          <w:tcPr>
            <w:tcW w:w="4253" w:type="dxa"/>
          </w:tcPr>
          <w:p w14:paraId="14390673" w14:textId="77777777" w:rsidR="006E0C21" w:rsidRPr="00645057" w:rsidRDefault="006E0C21" w:rsidP="00E63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и приемы взаимодействия </w:t>
            </w:r>
            <w:proofErr w:type="gramStart"/>
            <w:r w:rsidRPr="0064505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  с</w:t>
            </w:r>
            <w:proofErr w:type="gramEnd"/>
            <w:r w:rsidRPr="00645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детьми</w:t>
            </w:r>
          </w:p>
        </w:tc>
        <w:tc>
          <w:tcPr>
            <w:tcW w:w="1417" w:type="dxa"/>
          </w:tcPr>
          <w:p w14:paraId="6AB91ADA" w14:textId="77777777" w:rsidR="006E0C21" w:rsidRPr="00645057" w:rsidRDefault="006E0C21" w:rsidP="00E63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94" w:type="dxa"/>
          </w:tcPr>
          <w:p w14:paraId="5A481C6C" w14:textId="77777777" w:rsidR="006E0C21" w:rsidRPr="00645057" w:rsidRDefault="006E0C21" w:rsidP="00E63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(факт)</w:t>
            </w:r>
          </w:p>
        </w:tc>
      </w:tr>
      <w:tr w:rsidR="00504708" w14:paraId="3B53C7C2" w14:textId="77777777" w:rsidTr="00EE387D">
        <w:tc>
          <w:tcPr>
            <w:tcW w:w="675" w:type="dxa"/>
          </w:tcPr>
          <w:p w14:paraId="49AE8F62" w14:textId="77777777" w:rsidR="00504708" w:rsidRPr="00EE387D" w:rsidRDefault="00504708" w:rsidP="00EE387D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560" w:type="dxa"/>
          </w:tcPr>
          <w:p w14:paraId="48BF6BF5" w14:textId="77777777" w:rsidR="00504708" w:rsidRPr="00E35153" w:rsidRDefault="00504708" w:rsidP="00EE38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«Знакомство с красками Эбру, инструментами»</w:t>
            </w:r>
          </w:p>
          <w:p w14:paraId="729D692C" w14:textId="77777777" w:rsidR="00504708" w:rsidRPr="00E35153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14:paraId="1BD8AEA7" w14:textId="77777777" w:rsidR="00504708" w:rsidRPr="00674879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Дать представление об Эбру – «танцующие краски», «облака и ветер», «плавающие краски», «бумага с облаками», «волнообразная бумага», – так по-разному называют искусство Эбру в странах Востока. </w:t>
            </w:r>
          </w:p>
        </w:tc>
        <w:tc>
          <w:tcPr>
            <w:tcW w:w="1701" w:type="dxa"/>
          </w:tcPr>
          <w:p w14:paraId="62B10546" w14:textId="77777777" w:rsidR="00504708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Вода, краски Эбру, шило</w:t>
            </w:r>
          </w:p>
        </w:tc>
        <w:tc>
          <w:tcPr>
            <w:tcW w:w="4253" w:type="dxa"/>
          </w:tcPr>
          <w:p w14:paraId="3C2428A5" w14:textId="77777777" w:rsidR="00504708" w:rsidRDefault="00504708" w:rsidP="00EE38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Игра-приветствие. </w:t>
            </w:r>
          </w:p>
          <w:p w14:paraId="52381017" w14:textId="77777777" w:rsidR="00504708" w:rsidRPr="00674879" w:rsidRDefault="00504708" w:rsidP="00EE38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Рассказ педагога об искусстве Эбру; просмотр видеоролика «Танцующие краски».  </w:t>
            </w:r>
          </w:p>
          <w:p w14:paraId="4BCE2D81" w14:textId="77777777" w:rsidR="00504708" w:rsidRPr="00674879" w:rsidRDefault="00504708" w:rsidP="00EE38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Знакомство с инструментами из набора Эбру и способами их использования. </w:t>
            </w:r>
          </w:p>
          <w:p w14:paraId="3FB47DF6" w14:textId="77777777" w:rsidR="00504708" w:rsidRDefault="00504708" w:rsidP="006E0C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417" w:type="dxa"/>
          </w:tcPr>
          <w:p w14:paraId="0A5126E1" w14:textId="77777777" w:rsidR="00504708" w:rsidRPr="001B2DFD" w:rsidRDefault="00520BA4" w:rsidP="00E63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04708" w:rsidRPr="001B2DF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494" w:type="dxa"/>
          </w:tcPr>
          <w:p w14:paraId="664D376A" w14:textId="77777777" w:rsidR="00504708" w:rsidRDefault="00504708" w:rsidP="006E0C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504708" w14:paraId="4275F457" w14:textId="77777777" w:rsidTr="00EE387D">
        <w:tc>
          <w:tcPr>
            <w:tcW w:w="675" w:type="dxa"/>
          </w:tcPr>
          <w:p w14:paraId="182326AF" w14:textId="77777777" w:rsidR="00504708" w:rsidRPr="00EE387D" w:rsidRDefault="00504708" w:rsidP="00EE387D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560" w:type="dxa"/>
          </w:tcPr>
          <w:p w14:paraId="178FCCD0" w14:textId="77777777" w:rsidR="00504708" w:rsidRPr="00E35153" w:rsidRDefault="00504708" w:rsidP="00EE38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Экспериментируем</w:t>
            </w:r>
          </w:p>
          <w:p w14:paraId="02B0F4C0" w14:textId="77777777" w:rsidR="00504708" w:rsidRPr="00E35153" w:rsidRDefault="00504708" w:rsidP="00EE38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9AA0B2B" w14:textId="77777777" w:rsidR="00504708" w:rsidRPr="00E35153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B7B4AE9" w14:textId="77777777" w:rsidR="00504708" w:rsidRPr="00E35153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3F5B8C3" w14:textId="77777777" w:rsidR="00504708" w:rsidRPr="00E35153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4BE153D" w14:textId="77777777" w:rsidR="00504708" w:rsidRPr="00E35153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B419D7F" w14:textId="77777777" w:rsidR="00504708" w:rsidRPr="00E35153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F441743" w14:textId="77777777" w:rsidR="00504708" w:rsidRPr="00E35153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23D1E37" w14:textId="77777777" w:rsidR="00504708" w:rsidRPr="00E35153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DBCD249" w14:textId="77777777" w:rsidR="00504708" w:rsidRPr="00E35153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FDC1E19" w14:textId="77777777" w:rsidR="00504708" w:rsidRPr="00E35153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A7B8E49" w14:textId="77777777" w:rsidR="00504708" w:rsidRPr="00E35153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10E3AE6" w14:textId="77777777" w:rsidR="00504708" w:rsidRPr="00E35153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9F63BC1" w14:textId="77777777" w:rsidR="00504708" w:rsidRPr="00E35153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65F4FC7" w14:textId="77777777" w:rsidR="00504708" w:rsidRPr="00E35153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1845804" w14:textId="77777777" w:rsidR="00504708" w:rsidRPr="00E35153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D31594F" w14:textId="77777777" w:rsidR="00504708" w:rsidRPr="00E35153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93C0CF5" w14:textId="77777777" w:rsidR="00504708" w:rsidRPr="00E35153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FC9E3FF" w14:textId="77777777" w:rsidR="00504708" w:rsidRPr="00E35153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F3CBB66" w14:textId="77777777" w:rsidR="00504708" w:rsidRPr="00E35153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7EE2B5E" w14:textId="77777777" w:rsidR="00504708" w:rsidRPr="00E35153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702A3F7" w14:textId="77777777" w:rsidR="00504708" w:rsidRPr="00E35153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B592D5E" w14:textId="77777777" w:rsidR="00504708" w:rsidRPr="00E35153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72E6BE7" w14:textId="77777777" w:rsidR="00504708" w:rsidRPr="00E35153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AEE6765" w14:textId="77777777" w:rsidR="00504708" w:rsidRPr="00E35153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14:paraId="17014571" w14:textId="77777777" w:rsidR="00504708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Развивать творческую активность, мелкую моторику, умение пользоваться вспомогательными средствами, а также поддерживать потребность в самоутверждении.</w:t>
            </w:r>
          </w:p>
          <w:p w14:paraId="26D1B8EC" w14:textId="77777777" w:rsidR="00504708" w:rsidRPr="00674879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детскую индивидуальность. Учить детей работать различными инструментами, осваивать технику работы с ними.</w:t>
            </w:r>
          </w:p>
          <w:p w14:paraId="56B00A67" w14:textId="77777777" w:rsidR="00504708" w:rsidRPr="00674879" w:rsidRDefault="00504708" w:rsidP="00E634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правила работы с красками Эбру:</w:t>
            </w:r>
          </w:p>
          <w:p w14:paraId="3A8BF500" w14:textId="77777777" w:rsidR="00504708" w:rsidRPr="00674879" w:rsidRDefault="00504708" w:rsidP="00E634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*Чем больше краски используется, тем быстрее загрязняется вода;</w:t>
            </w:r>
          </w:p>
          <w:p w14:paraId="2642C3D7" w14:textId="77777777" w:rsidR="00504708" w:rsidRPr="00674879" w:rsidRDefault="00504708" w:rsidP="00E634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*Краски Эбру не отстирываются от ткани, используйте фартуки;</w:t>
            </w:r>
          </w:p>
          <w:p w14:paraId="6A5FC37A" w14:textId="77777777" w:rsidR="00504708" w:rsidRPr="00674879" w:rsidRDefault="00504708" w:rsidP="00E634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*Перед использованием краски необходимо взболтать;</w:t>
            </w:r>
          </w:p>
          <w:p w14:paraId="76DB1E3F" w14:textId="77777777" w:rsidR="00504708" w:rsidRPr="00674879" w:rsidRDefault="00504708" w:rsidP="00E634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*После каждого пользования кистью – её промывать водой, шило нужно протирать салфеткой;</w:t>
            </w:r>
          </w:p>
          <w:p w14:paraId="4F244B8D" w14:textId="77777777" w:rsidR="00504708" w:rsidRPr="00674879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Не следует «утапливать» шило в воде.</w:t>
            </w:r>
          </w:p>
          <w:p w14:paraId="3E733305" w14:textId="77777777" w:rsidR="00504708" w:rsidRPr="00674879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647915A4" w14:textId="77777777" w:rsidR="00504708" w:rsidRPr="00674879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Вода, краски Эбру, шило</w:t>
            </w:r>
          </w:p>
          <w:p w14:paraId="144011B8" w14:textId="77777777" w:rsidR="00504708" w:rsidRPr="00674879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8F46AD9" w14:textId="77777777" w:rsidR="00504708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3B41113" w14:textId="77777777" w:rsidR="00504708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DFFE4B0" w14:textId="77777777" w:rsidR="00504708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CF5052A" w14:textId="77777777" w:rsidR="00504708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ED3CBD5" w14:textId="77777777" w:rsidR="00504708" w:rsidRPr="00674879" w:rsidRDefault="00504708" w:rsidP="00EE38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14:paraId="1E3FB7B2" w14:textId="77777777" w:rsidR="00504708" w:rsidRPr="00674879" w:rsidRDefault="00504708" w:rsidP="00EE38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Знакомство с правилами работы с красками Эбру.</w:t>
            </w:r>
          </w:p>
          <w:p w14:paraId="0D76F152" w14:textId="77777777" w:rsidR="00504708" w:rsidRPr="00674879" w:rsidRDefault="00504708" w:rsidP="00EE38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Игра-приветствие.</w:t>
            </w:r>
          </w:p>
          <w:p w14:paraId="27149F79" w14:textId="77777777" w:rsidR="00504708" w:rsidRPr="00674879" w:rsidRDefault="00504708" w:rsidP="00EE38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ИКТ-презентация;</w:t>
            </w:r>
          </w:p>
          <w:p w14:paraId="5D369FC6" w14:textId="77777777" w:rsidR="00504708" w:rsidRPr="00674879" w:rsidRDefault="00504708" w:rsidP="00EE38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-Пальчиковая гимнастика.</w:t>
            </w:r>
          </w:p>
          <w:p w14:paraId="139C5F53" w14:textId="77777777" w:rsidR="00504708" w:rsidRPr="00674879" w:rsidRDefault="00504708" w:rsidP="00EE38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-Повторение правил работы с красками Эбру (практическая часть). </w:t>
            </w:r>
          </w:p>
          <w:p w14:paraId="7101B84F" w14:textId="77777777" w:rsidR="00504708" w:rsidRDefault="00504708" w:rsidP="006E0C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417" w:type="dxa"/>
          </w:tcPr>
          <w:p w14:paraId="6A08A1A3" w14:textId="77777777" w:rsidR="00504708" w:rsidRPr="001B2DFD" w:rsidRDefault="00504708" w:rsidP="00E63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0B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2DF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494" w:type="dxa"/>
          </w:tcPr>
          <w:p w14:paraId="682DDCA1" w14:textId="77777777" w:rsidR="00504708" w:rsidRDefault="00504708" w:rsidP="006E0C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504708" w14:paraId="0980FA87" w14:textId="77777777" w:rsidTr="00EE387D">
        <w:tc>
          <w:tcPr>
            <w:tcW w:w="675" w:type="dxa"/>
          </w:tcPr>
          <w:p w14:paraId="422B7E01" w14:textId="77777777" w:rsidR="00504708" w:rsidRPr="00EE387D" w:rsidRDefault="00504708" w:rsidP="00EE387D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560" w:type="dxa"/>
          </w:tcPr>
          <w:p w14:paraId="198DC262" w14:textId="77777777" w:rsidR="00504708" w:rsidRPr="00E35153" w:rsidRDefault="00504708" w:rsidP="00EE38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«Сказочный узор»</w:t>
            </w:r>
          </w:p>
          <w:p w14:paraId="6E66F128" w14:textId="77777777" w:rsidR="00504708" w:rsidRPr="00E35153" w:rsidRDefault="00504708" w:rsidP="006E0C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4252" w:type="dxa"/>
          </w:tcPr>
          <w:p w14:paraId="7E3E7746" w14:textId="77777777" w:rsidR="00504708" w:rsidRPr="00674879" w:rsidRDefault="00504708" w:rsidP="00EE38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видом Эбру: </w:t>
            </w:r>
          </w:p>
          <w:p w14:paraId="3D72C06D" w14:textId="77777777" w:rsidR="00504708" w:rsidRDefault="00504708" w:rsidP="00EE387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Баттал Эбру – разбрызгивание при помощи кисти краски на воду и переведение узора на бумагу. Пробудить желание экспериментировать в рисовании, используя два цвета красок (желтый, зеленый). Учить работать шилом. Развитие мелкой моторики рук. 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Вызвать положительный отклик на результаты своего творчества.</w:t>
            </w:r>
          </w:p>
        </w:tc>
        <w:tc>
          <w:tcPr>
            <w:tcW w:w="1701" w:type="dxa"/>
          </w:tcPr>
          <w:p w14:paraId="764CE325" w14:textId="77777777" w:rsidR="00504708" w:rsidRDefault="00504708" w:rsidP="00EE387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Вода, краски Эбру, шило</w:t>
            </w:r>
          </w:p>
        </w:tc>
        <w:tc>
          <w:tcPr>
            <w:tcW w:w="4253" w:type="dxa"/>
          </w:tcPr>
          <w:p w14:paraId="7EB30291" w14:textId="77777777" w:rsidR="00504708" w:rsidRDefault="00504708" w:rsidP="00EE38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Игра-приветствие. </w:t>
            </w:r>
          </w:p>
          <w:p w14:paraId="347665E5" w14:textId="77777777" w:rsidR="00504708" w:rsidRPr="00674879" w:rsidRDefault="00504708" w:rsidP="00EE38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-Худ.слово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чтение стих-я про осень. </w:t>
            </w:r>
          </w:p>
          <w:p w14:paraId="3D2FC75A" w14:textId="77777777" w:rsidR="00504708" w:rsidRPr="00674879" w:rsidRDefault="00504708" w:rsidP="00EE38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Показ педагогом способа рисования.</w:t>
            </w:r>
          </w:p>
          <w:p w14:paraId="6CFF9445" w14:textId="77777777" w:rsidR="00504708" w:rsidRPr="00674879" w:rsidRDefault="00504708" w:rsidP="00EE38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-Пальчиковая гимнастика.</w:t>
            </w:r>
          </w:p>
          <w:p w14:paraId="23E80D56" w14:textId="77777777" w:rsidR="00504708" w:rsidRPr="00674879" w:rsidRDefault="00504708" w:rsidP="00EE38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Работа детей с красками Эбру. </w:t>
            </w:r>
          </w:p>
          <w:p w14:paraId="18544FDF" w14:textId="77777777" w:rsidR="00504708" w:rsidRPr="00674879" w:rsidRDefault="00504708" w:rsidP="00EE38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Рефлексия.</w:t>
            </w:r>
          </w:p>
          <w:p w14:paraId="7588D741" w14:textId="77777777" w:rsidR="00504708" w:rsidRDefault="00504708" w:rsidP="006E0C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417" w:type="dxa"/>
          </w:tcPr>
          <w:p w14:paraId="1DB6D020" w14:textId="77777777" w:rsidR="00504708" w:rsidRPr="001B2DFD" w:rsidRDefault="00504708" w:rsidP="00E63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0B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2DF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494" w:type="dxa"/>
          </w:tcPr>
          <w:p w14:paraId="095B2AAE" w14:textId="77777777" w:rsidR="00504708" w:rsidRDefault="00504708" w:rsidP="006E0C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504708" w14:paraId="491CD369" w14:textId="77777777" w:rsidTr="00EE387D">
        <w:tc>
          <w:tcPr>
            <w:tcW w:w="675" w:type="dxa"/>
          </w:tcPr>
          <w:p w14:paraId="3417D20E" w14:textId="77777777" w:rsidR="00504708" w:rsidRPr="00EE387D" w:rsidRDefault="00504708" w:rsidP="00EE387D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560" w:type="dxa"/>
          </w:tcPr>
          <w:p w14:paraId="10E221BB" w14:textId="77777777" w:rsidR="00504708" w:rsidRPr="00E35153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«Сказочный узор»</w:t>
            </w:r>
          </w:p>
          <w:p w14:paraId="4E34B0B7" w14:textId="77777777" w:rsidR="00504708" w:rsidRPr="00E35153" w:rsidRDefault="00504708" w:rsidP="00E634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4252" w:type="dxa"/>
          </w:tcPr>
          <w:p w14:paraId="566C35A5" w14:textId="77777777" w:rsidR="00504708" w:rsidRPr="00674879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видом Эбру: </w:t>
            </w:r>
          </w:p>
          <w:p w14:paraId="1052DAA1" w14:textId="77777777" w:rsidR="00504708" w:rsidRDefault="00504708" w:rsidP="00E6341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Баттал Эбру – разбрызгивание при помощи кисти краски на воду и переведение узора на бумагу. Пробудить желание экспериментировать в рисовании, используя два цвета 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красок (желтый, зеленый). Учить работать шилом. Развитие мелкой моторики рук. 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Вызвать положительный отклик на результаты своего творчества.</w:t>
            </w:r>
          </w:p>
        </w:tc>
        <w:tc>
          <w:tcPr>
            <w:tcW w:w="1701" w:type="dxa"/>
          </w:tcPr>
          <w:p w14:paraId="559A043D" w14:textId="77777777" w:rsidR="00504708" w:rsidRDefault="00504708" w:rsidP="00E6341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Вода, краски Эбру, шило</w:t>
            </w:r>
          </w:p>
        </w:tc>
        <w:tc>
          <w:tcPr>
            <w:tcW w:w="4253" w:type="dxa"/>
          </w:tcPr>
          <w:p w14:paraId="10A18961" w14:textId="77777777" w:rsidR="00504708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Игра-приветствие. </w:t>
            </w:r>
          </w:p>
          <w:p w14:paraId="20201353" w14:textId="77777777" w:rsidR="00504708" w:rsidRPr="00674879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-Худ.слово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чтение стих-я про осень. </w:t>
            </w:r>
          </w:p>
          <w:p w14:paraId="09921CC4" w14:textId="77777777" w:rsidR="00504708" w:rsidRPr="00674879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Показ педагогом способа рисования.</w:t>
            </w:r>
          </w:p>
          <w:p w14:paraId="456634DD" w14:textId="77777777" w:rsidR="00504708" w:rsidRPr="00674879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-Пальчиковая гимнастика.</w:t>
            </w:r>
          </w:p>
          <w:p w14:paraId="7D06DBD2" w14:textId="77777777" w:rsidR="00504708" w:rsidRPr="00674879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Работа детей с красками Эбру. </w:t>
            </w:r>
          </w:p>
          <w:p w14:paraId="0B2C09D1" w14:textId="77777777" w:rsidR="00504708" w:rsidRPr="00674879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Рефлексия.</w:t>
            </w:r>
          </w:p>
          <w:p w14:paraId="33815A96" w14:textId="77777777" w:rsidR="00504708" w:rsidRDefault="00504708" w:rsidP="00E634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417" w:type="dxa"/>
          </w:tcPr>
          <w:p w14:paraId="047D0729" w14:textId="77777777" w:rsidR="00504708" w:rsidRPr="001B2DFD" w:rsidRDefault="00CD6F6C" w:rsidP="00E63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20B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4708" w:rsidRPr="001B2DF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494" w:type="dxa"/>
          </w:tcPr>
          <w:p w14:paraId="4B885B21" w14:textId="77777777" w:rsidR="00504708" w:rsidRDefault="00504708" w:rsidP="006E0C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504708" w14:paraId="0329C39F" w14:textId="77777777" w:rsidTr="00EE387D">
        <w:tc>
          <w:tcPr>
            <w:tcW w:w="675" w:type="dxa"/>
          </w:tcPr>
          <w:p w14:paraId="71E7357D" w14:textId="77777777" w:rsidR="00504708" w:rsidRPr="00EE387D" w:rsidRDefault="00504708" w:rsidP="00EE387D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560" w:type="dxa"/>
          </w:tcPr>
          <w:p w14:paraId="4DFBEE27" w14:textId="77777777" w:rsidR="00504708" w:rsidRPr="00E35153" w:rsidRDefault="00504708" w:rsidP="00EE38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«Рисуем цветы. Маргаритки»</w:t>
            </w:r>
          </w:p>
          <w:p w14:paraId="54EC1DD1" w14:textId="77777777" w:rsidR="00504708" w:rsidRPr="00E35153" w:rsidRDefault="00504708" w:rsidP="006E0C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4252" w:type="dxa"/>
          </w:tcPr>
          <w:p w14:paraId="0140B7FE" w14:textId="77777777" w:rsidR="00504708" w:rsidRDefault="00504708" w:rsidP="00EE38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одним из видов Эбру – цветочный. Повторить правила работы с красками Эбру.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Учить работать шилом (рисовать круги) по поверхности воды.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2ADF2F51" w14:textId="77777777" w:rsidR="00504708" w:rsidRDefault="00504708" w:rsidP="00EE38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F26F810" w14:textId="77777777" w:rsidR="00504708" w:rsidRDefault="00504708" w:rsidP="006E0C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701" w:type="dxa"/>
          </w:tcPr>
          <w:p w14:paraId="250767A7" w14:textId="77777777" w:rsidR="00504708" w:rsidRDefault="00504708" w:rsidP="00EE387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Вода, краски Эбру, шило</w:t>
            </w:r>
          </w:p>
        </w:tc>
        <w:tc>
          <w:tcPr>
            <w:tcW w:w="4253" w:type="dxa"/>
          </w:tcPr>
          <w:p w14:paraId="282027C5" w14:textId="77777777" w:rsidR="00504708" w:rsidRDefault="00504708" w:rsidP="00EE38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Игра-приветствие. </w:t>
            </w:r>
          </w:p>
          <w:p w14:paraId="74A26995" w14:textId="77777777" w:rsidR="00504708" w:rsidRPr="00674879" w:rsidRDefault="00504708" w:rsidP="00EE38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Худ.слово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чтение стих-я «Маргаритки», рассматривание картинки. </w:t>
            </w:r>
          </w:p>
          <w:p w14:paraId="15B9821A" w14:textId="77777777" w:rsidR="00504708" w:rsidRPr="00674879" w:rsidRDefault="00504708" w:rsidP="00EE38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Показ педагогом способа рисования. -Пальчиковая гимнастика.</w:t>
            </w:r>
          </w:p>
          <w:p w14:paraId="08C0D46C" w14:textId="77777777" w:rsidR="00504708" w:rsidRPr="00674879" w:rsidRDefault="00504708" w:rsidP="00EE38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Работа детей с красками Эбру. </w:t>
            </w:r>
          </w:p>
          <w:p w14:paraId="68A1F6D1" w14:textId="77777777" w:rsidR="00504708" w:rsidRPr="00674879" w:rsidRDefault="00504708" w:rsidP="00EE38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Рефлексия.</w:t>
            </w:r>
          </w:p>
          <w:p w14:paraId="2886A9FC" w14:textId="77777777" w:rsidR="00504708" w:rsidRDefault="00504708" w:rsidP="006E0C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417" w:type="dxa"/>
          </w:tcPr>
          <w:p w14:paraId="5133FE44" w14:textId="77777777" w:rsidR="00504708" w:rsidRPr="001B2DFD" w:rsidRDefault="00520BA4" w:rsidP="00E63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04708" w:rsidRPr="001B2DFD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494" w:type="dxa"/>
          </w:tcPr>
          <w:p w14:paraId="52AE48C0" w14:textId="77777777" w:rsidR="00504708" w:rsidRDefault="00504708" w:rsidP="006E0C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504708" w14:paraId="127FA325" w14:textId="77777777" w:rsidTr="00EE387D">
        <w:tc>
          <w:tcPr>
            <w:tcW w:w="675" w:type="dxa"/>
          </w:tcPr>
          <w:p w14:paraId="74426461" w14:textId="77777777" w:rsidR="00504708" w:rsidRPr="00EE387D" w:rsidRDefault="00504708" w:rsidP="00EE387D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560" w:type="dxa"/>
          </w:tcPr>
          <w:p w14:paraId="3211D13B" w14:textId="77777777" w:rsidR="00504708" w:rsidRPr="00E35153" w:rsidRDefault="00504708" w:rsidP="00EE38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«Рисуем цветы. Тюльпан»</w:t>
            </w:r>
          </w:p>
          <w:p w14:paraId="709495E1" w14:textId="77777777" w:rsidR="00504708" w:rsidRPr="00E35153" w:rsidRDefault="00504708" w:rsidP="00EE387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4252" w:type="dxa"/>
          </w:tcPr>
          <w:p w14:paraId="0F46C397" w14:textId="77777777" w:rsidR="00504708" w:rsidRPr="00674879" w:rsidRDefault="00504708" w:rsidP="00EE38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знакомить с одним из видов Эбру– Баттал, разбрызгивание красок при помощи веерной кисти. 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Вызвать положительный отклик на результаты своего творчества.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28CA2C3B" w14:textId="77777777" w:rsidR="00504708" w:rsidRDefault="00504708" w:rsidP="006E0C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701" w:type="dxa"/>
          </w:tcPr>
          <w:p w14:paraId="6F0FABFF" w14:textId="77777777" w:rsidR="00504708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Вода, краски Эбру, шило</w:t>
            </w:r>
          </w:p>
        </w:tc>
        <w:tc>
          <w:tcPr>
            <w:tcW w:w="4253" w:type="dxa"/>
          </w:tcPr>
          <w:p w14:paraId="47464A4D" w14:textId="77777777" w:rsidR="00504708" w:rsidRDefault="00504708" w:rsidP="00EE38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Игра-приветствие. </w:t>
            </w:r>
          </w:p>
          <w:p w14:paraId="6E9D3EC4" w14:textId="77777777" w:rsidR="00504708" w:rsidRPr="00674879" w:rsidRDefault="00504708" w:rsidP="00EE38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Худ.слово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чтение стих-я «Тюльпан», рассматривание картинки. </w:t>
            </w:r>
          </w:p>
          <w:p w14:paraId="217DDA65" w14:textId="77777777" w:rsidR="00504708" w:rsidRPr="00674879" w:rsidRDefault="00504708" w:rsidP="00EE38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Показ педагогом способа рисования. -Пальчиковая гимнастика.</w:t>
            </w:r>
          </w:p>
          <w:p w14:paraId="74300B76" w14:textId="77777777" w:rsidR="00504708" w:rsidRPr="00674879" w:rsidRDefault="00504708" w:rsidP="00EE38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Работа детей с красками Эбру. </w:t>
            </w:r>
          </w:p>
          <w:p w14:paraId="7234A59A" w14:textId="77777777" w:rsidR="00504708" w:rsidRPr="00674879" w:rsidRDefault="00504708" w:rsidP="00EE38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Рефлексия.</w:t>
            </w:r>
          </w:p>
          <w:p w14:paraId="68C1E8F9" w14:textId="77777777" w:rsidR="00504708" w:rsidRDefault="00504708" w:rsidP="006E0C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417" w:type="dxa"/>
          </w:tcPr>
          <w:p w14:paraId="7213852D" w14:textId="77777777" w:rsidR="00504708" w:rsidRPr="001B2DFD" w:rsidRDefault="00504708" w:rsidP="00E63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0B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2DFD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494" w:type="dxa"/>
          </w:tcPr>
          <w:p w14:paraId="71E8FEB0" w14:textId="77777777" w:rsidR="00504708" w:rsidRDefault="00504708" w:rsidP="006E0C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504708" w14:paraId="4BCC8036" w14:textId="77777777" w:rsidTr="00EE387D">
        <w:tc>
          <w:tcPr>
            <w:tcW w:w="675" w:type="dxa"/>
          </w:tcPr>
          <w:p w14:paraId="45A289FF" w14:textId="77777777" w:rsidR="00504708" w:rsidRPr="00EE387D" w:rsidRDefault="00504708" w:rsidP="00EE387D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560" w:type="dxa"/>
          </w:tcPr>
          <w:p w14:paraId="0794E763" w14:textId="77777777" w:rsidR="00504708" w:rsidRPr="00E35153" w:rsidRDefault="00504708" w:rsidP="006E0C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E3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«Рисуем </w:t>
            </w:r>
            <w:r w:rsidR="00E63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цветы. Хризантем</w:t>
            </w:r>
            <w:r w:rsidR="00E63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</w:t>
            </w:r>
            <w:r w:rsidRPr="00E3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2" w:type="dxa"/>
          </w:tcPr>
          <w:p w14:paraId="767D7C15" w14:textId="77777777" w:rsidR="00504708" w:rsidRPr="00674879" w:rsidRDefault="00504708" w:rsidP="00EE38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Продолжить знакомство с одним из видов Эбру – цветочный. Познакомить со способом 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рисования листьев и </w:t>
            </w:r>
            <w:proofErr w:type="gram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стеблей  цветов</w:t>
            </w:r>
            <w:proofErr w:type="gram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используя зеленую краску. Продолжать учить работать шилом по поверхности воды. 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Вызвать положительный отклик на результаты своего творчества.</w:t>
            </w:r>
          </w:p>
          <w:p w14:paraId="470E1788" w14:textId="77777777" w:rsidR="00504708" w:rsidRDefault="00504708" w:rsidP="006E0C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701" w:type="dxa"/>
          </w:tcPr>
          <w:p w14:paraId="02A99773" w14:textId="77777777" w:rsidR="00504708" w:rsidRPr="00674879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Вода, краски Эбру, шило</w:t>
            </w:r>
          </w:p>
          <w:p w14:paraId="3F23BE7D" w14:textId="77777777" w:rsidR="00504708" w:rsidRPr="00674879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94FA597" w14:textId="77777777" w:rsidR="00504708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F907D14" w14:textId="77777777" w:rsidR="00504708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51B3F55" w14:textId="77777777" w:rsidR="00504708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1597C44" w14:textId="77777777" w:rsidR="00504708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101151F" w14:textId="77777777" w:rsidR="00504708" w:rsidRPr="00674879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14:paraId="419406A0" w14:textId="77777777" w:rsidR="00504708" w:rsidRDefault="00504708" w:rsidP="00EE38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Игра-приветствие. </w:t>
            </w:r>
          </w:p>
          <w:p w14:paraId="66CF0316" w14:textId="77777777" w:rsidR="00504708" w:rsidRPr="00674879" w:rsidRDefault="00504708" w:rsidP="00EE38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Худ.слово– чтение 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стих-я «Хризантема».</w:t>
            </w:r>
          </w:p>
          <w:p w14:paraId="2EB65077" w14:textId="77777777" w:rsidR="00504708" w:rsidRPr="00674879" w:rsidRDefault="00504708" w:rsidP="00EE38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-Рассматривание иллюстрации. </w:t>
            </w:r>
          </w:p>
          <w:p w14:paraId="2339A72B" w14:textId="77777777" w:rsidR="00504708" w:rsidRPr="00674879" w:rsidRDefault="00504708" w:rsidP="00EE38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Показ педагогом способа рисования. -Пальчиковая гимнастика. </w:t>
            </w:r>
          </w:p>
          <w:p w14:paraId="75CEF077" w14:textId="77777777" w:rsidR="00504708" w:rsidRPr="00674879" w:rsidRDefault="00504708" w:rsidP="00EE38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Работа детей с красками Эбру.</w:t>
            </w:r>
          </w:p>
          <w:p w14:paraId="1EEBE8E3" w14:textId="77777777" w:rsidR="00504708" w:rsidRPr="00674879" w:rsidRDefault="00504708" w:rsidP="00EE38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Рефлексия.</w:t>
            </w:r>
          </w:p>
          <w:p w14:paraId="5B52166B" w14:textId="77777777" w:rsidR="00504708" w:rsidRDefault="00504708" w:rsidP="006E0C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417" w:type="dxa"/>
          </w:tcPr>
          <w:p w14:paraId="7732EB6C" w14:textId="77777777" w:rsidR="00504708" w:rsidRPr="001B2DFD" w:rsidRDefault="00520BA4" w:rsidP="00E63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504708" w:rsidRPr="001B2DFD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494" w:type="dxa"/>
          </w:tcPr>
          <w:p w14:paraId="777E854B" w14:textId="77777777" w:rsidR="00504708" w:rsidRDefault="00504708" w:rsidP="006E0C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504708" w14:paraId="6EBB2A0A" w14:textId="77777777" w:rsidTr="00EE387D">
        <w:tc>
          <w:tcPr>
            <w:tcW w:w="675" w:type="dxa"/>
          </w:tcPr>
          <w:p w14:paraId="7F5F7C18" w14:textId="77777777" w:rsidR="00504708" w:rsidRPr="00EE387D" w:rsidRDefault="00504708" w:rsidP="00EE387D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560" w:type="dxa"/>
          </w:tcPr>
          <w:p w14:paraId="0D2894D1" w14:textId="77777777" w:rsidR="00504708" w:rsidRPr="00E35153" w:rsidRDefault="00504708" w:rsidP="006E0C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E3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«Мир цветов»</w:t>
            </w:r>
          </w:p>
        </w:tc>
        <w:tc>
          <w:tcPr>
            <w:tcW w:w="4252" w:type="dxa"/>
          </w:tcPr>
          <w:p w14:paraId="68E1BF36" w14:textId="77777777" w:rsidR="00504708" w:rsidRPr="007E555E" w:rsidRDefault="00504708" w:rsidP="00EE38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Продолжать знакомить со способом рисования стебля с листьями, цветком, используя цвета на выбор (желтый, зеленый, белый), объединяя все в одну композицию.</w:t>
            </w:r>
          </w:p>
          <w:p w14:paraId="377157AE" w14:textId="77777777" w:rsidR="00504708" w:rsidRPr="00674879" w:rsidRDefault="00504708" w:rsidP="00EE3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Закрепить знания </w:t>
            </w:r>
            <w:proofErr w:type="gram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 видах</w:t>
            </w:r>
            <w:proofErr w:type="gram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Эбру:</w:t>
            </w:r>
          </w:p>
          <w:p w14:paraId="123D789E" w14:textId="77777777" w:rsidR="00504708" w:rsidRPr="00674879" w:rsidRDefault="00504708" w:rsidP="00EE3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*Цветочный Эбру – изображение цветов;</w:t>
            </w:r>
          </w:p>
          <w:p w14:paraId="5B490709" w14:textId="77777777" w:rsidR="00504708" w:rsidRPr="00674879" w:rsidRDefault="00504708" w:rsidP="00EE38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*Баттал Эбру – разбрызгивание при помощи кисти краски на воду и переведение узора на бумагу.</w:t>
            </w:r>
          </w:p>
          <w:p w14:paraId="1B9FC29B" w14:textId="77777777" w:rsidR="00504708" w:rsidRPr="00674879" w:rsidRDefault="00504708" w:rsidP="00EE3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навыки работы шилом и веерной кистью.</w:t>
            </w:r>
          </w:p>
          <w:p w14:paraId="5AF98215" w14:textId="77777777" w:rsidR="00504708" w:rsidRDefault="00504708" w:rsidP="006E0C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701" w:type="dxa"/>
          </w:tcPr>
          <w:p w14:paraId="31004E4D" w14:textId="77777777" w:rsidR="00504708" w:rsidRDefault="00504708" w:rsidP="00E6341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Вода, краски Эбру, шило</w:t>
            </w:r>
          </w:p>
        </w:tc>
        <w:tc>
          <w:tcPr>
            <w:tcW w:w="4253" w:type="dxa"/>
          </w:tcPr>
          <w:p w14:paraId="73C89E4F" w14:textId="77777777" w:rsidR="00504708" w:rsidRDefault="00504708" w:rsidP="00EE38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Игра-приветствие. </w:t>
            </w:r>
          </w:p>
          <w:p w14:paraId="726E41B2" w14:textId="77777777" w:rsidR="00504708" w:rsidRPr="00674879" w:rsidRDefault="00504708" w:rsidP="00EE38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Худ.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слово– чтение стих-я про цветы.</w:t>
            </w:r>
          </w:p>
          <w:p w14:paraId="0ADB3364" w14:textId="77777777" w:rsidR="00504708" w:rsidRPr="00674879" w:rsidRDefault="00504708" w:rsidP="00EE38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-Рассматривание иллюстраций.  </w:t>
            </w:r>
          </w:p>
          <w:p w14:paraId="164F4232" w14:textId="77777777" w:rsidR="00504708" w:rsidRPr="00674879" w:rsidRDefault="00504708" w:rsidP="00EE38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-Пальчиковая гимнастика. </w:t>
            </w:r>
          </w:p>
          <w:p w14:paraId="79AB3AD9" w14:textId="77777777" w:rsidR="00504708" w:rsidRPr="00674879" w:rsidRDefault="00504708" w:rsidP="00EE38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Работа детей с красками Эбру.</w:t>
            </w:r>
          </w:p>
          <w:p w14:paraId="38FD89FF" w14:textId="77777777" w:rsidR="00504708" w:rsidRPr="00674879" w:rsidRDefault="00504708" w:rsidP="00EE38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Рефлексия.</w:t>
            </w:r>
          </w:p>
          <w:p w14:paraId="71A3DC84" w14:textId="77777777" w:rsidR="00504708" w:rsidRDefault="00504708" w:rsidP="006E0C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417" w:type="dxa"/>
          </w:tcPr>
          <w:p w14:paraId="364FAED6" w14:textId="77777777" w:rsidR="00504708" w:rsidRPr="001B2DFD" w:rsidRDefault="00504708" w:rsidP="00E63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0B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2DFD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494" w:type="dxa"/>
          </w:tcPr>
          <w:p w14:paraId="29F31D63" w14:textId="77777777" w:rsidR="00504708" w:rsidRDefault="00504708" w:rsidP="006E0C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504708" w14:paraId="1E5E13FC" w14:textId="77777777" w:rsidTr="00EE387D">
        <w:tc>
          <w:tcPr>
            <w:tcW w:w="675" w:type="dxa"/>
          </w:tcPr>
          <w:p w14:paraId="1D48C1FD" w14:textId="77777777" w:rsidR="00504708" w:rsidRPr="00EE387D" w:rsidRDefault="00504708" w:rsidP="00EE387D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560" w:type="dxa"/>
          </w:tcPr>
          <w:p w14:paraId="0B46C03C" w14:textId="77777777" w:rsidR="00504708" w:rsidRPr="00E35153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«Морозный узор на окне»</w:t>
            </w:r>
          </w:p>
        </w:tc>
        <w:tc>
          <w:tcPr>
            <w:tcW w:w="4252" w:type="dxa"/>
          </w:tcPr>
          <w:p w14:paraId="34496F8D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желание экспериментировать в рисовании, используя 2 цвета красок (белый, синий). 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Продолжать учить работать шилом по поверхности воды.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Вызвать положительный отклик на результаты своего творчества.</w:t>
            </w:r>
          </w:p>
          <w:p w14:paraId="00493F15" w14:textId="77777777" w:rsidR="00504708" w:rsidRDefault="00504708" w:rsidP="006E0C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701" w:type="dxa"/>
          </w:tcPr>
          <w:p w14:paraId="1505A75A" w14:textId="77777777" w:rsidR="00504708" w:rsidRDefault="00504708" w:rsidP="00E6341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Вода, краски Эбру, шило</w:t>
            </w:r>
          </w:p>
        </w:tc>
        <w:tc>
          <w:tcPr>
            <w:tcW w:w="4253" w:type="dxa"/>
          </w:tcPr>
          <w:p w14:paraId="14F1ED4F" w14:textId="77777777" w:rsidR="00504708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Игра-приветствие. </w:t>
            </w:r>
          </w:p>
          <w:p w14:paraId="2029A7BB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Худ.слово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чтение стих-я «На стекле морозный иней…».</w:t>
            </w:r>
          </w:p>
          <w:p w14:paraId="79146729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-Рассматривание иллюстраций.  </w:t>
            </w:r>
          </w:p>
          <w:p w14:paraId="1EC68516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Кинезиологическое упражнение на рразвитие координации движений. </w:t>
            </w:r>
          </w:p>
          <w:p w14:paraId="40EC53C4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-Работа детей с красками Эбру.</w:t>
            </w:r>
          </w:p>
          <w:p w14:paraId="45565793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Рефлексия.</w:t>
            </w:r>
          </w:p>
          <w:p w14:paraId="1C6A8649" w14:textId="77777777" w:rsidR="00504708" w:rsidRDefault="00504708" w:rsidP="006E0C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417" w:type="dxa"/>
          </w:tcPr>
          <w:p w14:paraId="3DAE56DE" w14:textId="77777777" w:rsidR="00504708" w:rsidRPr="001B2DFD" w:rsidRDefault="00520BA4" w:rsidP="00E63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  <w:r w:rsidR="00504708" w:rsidRPr="001B2DFD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494" w:type="dxa"/>
          </w:tcPr>
          <w:p w14:paraId="64474CE7" w14:textId="77777777" w:rsidR="00504708" w:rsidRDefault="00504708" w:rsidP="006E0C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504708" w14:paraId="65C36777" w14:textId="77777777" w:rsidTr="00EE387D">
        <w:tc>
          <w:tcPr>
            <w:tcW w:w="675" w:type="dxa"/>
          </w:tcPr>
          <w:p w14:paraId="1A316AC3" w14:textId="77777777" w:rsidR="00504708" w:rsidRPr="00EE387D" w:rsidRDefault="00504708" w:rsidP="00EE387D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560" w:type="dxa"/>
          </w:tcPr>
          <w:p w14:paraId="74D987DD" w14:textId="77777777" w:rsidR="00504708" w:rsidRPr="00E35153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«Здравствуй, гостья Зима!</w:t>
            </w:r>
          </w:p>
        </w:tc>
        <w:tc>
          <w:tcPr>
            <w:tcW w:w="4252" w:type="dxa"/>
          </w:tcPr>
          <w:p w14:paraId="583E1EFF" w14:textId="77777777" w:rsidR="00504708" w:rsidRPr="00674879" w:rsidRDefault="00504708" w:rsidP="00E35153">
            <w:pPr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</w:t>
            </w:r>
            <w:proofErr w:type="gram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новым  видом</w:t>
            </w:r>
            <w:proofErr w:type="gram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Эбру:</w:t>
            </w:r>
          </w:p>
          <w:p w14:paraId="62380443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*Эбру Шаль – повторение S-образных форм. Продолжать учить работать шилом по поверхности воды. Развитие мелкой моторики рук.</w:t>
            </w:r>
          </w:p>
          <w:p w14:paraId="1A086033" w14:textId="77777777" w:rsidR="00504708" w:rsidRDefault="00504708" w:rsidP="006E0C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701" w:type="dxa"/>
          </w:tcPr>
          <w:p w14:paraId="4E5F408B" w14:textId="77777777" w:rsidR="00504708" w:rsidRDefault="00504708" w:rsidP="00E6341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Вода, краски Эбру, шило</w:t>
            </w:r>
          </w:p>
        </w:tc>
        <w:tc>
          <w:tcPr>
            <w:tcW w:w="4253" w:type="dxa"/>
          </w:tcPr>
          <w:p w14:paraId="373C014B" w14:textId="77777777" w:rsidR="00504708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Игра-приветствие. </w:t>
            </w:r>
          </w:p>
          <w:p w14:paraId="140A6A33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Худ.слово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загадывание загадки по теме занятия.</w:t>
            </w:r>
          </w:p>
          <w:p w14:paraId="6E98D2BC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-Рассматривание иллюстраций. </w:t>
            </w:r>
          </w:p>
          <w:p w14:paraId="77D95694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-Показ выполнения техники педагогом. </w:t>
            </w:r>
          </w:p>
          <w:p w14:paraId="67DB5556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Кинезиологическое упражнение на рразвитие координации движений.</w:t>
            </w:r>
          </w:p>
          <w:p w14:paraId="6465C1E5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Работа детей с красками Эбру.</w:t>
            </w:r>
          </w:p>
          <w:p w14:paraId="2ECC5F7C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Рефлексия.</w:t>
            </w:r>
          </w:p>
          <w:p w14:paraId="7177E419" w14:textId="77777777" w:rsidR="00504708" w:rsidRDefault="00504708" w:rsidP="006E0C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417" w:type="dxa"/>
          </w:tcPr>
          <w:p w14:paraId="1F767AEF" w14:textId="77777777" w:rsidR="00504708" w:rsidRPr="001B2DFD" w:rsidRDefault="00520BA4" w:rsidP="00E63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04708" w:rsidRPr="001B2DFD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494" w:type="dxa"/>
          </w:tcPr>
          <w:p w14:paraId="1F56F360" w14:textId="77777777" w:rsidR="00504708" w:rsidRDefault="00504708" w:rsidP="006E0C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504708" w14:paraId="2D2DA4B2" w14:textId="77777777" w:rsidTr="00EE387D">
        <w:tc>
          <w:tcPr>
            <w:tcW w:w="675" w:type="dxa"/>
          </w:tcPr>
          <w:p w14:paraId="146525E9" w14:textId="77777777" w:rsidR="00504708" w:rsidRPr="00EE387D" w:rsidRDefault="00504708" w:rsidP="00EE387D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560" w:type="dxa"/>
          </w:tcPr>
          <w:p w14:paraId="076C21C8" w14:textId="77777777" w:rsidR="00504708" w:rsidRPr="00E35153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«Снежинки»</w:t>
            </w:r>
          </w:p>
        </w:tc>
        <w:tc>
          <w:tcPr>
            <w:tcW w:w="4252" w:type="dxa"/>
          </w:tcPr>
          <w:p w14:paraId="5A58A9BB" w14:textId="77777777" w:rsidR="00504708" w:rsidRDefault="00504708" w:rsidP="00E3515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желание экспериментировать в рисовании, используя 2 цвета красок (белый, зелёный). Продолжать учить работать шилом по поверхности воды. 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Вызвать положительный отклик на результаты своего творчества.</w:t>
            </w:r>
          </w:p>
        </w:tc>
        <w:tc>
          <w:tcPr>
            <w:tcW w:w="1701" w:type="dxa"/>
          </w:tcPr>
          <w:p w14:paraId="16744DFE" w14:textId="77777777" w:rsidR="00504708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Вода, краски Эбру, шило</w:t>
            </w:r>
          </w:p>
        </w:tc>
        <w:tc>
          <w:tcPr>
            <w:tcW w:w="4253" w:type="dxa"/>
          </w:tcPr>
          <w:p w14:paraId="06E0C1B3" w14:textId="77777777" w:rsidR="00504708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Игра-приветствие. </w:t>
            </w:r>
          </w:p>
          <w:p w14:paraId="77739AE2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-Худ.слово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загадывание загадок по теме занятия; чтение </w:t>
            </w:r>
            <w:proofErr w:type="gram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стих-ий</w:t>
            </w:r>
            <w:proofErr w:type="gram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зиме.</w:t>
            </w:r>
          </w:p>
          <w:p w14:paraId="2909CC69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-Рассматривание иллюстраций. </w:t>
            </w:r>
          </w:p>
          <w:p w14:paraId="77F398CE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Кинезиологическое упражнение на рразвитие координации движений. </w:t>
            </w:r>
          </w:p>
          <w:p w14:paraId="573A0DAC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-Работа детей с красками Эбру.</w:t>
            </w:r>
          </w:p>
          <w:p w14:paraId="692B5C9E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Рефлексия.</w:t>
            </w:r>
          </w:p>
          <w:p w14:paraId="3F8D1122" w14:textId="77777777" w:rsidR="00504708" w:rsidRDefault="00504708" w:rsidP="006E0C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417" w:type="dxa"/>
          </w:tcPr>
          <w:p w14:paraId="21D7293C" w14:textId="77777777" w:rsidR="00504708" w:rsidRPr="001B2DFD" w:rsidRDefault="00504708" w:rsidP="00E63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20B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2DFD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494" w:type="dxa"/>
          </w:tcPr>
          <w:p w14:paraId="56559B24" w14:textId="77777777" w:rsidR="00504708" w:rsidRDefault="00504708" w:rsidP="006E0C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504708" w14:paraId="3D522258" w14:textId="77777777" w:rsidTr="00EE387D">
        <w:tc>
          <w:tcPr>
            <w:tcW w:w="675" w:type="dxa"/>
          </w:tcPr>
          <w:p w14:paraId="4B141ABA" w14:textId="77777777" w:rsidR="00504708" w:rsidRPr="00EE387D" w:rsidRDefault="00504708" w:rsidP="00EE387D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560" w:type="dxa"/>
          </w:tcPr>
          <w:p w14:paraId="5D523825" w14:textId="77777777" w:rsidR="00504708" w:rsidRPr="00E35153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«Елочка»</w:t>
            </w:r>
          </w:p>
        </w:tc>
        <w:tc>
          <w:tcPr>
            <w:tcW w:w="4252" w:type="dxa"/>
          </w:tcPr>
          <w:p w14:paraId="3640D6D5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Использовать при выполнении </w:t>
            </w:r>
            <w:proofErr w:type="gram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  все</w:t>
            </w:r>
            <w:proofErr w:type="gram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виды Эбру:</w:t>
            </w:r>
          </w:p>
          <w:p w14:paraId="707E78BA" w14:textId="77777777" w:rsidR="00504708" w:rsidRPr="00674879" w:rsidRDefault="00504708" w:rsidP="00E35153">
            <w:pPr>
              <w:ind w:left="112" w:right="1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*Баттал Эбру – разбрызгивание при помощи кисти краски на воду и переведение узора на бумагу.</w:t>
            </w:r>
          </w:p>
          <w:p w14:paraId="3EEA5F1F" w14:textId="77777777" w:rsidR="00504708" w:rsidRPr="00674879" w:rsidRDefault="00504708" w:rsidP="00E35153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*Эбру Шаль – повторение S-образных форм.</w:t>
            </w:r>
          </w:p>
          <w:p w14:paraId="4050034D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*Цвето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чный Эбру – изображение цветов</w:t>
            </w:r>
          </w:p>
          <w:p w14:paraId="589B6F0C" w14:textId="77777777" w:rsidR="00504708" w:rsidRDefault="00504708" w:rsidP="00E351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701" w:type="dxa"/>
          </w:tcPr>
          <w:p w14:paraId="5E000389" w14:textId="77777777" w:rsidR="00504708" w:rsidRPr="00674879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Вода, краски Эбру, шило</w:t>
            </w:r>
          </w:p>
          <w:p w14:paraId="4194995A" w14:textId="77777777" w:rsidR="00504708" w:rsidRPr="00674879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CCBF1D3" w14:textId="77777777" w:rsidR="00504708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7092D94" w14:textId="77777777" w:rsidR="00504708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6265F67" w14:textId="77777777" w:rsidR="00504708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926EE0D" w14:textId="77777777" w:rsidR="00504708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5873779" w14:textId="77777777" w:rsidR="00504708" w:rsidRPr="00674879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14:paraId="4F67F320" w14:textId="77777777" w:rsidR="00504708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Игра-приветствие. </w:t>
            </w:r>
          </w:p>
          <w:p w14:paraId="61E6E81E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Худ.слово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загадывание загадок по теме занятия; чтение </w:t>
            </w:r>
            <w:proofErr w:type="gram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стих-ий</w:t>
            </w:r>
            <w:proofErr w:type="gram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елочке.</w:t>
            </w:r>
          </w:p>
          <w:p w14:paraId="7263AA67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-Рассматривание иллюстраций. </w:t>
            </w:r>
          </w:p>
          <w:p w14:paraId="748D13A5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Показ педагога.</w:t>
            </w:r>
          </w:p>
          <w:p w14:paraId="6337A63D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Кинезиологическое упражнение на рразвитие координации движений. </w:t>
            </w:r>
          </w:p>
          <w:p w14:paraId="68F15164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Работа детей с красками Эбру.</w:t>
            </w:r>
          </w:p>
          <w:p w14:paraId="0CCC645D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Рефлексия.</w:t>
            </w:r>
          </w:p>
          <w:p w14:paraId="18330101" w14:textId="77777777" w:rsidR="00504708" w:rsidRDefault="00504708" w:rsidP="006E0C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417" w:type="dxa"/>
          </w:tcPr>
          <w:p w14:paraId="77BA4632" w14:textId="77777777" w:rsidR="00504708" w:rsidRPr="001B2DFD" w:rsidRDefault="00504708" w:rsidP="00E63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0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2DFD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494" w:type="dxa"/>
          </w:tcPr>
          <w:p w14:paraId="4023ED44" w14:textId="77777777" w:rsidR="00504708" w:rsidRDefault="00504708" w:rsidP="006E0C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504708" w14:paraId="2B441830" w14:textId="77777777" w:rsidTr="00EE387D">
        <w:tc>
          <w:tcPr>
            <w:tcW w:w="675" w:type="dxa"/>
          </w:tcPr>
          <w:p w14:paraId="12FC5F3D" w14:textId="77777777" w:rsidR="00504708" w:rsidRPr="00EE387D" w:rsidRDefault="00504708" w:rsidP="00EE387D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560" w:type="dxa"/>
          </w:tcPr>
          <w:p w14:paraId="76DE75C2" w14:textId="77777777" w:rsidR="00504708" w:rsidRPr="007E555E" w:rsidRDefault="00504708" w:rsidP="00E3515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55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520B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Елочные игрушки»</w:t>
            </w:r>
          </w:p>
          <w:p w14:paraId="4F588212" w14:textId="77777777" w:rsidR="00504708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14:paraId="1182CA47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</w:t>
            </w:r>
            <w:proofErr w:type="gram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  с</w:t>
            </w:r>
            <w:proofErr w:type="gram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одним из видов Эбру – Баттал, разбрызгивание красок при помощи веерной кисти. Развивать желание экспериментировать в рисовании, используя 4 цвета красок (белый, зелёный, жёлтый, красный). Продолжать учить работать веерной кистью и шилом по поверхности воды. 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Вызвать положительный отклик на результаты своего творчества.</w:t>
            </w:r>
          </w:p>
          <w:p w14:paraId="6196C22F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6FA46E59" w14:textId="77777777" w:rsidR="00504708" w:rsidRDefault="00504708" w:rsidP="00E6341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Вода, краски Эбру, шило</w:t>
            </w:r>
          </w:p>
        </w:tc>
        <w:tc>
          <w:tcPr>
            <w:tcW w:w="4253" w:type="dxa"/>
          </w:tcPr>
          <w:p w14:paraId="122A2E0B" w14:textId="77777777" w:rsidR="00504708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Игра-приветствие. </w:t>
            </w:r>
          </w:p>
          <w:p w14:paraId="77350A13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Худ.слово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чтение </w:t>
            </w:r>
            <w:proofErr w:type="gram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стих-ий</w:t>
            </w:r>
            <w:proofErr w:type="gram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новогодней елочке.</w:t>
            </w:r>
          </w:p>
          <w:p w14:paraId="48D06FF1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-Рассматривание иллюстраций. </w:t>
            </w:r>
          </w:p>
          <w:p w14:paraId="7F633FE5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Показ педагога изображения елочки.</w:t>
            </w:r>
          </w:p>
          <w:p w14:paraId="1D97421C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-Пальчиковая гимнастика.</w:t>
            </w:r>
          </w:p>
          <w:p w14:paraId="4ECFE0D9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-Работа детей с красками Эбру.</w:t>
            </w:r>
          </w:p>
          <w:p w14:paraId="17F1B2E9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Рефлексия.</w:t>
            </w:r>
          </w:p>
          <w:p w14:paraId="2E695276" w14:textId="77777777" w:rsidR="00504708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198D4D17" w14:textId="77777777" w:rsidR="00504708" w:rsidRPr="001B2DFD" w:rsidRDefault="00520BA4" w:rsidP="00E63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04708" w:rsidRPr="001B2DF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494" w:type="dxa"/>
          </w:tcPr>
          <w:p w14:paraId="5CD32520" w14:textId="77777777" w:rsidR="00504708" w:rsidRDefault="00504708" w:rsidP="006E0C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504708" w14:paraId="1E4CA2E6" w14:textId="77777777" w:rsidTr="00EE387D">
        <w:tc>
          <w:tcPr>
            <w:tcW w:w="675" w:type="dxa"/>
          </w:tcPr>
          <w:p w14:paraId="6E60C1ED" w14:textId="77777777" w:rsidR="00504708" w:rsidRPr="00EE387D" w:rsidRDefault="00504708" w:rsidP="00EE387D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560" w:type="dxa"/>
          </w:tcPr>
          <w:p w14:paraId="10FC8ECC" w14:textId="77777777" w:rsidR="00504708" w:rsidRPr="00E63410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«Новогодние украшения»</w:t>
            </w:r>
          </w:p>
          <w:p w14:paraId="43FED897" w14:textId="77777777" w:rsidR="00504708" w:rsidRPr="00E63410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14:paraId="22C7E057" w14:textId="77777777" w:rsidR="00504708" w:rsidRPr="00674879" w:rsidRDefault="00504708" w:rsidP="00E35153">
            <w:pPr>
              <w:ind w:right="1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</w:t>
            </w:r>
            <w:proofErr w:type="gram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новым  видом</w:t>
            </w:r>
            <w:proofErr w:type="gram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Эбру:</w:t>
            </w:r>
          </w:p>
          <w:p w14:paraId="68F62805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*Эбру Гребёнка – позволяет создать при помощи гребня орнамент из волн и других повторяющихся линий (серпантин).</w:t>
            </w:r>
          </w:p>
          <w:p w14:paraId="466A2D6B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725D4765" w14:textId="77777777" w:rsidR="00504708" w:rsidRDefault="00504708" w:rsidP="00E6341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Вода, краски Эбру, шило</w:t>
            </w:r>
          </w:p>
        </w:tc>
        <w:tc>
          <w:tcPr>
            <w:tcW w:w="4253" w:type="dxa"/>
          </w:tcPr>
          <w:p w14:paraId="7F88F29C" w14:textId="77777777" w:rsidR="00504708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Игра-приветствие. </w:t>
            </w:r>
          </w:p>
          <w:p w14:paraId="43D053DE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Худ.слово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чтение </w:t>
            </w:r>
            <w:proofErr w:type="gram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стих-ий</w:t>
            </w:r>
            <w:proofErr w:type="gram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новогодней елочке.</w:t>
            </w:r>
          </w:p>
          <w:p w14:paraId="2A2E359B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-Рассматривание иллюстраций. </w:t>
            </w:r>
          </w:p>
          <w:p w14:paraId="49CB3980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-Показ педагога новой техники.</w:t>
            </w:r>
          </w:p>
          <w:p w14:paraId="1469B433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-Пальчиковая гимнастика.</w:t>
            </w:r>
          </w:p>
          <w:p w14:paraId="3632D40E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-Работа детей с красками Эбру.</w:t>
            </w:r>
          </w:p>
          <w:p w14:paraId="56FDFA85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Рефлексия.</w:t>
            </w:r>
          </w:p>
          <w:p w14:paraId="6880AD8F" w14:textId="77777777" w:rsidR="00504708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2B8F40B6" w14:textId="77777777" w:rsidR="00504708" w:rsidRPr="001B2DFD" w:rsidRDefault="00504708" w:rsidP="00E63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0B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B2DF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494" w:type="dxa"/>
          </w:tcPr>
          <w:p w14:paraId="31B23FF7" w14:textId="77777777" w:rsidR="00504708" w:rsidRDefault="00504708" w:rsidP="006E0C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504708" w14:paraId="33FE3AF0" w14:textId="77777777" w:rsidTr="00EE387D">
        <w:tc>
          <w:tcPr>
            <w:tcW w:w="675" w:type="dxa"/>
          </w:tcPr>
          <w:p w14:paraId="7D1225EC" w14:textId="77777777" w:rsidR="00504708" w:rsidRPr="00EE387D" w:rsidRDefault="00504708" w:rsidP="00EE387D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560" w:type="dxa"/>
          </w:tcPr>
          <w:p w14:paraId="3C45BCCE" w14:textId="77777777" w:rsidR="00504708" w:rsidRPr="00E63410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«Новогодний переполох»</w:t>
            </w:r>
          </w:p>
        </w:tc>
        <w:tc>
          <w:tcPr>
            <w:tcW w:w="4252" w:type="dxa"/>
          </w:tcPr>
          <w:p w14:paraId="5A68FE3B" w14:textId="77777777" w:rsidR="00504708" w:rsidRPr="00674879" w:rsidRDefault="00504708" w:rsidP="00E634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при выполнении работы все виды Эбру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Развитие мелкой моторики рук; воображения.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Вызвать положительный отклик на результаты своего творчества.</w:t>
            </w:r>
          </w:p>
          <w:p w14:paraId="08EDFDA5" w14:textId="77777777" w:rsidR="00504708" w:rsidRPr="00674879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2D285F1C" w14:textId="77777777" w:rsidR="00504708" w:rsidRDefault="00504708" w:rsidP="00E6341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Вода, краски Эбру, шило</w:t>
            </w:r>
          </w:p>
        </w:tc>
        <w:tc>
          <w:tcPr>
            <w:tcW w:w="4253" w:type="dxa"/>
          </w:tcPr>
          <w:p w14:paraId="00D5898C" w14:textId="77777777" w:rsidR="00504708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-Игра-приветствие.</w:t>
            </w:r>
          </w:p>
          <w:p w14:paraId="1B0A6134" w14:textId="77777777" w:rsidR="00504708" w:rsidRPr="00674879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Худ.слово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чтение </w:t>
            </w:r>
            <w:proofErr w:type="gram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стих-ий</w:t>
            </w:r>
            <w:proofErr w:type="gram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новогоднем празднике.</w:t>
            </w:r>
          </w:p>
          <w:p w14:paraId="783FDB35" w14:textId="77777777" w:rsidR="00504708" w:rsidRPr="00674879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-Рассматривание иллюстраций. </w:t>
            </w:r>
          </w:p>
          <w:p w14:paraId="44C98B5C" w14:textId="77777777" w:rsidR="00504708" w:rsidRPr="00674879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-Пальчиковая гимнастика.</w:t>
            </w:r>
          </w:p>
          <w:p w14:paraId="02F4177A" w14:textId="77777777" w:rsidR="00504708" w:rsidRPr="00674879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-Работа детей с красками Эбру.</w:t>
            </w:r>
          </w:p>
          <w:p w14:paraId="693548A2" w14:textId="77777777" w:rsidR="00504708" w:rsidRPr="00674879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Рефлексия.</w:t>
            </w:r>
          </w:p>
          <w:p w14:paraId="3C305A3A" w14:textId="77777777" w:rsidR="00504708" w:rsidRPr="00674879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260238B7" w14:textId="77777777" w:rsidR="00504708" w:rsidRPr="001B2DFD" w:rsidRDefault="00504708" w:rsidP="00E63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0B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B2DF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494" w:type="dxa"/>
          </w:tcPr>
          <w:p w14:paraId="3E468F8F" w14:textId="77777777" w:rsidR="00504708" w:rsidRDefault="00504708" w:rsidP="006E0C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504708" w14:paraId="72F4E4A1" w14:textId="77777777" w:rsidTr="00EE387D">
        <w:tc>
          <w:tcPr>
            <w:tcW w:w="675" w:type="dxa"/>
          </w:tcPr>
          <w:p w14:paraId="3B27E8CC" w14:textId="77777777" w:rsidR="00504708" w:rsidRPr="00EE387D" w:rsidRDefault="00504708" w:rsidP="00EE387D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560" w:type="dxa"/>
          </w:tcPr>
          <w:p w14:paraId="051AAB43" w14:textId="77777777" w:rsidR="00504708" w:rsidRPr="00E63410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«Снеговики»</w:t>
            </w:r>
          </w:p>
          <w:p w14:paraId="6B28D1F3" w14:textId="77777777" w:rsidR="00504708" w:rsidRPr="00E63410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14:paraId="180B425A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новой техникой Эбру – «Соловьиное гнездо». Развивать желание экспериментировать в рисовании, используя 2 цвета красок (белый, синий). Продолжать учить работать шилом по поверхности воды. Развивать мелкую моторику рук.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Вызвать положительный отклик на результаты своего творчества.</w:t>
            </w:r>
          </w:p>
          <w:p w14:paraId="02FD3FE8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48894627" w14:textId="77777777" w:rsidR="00504708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Вода, краски Эбру, шило</w:t>
            </w:r>
          </w:p>
        </w:tc>
        <w:tc>
          <w:tcPr>
            <w:tcW w:w="4253" w:type="dxa"/>
          </w:tcPr>
          <w:p w14:paraId="555519B7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Игра-приветствие.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Худ.слово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чтение </w:t>
            </w:r>
            <w:proofErr w:type="gram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стих-ия</w:t>
            </w:r>
            <w:proofErr w:type="gram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снеговике.</w:t>
            </w:r>
          </w:p>
          <w:p w14:paraId="3CC86044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-Рассматривание иллюстраций. </w:t>
            </w:r>
          </w:p>
          <w:p w14:paraId="6E21E1EC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-Показ педагога новой техники.</w:t>
            </w:r>
          </w:p>
          <w:p w14:paraId="24E5170B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-Пальчиковая гимнастика.</w:t>
            </w:r>
          </w:p>
          <w:p w14:paraId="03B1C1AA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-Работа детей с красками Эбру.</w:t>
            </w:r>
          </w:p>
          <w:p w14:paraId="555F40DE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Рефлексия.</w:t>
            </w:r>
          </w:p>
          <w:p w14:paraId="424861A2" w14:textId="77777777" w:rsidR="00504708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6DD66DA6" w14:textId="77777777" w:rsidR="00504708" w:rsidRPr="001B2DFD" w:rsidRDefault="00520BA4" w:rsidP="00E63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04708" w:rsidRPr="001B2DF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4708" w:rsidRPr="001B2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4" w:type="dxa"/>
          </w:tcPr>
          <w:p w14:paraId="5639656D" w14:textId="77777777" w:rsidR="00504708" w:rsidRDefault="00504708" w:rsidP="006E0C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504708" w14:paraId="71304765" w14:textId="77777777" w:rsidTr="00EE387D">
        <w:tc>
          <w:tcPr>
            <w:tcW w:w="675" w:type="dxa"/>
          </w:tcPr>
          <w:p w14:paraId="37F3F31E" w14:textId="77777777" w:rsidR="00504708" w:rsidRPr="00EE387D" w:rsidRDefault="00504708" w:rsidP="00EE387D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560" w:type="dxa"/>
          </w:tcPr>
          <w:p w14:paraId="24C29ED7" w14:textId="77777777" w:rsidR="00504708" w:rsidRPr="00E63410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«Зимняя сказка»</w:t>
            </w:r>
          </w:p>
          <w:p w14:paraId="595468E2" w14:textId="77777777" w:rsidR="00504708" w:rsidRPr="00E63410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14:paraId="16488A95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Развивать желание экспериментировать, фантазировать. Вызвать положительный отклик на результаты своего творчества.</w:t>
            </w:r>
          </w:p>
          <w:p w14:paraId="77F93FDB" w14:textId="77777777" w:rsidR="00504708" w:rsidRPr="00674879" w:rsidRDefault="00504708" w:rsidP="00E634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3013AA92" w14:textId="77777777" w:rsidR="00504708" w:rsidRPr="00674879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Вода, краски Эбру, шило</w:t>
            </w:r>
          </w:p>
          <w:p w14:paraId="7D83802C" w14:textId="77777777" w:rsidR="00504708" w:rsidRPr="00674879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8D90FB8" w14:textId="77777777" w:rsidR="00504708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A3CE9DF" w14:textId="77777777" w:rsidR="00504708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DE4FCA9" w14:textId="77777777" w:rsidR="00504708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4BDA18F" w14:textId="77777777" w:rsidR="00504708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9EBAD57" w14:textId="77777777" w:rsidR="00504708" w:rsidRPr="00674879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14:paraId="0165938A" w14:textId="77777777" w:rsidR="00504708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Игра-приветствие. </w:t>
            </w:r>
          </w:p>
          <w:p w14:paraId="30D9B9B3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Худ.слово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чтение </w:t>
            </w:r>
            <w:proofErr w:type="gram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стих-ий</w:t>
            </w:r>
            <w:proofErr w:type="gram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зиме.</w:t>
            </w:r>
          </w:p>
          <w:p w14:paraId="2BB5D415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-Рассматривание иллюстраций. </w:t>
            </w:r>
          </w:p>
          <w:p w14:paraId="7995F69D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-Пальчиковая гимнастика.</w:t>
            </w:r>
          </w:p>
          <w:p w14:paraId="0922EA73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-Работа детей с красками Эбру.</w:t>
            </w:r>
          </w:p>
          <w:p w14:paraId="1B88EDF5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Рефлексия.</w:t>
            </w:r>
          </w:p>
          <w:p w14:paraId="6F1DA1F9" w14:textId="77777777" w:rsidR="00504708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5EDBC2B8" w14:textId="77777777" w:rsidR="00504708" w:rsidRPr="001B2DFD" w:rsidRDefault="00520BA4" w:rsidP="00E63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04708" w:rsidRPr="001B2DF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494" w:type="dxa"/>
          </w:tcPr>
          <w:p w14:paraId="2FC9F106" w14:textId="77777777" w:rsidR="00504708" w:rsidRDefault="00504708" w:rsidP="006E0C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504708" w14:paraId="21A86266" w14:textId="77777777" w:rsidTr="00EE387D">
        <w:tc>
          <w:tcPr>
            <w:tcW w:w="675" w:type="dxa"/>
          </w:tcPr>
          <w:p w14:paraId="642FF430" w14:textId="77777777" w:rsidR="00504708" w:rsidRPr="00EE387D" w:rsidRDefault="00504708" w:rsidP="00EE387D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560" w:type="dxa"/>
          </w:tcPr>
          <w:p w14:paraId="1EB7B114" w14:textId="77777777" w:rsidR="00504708" w:rsidRPr="00E63410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«Подарок папе»</w:t>
            </w:r>
          </w:p>
          <w:p w14:paraId="0811055D" w14:textId="77777777" w:rsidR="00504708" w:rsidRPr="00E63410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14:paraId="10078400" w14:textId="77777777" w:rsidR="00504708" w:rsidRPr="00674879" w:rsidRDefault="00504708" w:rsidP="00E351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знакомить с одним из видов Эбру – Эбру Гребёнка.</w:t>
            </w:r>
          </w:p>
          <w:p w14:paraId="0B5FA4DB" w14:textId="77777777" w:rsidR="00504708" w:rsidRPr="00674879" w:rsidRDefault="00504708" w:rsidP="00E351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фантазию, закреплять знакомые приёмы.</w:t>
            </w:r>
          </w:p>
        </w:tc>
        <w:tc>
          <w:tcPr>
            <w:tcW w:w="1701" w:type="dxa"/>
          </w:tcPr>
          <w:p w14:paraId="6F442984" w14:textId="77777777" w:rsidR="00504708" w:rsidRDefault="00504708" w:rsidP="00E6341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Вода, краски Эбру, шило</w:t>
            </w:r>
          </w:p>
        </w:tc>
        <w:tc>
          <w:tcPr>
            <w:tcW w:w="4253" w:type="dxa"/>
          </w:tcPr>
          <w:p w14:paraId="24F9A37E" w14:textId="77777777" w:rsidR="00504708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-Игра-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приветствие. </w:t>
            </w:r>
          </w:p>
          <w:p w14:paraId="1801DA0A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Худ.слово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чтение </w:t>
            </w:r>
            <w:proofErr w:type="gram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стих-ий</w:t>
            </w:r>
            <w:proofErr w:type="gram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теме занятия.</w:t>
            </w:r>
          </w:p>
          <w:p w14:paraId="1A166D21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-Пальчиковая гимнастика.</w:t>
            </w:r>
          </w:p>
          <w:p w14:paraId="69654701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-Работа детей с красками Эбру.</w:t>
            </w:r>
          </w:p>
          <w:p w14:paraId="6D61DE28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Рефлексия.</w:t>
            </w:r>
          </w:p>
          <w:p w14:paraId="5E949AD7" w14:textId="77777777" w:rsidR="00504708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0605231E" w14:textId="77777777" w:rsidR="00504708" w:rsidRPr="001B2DFD" w:rsidRDefault="00504708" w:rsidP="00E63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0B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B2DF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494" w:type="dxa"/>
          </w:tcPr>
          <w:p w14:paraId="0E20F6CA" w14:textId="77777777" w:rsidR="00504708" w:rsidRDefault="00504708" w:rsidP="006E0C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504708" w14:paraId="3812FD13" w14:textId="77777777" w:rsidTr="00EE387D">
        <w:tc>
          <w:tcPr>
            <w:tcW w:w="675" w:type="dxa"/>
          </w:tcPr>
          <w:p w14:paraId="53D3B3AD" w14:textId="77777777" w:rsidR="00504708" w:rsidRPr="00EE387D" w:rsidRDefault="00504708" w:rsidP="00EE387D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560" w:type="dxa"/>
          </w:tcPr>
          <w:p w14:paraId="7BA0DEC4" w14:textId="77777777" w:rsidR="00504708" w:rsidRPr="00E63410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«Фантазеры»</w:t>
            </w:r>
          </w:p>
        </w:tc>
        <w:tc>
          <w:tcPr>
            <w:tcW w:w="4252" w:type="dxa"/>
          </w:tcPr>
          <w:p w14:paraId="658F0D1F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Развивать желание экспериментировать, фантазировать, используя знакомые виды Эбру. Вызвать положительный отклик на результаты своего творчества.</w:t>
            </w:r>
          </w:p>
          <w:p w14:paraId="3BF74B48" w14:textId="77777777" w:rsidR="00504708" w:rsidRPr="00674879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190FEE03" w14:textId="77777777" w:rsidR="00504708" w:rsidRDefault="00504708" w:rsidP="00E6341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Вода, краски Эбру, шило</w:t>
            </w:r>
          </w:p>
        </w:tc>
        <w:tc>
          <w:tcPr>
            <w:tcW w:w="4253" w:type="dxa"/>
          </w:tcPr>
          <w:p w14:paraId="132AAF4D" w14:textId="77777777" w:rsidR="00504708" w:rsidRPr="00674879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-Игра-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приветствие.</w:t>
            </w:r>
          </w:p>
          <w:p w14:paraId="6793D804" w14:textId="77777777" w:rsidR="00504708" w:rsidRPr="00674879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-Мотивация на деятельность. </w:t>
            </w:r>
          </w:p>
          <w:p w14:paraId="2DD2F064" w14:textId="77777777" w:rsidR="00504708" w:rsidRPr="00674879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-Пальчиковая гимнастика.</w:t>
            </w:r>
          </w:p>
          <w:p w14:paraId="105CE521" w14:textId="77777777" w:rsidR="00504708" w:rsidRPr="00674879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-Работа детей с красками Эбру.</w:t>
            </w:r>
          </w:p>
          <w:p w14:paraId="56CECA53" w14:textId="77777777" w:rsidR="00504708" w:rsidRPr="00674879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Рефлексия.</w:t>
            </w:r>
          </w:p>
          <w:p w14:paraId="5634B9DA" w14:textId="77777777" w:rsidR="00504708" w:rsidRPr="00674879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3FCAC905" w14:textId="77777777" w:rsidR="00504708" w:rsidRPr="001B2DFD" w:rsidRDefault="00504708" w:rsidP="00E63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0B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2DF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494" w:type="dxa"/>
          </w:tcPr>
          <w:p w14:paraId="618EA313" w14:textId="77777777" w:rsidR="00504708" w:rsidRDefault="00504708" w:rsidP="006E0C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504708" w14:paraId="62224A66" w14:textId="77777777" w:rsidTr="00EE387D">
        <w:tc>
          <w:tcPr>
            <w:tcW w:w="675" w:type="dxa"/>
          </w:tcPr>
          <w:p w14:paraId="4B838E54" w14:textId="77777777" w:rsidR="00504708" w:rsidRPr="00EE387D" w:rsidRDefault="00504708" w:rsidP="00EE387D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560" w:type="dxa"/>
          </w:tcPr>
          <w:p w14:paraId="10F810D9" w14:textId="77777777" w:rsidR="00504708" w:rsidRPr="00E63410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«Подарок маме»</w:t>
            </w:r>
          </w:p>
          <w:p w14:paraId="17AB10A1" w14:textId="77777777" w:rsidR="00504708" w:rsidRPr="00E63410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14:paraId="18A9A205" w14:textId="77777777" w:rsidR="00504708" w:rsidRPr="00674879" w:rsidRDefault="00504708" w:rsidP="00E351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Развивать желание экспериментировать, фантазировать.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Развивать композиционные умения при 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изображении групп </w:t>
            </w:r>
            <w:proofErr w:type="gram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предметов .</w:t>
            </w:r>
            <w:proofErr w:type="gramEnd"/>
          </w:p>
          <w:p w14:paraId="3EB94FC4" w14:textId="77777777" w:rsidR="00504708" w:rsidRPr="00674879" w:rsidRDefault="00504708" w:rsidP="00E351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художественный вкус в познании прекрасного.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Вызвать положительный отклик на результаты своего творчества.</w:t>
            </w:r>
          </w:p>
          <w:p w14:paraId="6635E3A6" w14:textId="77777777" w:rsidR="00504708" w:rsidRPr="00674879" w:rsidRDefault="00504708" w:rsidP="00E634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3C6B4227" w14:textId="77777777" w:rsidR="00504708" w:rsidRDefault="00504708" w:rsidP="00E6341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Вода, краски Эбру, шило</w:t>
            </w:r>
          </w:p>
        </w:tc>
        <w:tc>
          <w:tcPr>
            <w:tcW w:w="4253" w:type="dxa"/>
          </w:tcPr>
          <w:p w14:paraId="79D5ACC1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-Игр-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приветствие.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Худ.слово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стих-ий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весеннем празднике-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марта.</w:t>
            </w:r>
          </w:p>
          <w:p w14:paraId="1551591C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-Рассматривание иллюстраций. </w:t>
            </w:r>
          </w:p>
          <w:p w14:paraId="6CD43759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-Выполнение кинезиологических упражнений.</w:t>
            </w:r>
          </w:p>
          <w:p w14:paraId="245C49AB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-Работа детей с красками Эбру.</w:t>
            </w:r>
          </w:p>
          <w:p w14:paraId="0382F42D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Рефлексия.</w:t>
            </w:r>
          </w:p>
          <w:p w14:paraId="51DE07A9" w14:textId="77777777" w:rsidR="00504708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4DD8C9C4" w14:textId="77777777" w:rsidR="00504708" w:rsidRPr="001B2DFD" w:rsidRDefault="00520BA4" w:rsidP="00E63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  <w:r w:rsidR="00504708" w:rsidRPr="001B2DF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4708" w:rsidRPr="001B2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4" w:type="dxa"/>
          </w:tcPr>
          <w:p w14:paraId="10C14936" w14:textId="77777777" w:rsidR="00504708" w:rsidRDefault="00504708" w:rsidP="006E0C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504708" w14:paraId="5E7B79BA" w14:textId="77777777" w:rsidTr="00EE387D">
        <w:tc>
          <w:tcPr>
            <w:tcW w:w="675" w:type="dxa"/>
          </w:tcPr>
          <w:p w14:paraId="588D0438" w14:textId="77777777" w:rsidR="00504708" w:rsidRPr="00EE387D" w:rsidRDefault="00504708" w:rsidP="00EE387D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560" w:type="dxa"/>
          </w:tcPr>
          <w:p w14:paraId="34E7B807" w14:textId="77777777" w:rsidR="00504708" w:rsidRPr="00E63410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«Солнышко проснулось»</w:t>
            </w:r>
          </w:p>
          <w:p w14:paraId="388BBCA9" w14:textId="77777777" w:rsidR="00504708" w:rsidRPr="00E63410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14:paraId="63D16A3F" w14:textId="77777777" w:rsidR="00504708" w:rsidRPr="00674879" w:rsidRDefault="00504708" w:rsidP="00E351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новой техникой Эбру – Эбрушаль. Закрепить технические навыки умения работы с шилом и веерной кистью. Развитие мелкой моторики рук, координации движений.</w:t>
            </w:r>
          </w:p>
          <w:p w14:paraId="73E5DE55" w14:textId="77777777" w:rsidR="00504708" w:rsidRPr="00674879" w:rsidRDefault="00504708" w:rsidP="00E351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48F4EDA" w14:textId="77777777" w:rsidR="00504708" w:rsidRPr="00674879" w:rsidRDefault="00504708" w:rsidP="00E634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18D0D14C" w14:textId="77777777" w:rsidR="00504708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Вода, краски Эбру, шило</w:t>
            </w:r>
          </w:p>
        </w:tc>
        <w:tc>
          <w:tcPr>
            <w:tcW w:w="4253" w:type="dxa"/>
          </w:tcPr>
          <w:p w14:paraId="1DFA0AC2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-Игр-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приветствие.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Худ.слово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чтение </w:t>
            </w:r>
            <w:proofErr w:type="gram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стих-ий</w:t>
            </w:r>
            <w:proofErr w:type="gram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весне.</w:t>
            </w:r>
          </w:p>
          <w:p w14:paraId="1C7B6628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-Рассматривание иллюстраций. </w:t>
            </w:r>
          </w:p>
          <w:p w14:paraId="450AD06B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-Показ выполнения техники педагогом.</w:t>
            </w:r>
          </w:p>
          <w:p w14:paraId="4AEA6213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-Выполнение кинезиологических упражнений.</w:t>
            </w:r>
          </w:p>
          <w:p w14:paraId="1CC15E80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-Работа детей с красками Эбру.</w:t>
            </w:r>
          </w:p>
          <w:p w14:paraId="4153280C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Рефлексия.</w:t>
            </w:r>
          </w:p>
          <w:p w14:paraId="2E341C24" w14:textId="77777777" w:rsidR="00504708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20286B5E" w14:textId="77777777" w:rsidR="00504708" w:rsidRPr="001B2DFD" w:rsidRDefault="00520BA4" w:rsidP="00E63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04708" w:rsidRPr="001B2DFD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494" w:type="dxa"/>
          </w:tcPr>
          <w:p w14:paraId="49ABCA44" w14:textId="77777777" w:rsidR="00504708" w:rsidRDefault="00504708" w:rsidP="006E0C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504708" w14:paraId="3B2D9723" w14:textId="77777777" w:rsidTr="00EE387D">
        <w:tc>
          <w:tcPr>
            <w:tcW w:w="675" w:type="dxa"/>
          </w:tcPr>
          <w:p w14:paraId="41F9CB68" w14:textId="77777777" w:rsidR="00504708" w:rsidRPr="00EE387D" w:rsidRDefault="00504708" w:rsidP="00EE387D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560" w:type="dxa"/>
          </w:tcPr>
          <w:p w14:paraId="26FD31C5" w14:textId="77777777" w:rsidR="00504708" w:rsidRPr="00E63410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 нам весна шагает…»</w:t>
            </w:r>
          </w:p>
          <w:p w14:paraId="5A6B1600" w14:textId="77777777" w:rsidR="00504708" w:rsidRPr="00E63410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14:paraId="5937EA1F" w14:textId="77777777" w:rsidR="00504708" w:rsidRPr="00674879" w:rsidRDefault="00504708" w:rsidP="00E351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Развивать творческие способности, эстетическое восприятие, цветовое сочетание, воображение, фантазию и мелкую моторику пальцев рук, интерес к познавательной деятельности.</w:t>
            </w:r>
          </w:p>
          <w:p w14:paraId="511D8539" w14:textId="77777777" w:rsidR="00504708" w:rsidRPr="00674879" w:rsidRDefault="00504708" w:rsidP="00E634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748CAD00" w14:textId="77777777" w:rsidR="00504708" w:rsidRPr="00674879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Вода, краски Эбру, шило</w:t>
            </w:r>
          </w:p>
          <w:p w14:paraId="53D5DC46" w14:textId="77777777" w:rsidR="00504708" w:rsidRPr="00674879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E704C42" w14:textId="77777777" w:rsidR="00504708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52A7038" w14:textId="77777777" w:rsidR="00504708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81FF1EF" w14:textId="77777777" w:rsidR="00504708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C910C48" w14:textId="77777777" w:rsidR="00504708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390F14E" w14:textId="77777777" w:rsidR="00504708" w:rsidRPr="00674879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14:paraId="1A8644A9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-Игр-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приветствие.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Худ.слово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чтение </w:t>
            </w:r>
            <w:proofErr w:type="gram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стих-ий</w:t>
            </w:r>
            <w:proofErr w:type="gram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весне, загадывание загадки.</w:t>
            </w:r>
          </w:p>
          <w:p w14:paraId="2C04BCAC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-Рассматривание иллюстраций. </w:t>
            </w:r>
          </w:p>
          <w:p w14:paraId="4CC6CB94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-Выполнение кинезиологических упражнений.</w:t>
            </w:r>
          </w:p>
          <w:p w14:paraId="017CD658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-Работа детей с красками Эбру.</w:t>
            </w:r>
          </w:p>
          <w:p w14:paraId="2D379ED3" w14:textId="77777777" w:rsidR="00504708" w:rsidRPr="00674879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Рефлексия.</w:t>
            </w:r>
          </w:p>
          <w:p w14:paraId="49D4C89D" w14:textId="77777777" w:rsidR="00504708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03210AB7" w14:textId="77777777" w:rsidR="00504708" w:rsidRPr="001B2DFD" w:rsidRDefault="00504708" w:rsidP="00E63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0B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B2DFD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494" w:type="dxa"/>
          </w:tcPr>
          <w:p w14:paraId="25A4B7D8" w14:textId="77777777" w:rsidR="00504708" w:rsidRDefault="00504708" w:rsidP="006E0C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504708" w14:paraId="68FB14B9" w14:textId="77777777" w:rsidTr="00EE387D">
        <w:tc>
          <w:tcPr>
            <w:tcW w:w="675" w:type="dxa"/>
          </w:tcPr>
          <w:p w14:paraId="5F0BF700" w14:textId="77777777" w:rsidR="00504708" w:rsidRPr="00EE387D" w:rsidRDefault="00504708" w:rsidP="00EE387D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560" w:type="dxa"/>
          </w:tcPr>
          <w:p w14:paraId="690F9A4E" w14:textId="77777777" w:rsidR="00504708" w:rsidRPr="00E63410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«Морские чудеса»</w:t>
            </w:r>
          </w:p>
        </w:tc>
        <w:tc>
          <w:tcPr>
            <w:tcW w:w="4252" w:type="dxa"/>
          </w:tcPr>
          <w:p w14:paraId="169FA457" w14:textId="77777777" w:rsidR="00504708" w:rsidRPr="00674879" w:rsidRDefault="00504708" w:rsidP="00E634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знакомить с одним из видов Эбру – Эбру Гребёнка. Учить рисовать волны на воде с 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помощью гребня.</w:t>
            </w:r>
          </w:p>
        </w:tc>
        <w:tc>
          <w:tcPr>
            <w:tcW w:w="1701" w:type="dxa"/>
          </w:tcPr>
          <w:p w14:paraId="057056B4" w14:textId="77777777" w:rsidR="00504708" w:rsidRDefault="00504708" w:rsidP="00E6341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Вода, краски Эбру, шило</w:t>
            </w:r>
          </w:p>
        </w:tc>
        <w:tc>
          <w:tcPr>
            <w:tcW w:w="4253" w:type="dxa"/>
          </w:tcPr>
          <w:p w14:paraId="41BAFA9A" w14:textId="77777777" w:rsidR="00504708" w:rsidRPr="00674879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-Игр-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приветствие.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Худ.слово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чтение </w:t>
            </w:r>
            <w:proofErr w:type="gram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стих-ий</w:t>
            </w:r>
            <w:proofErr w:type="gram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теме занятия.</w:t>
            </w:r>
          </w:p>
          <w:p w14:paraId="3D2CBD2A" w14:textId="77777777" w:rsidR="00504708" w:rsidRPr="00674879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-Рассматривание иллюстраций. </w:t>
            </w:r>
          </w:p>
          <w:p w14:paraId="7861B837" w14:textId="77777777" w:rsidR="00504708" w:rsidRPr="00674879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-Показ выполнения техники педагогом.</w:t>
            </w:r>
          </w:p>
          <w:p w14:paraId="57E50C84" w14:textId="77777777" w:rsidR="00504708" w:rsidRPr="00674879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-Выполнение кинезиологических упражнений.</w:t>
            </w:r>
          </w:p>
          <w:p w14:paraId="091E0B95" w14:textId="77777777" w:rsidR="00504708" w:rsidRPr="00674879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Работа детей с красками Эбру.</w:t>
            </w:r>
          </w:p>
          <w:p w14:paraId="60AF0E9F" w14:textId="77777777" w:rsidR="00504708" w:rsidRPr="00674879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Рефлексия.</w:t>
            </w:r>
          </w:p>
          <w:p w14:paraId="36D0CC25" w14:textId="77777777" w:rsidR="00504708" w:rsidRPr="00674879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03346DE1" w14:textId="77777777" w:rsidR="00504708" w:rsidRPr="001B2DFD" w:rsidRDefault="00520BA4" w:rsidP="00E63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504708" w:rsidRPr="001B2DFD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494" w:type="dxa"/>
          </w:tcPr>
          <w:p w14:paraId="0D67FA54" w14:textId="77777777" w:rsidR="00504708" w:rsidRDefault="00504708" w:rsidP="006E0C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504708" w14:paraId="0DA6DB08" w14:textId="77777777" w:rsidTr="00EE387D">
        <w:tc>
          <w:tcPr>
            <w:tcW w:w="675" w:type="dxa"/>
          </w:tcPr>
          <w:p w14:paraId="0356F47F" w14:textId="77777777" w:rsidR="00504708" w:rsidRPr="00EE387D" w:rsidRDefault="00504708" w:rsidP="00EE387D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560" w:type="dxa"/>
          </w:tcPr>
          <w:p w14:paraId="39EE6635" w14:textId="77777777" w:rsidR="00504708" w:rsidRPr="00E63410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«Подводный мир»</w:t>
            </w:r>
          </w:p>
        </w:tc>
        <w:tc>
          <w:tcPr>
            <w:tcW w:w="4252" w:type="dxa"/>
          </w:tcPr>
          <w:p w14:paraId="09D3D054" w14:textId="77777777" w:rsidR="00504708" w:rsidRPr="00674879" w:rsidRDefault="00504708" w:rsidP="002A12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использовать в рисовании вид Эбру – Эбру Гребёнка. Учить рисовать волны на воде с помощью гребня. Учить рисовать красочных рыбок, водоросли, осьминогов, медуз. 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Вызвать положительный отклик на результаты своего творчества.</w:t>
            </w:r>
          </w:p>
          <w:p w14:paraId="1DEBEE86" w14:textId="77777777" w:rsidR="00504708" w:rsidRPr="00674879" w:rsidRDefault="00504708" w:rsidP="00E634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7F2A5382" w14:textId="77777777" w:rsidR="00504708" w:rsidRDefault="00504708" w:rsidP="00E6341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Вода, краски Эбру, шило</w:t>
            </w:r>
          </w:p>
        </w:tc>
        <w:tc>
          <w:tcPr>
            <w:tcW w:w="4253" w:type="dxa"/>
          </w:tcPr>
          <w:p w14:paraId="15D29159" w14:textId="77777777" w:rsidR="00504708" w:rsidRPr="00674879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-Игр-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приветствие.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Худ.слово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чтение </w:t>
            </w:r>
            <w:proofErr w:type="gram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стих-ий</w:t>
            </w:r>
            <w:proofErr w:type="gram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теме занятия.</w:t>
            </w:r>
          </w:p>
          <w:p w14:paraId="4A1EC532" w14:textId="77777777" w:rsidR="00504708" w:rsidRPr="00674879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-Рассматривание иллюстраций. </w:t>
            </w:r>
          </w:p>
          <w:p w14:paraId="197FDC0B" w14:textId="77777777" w:rsidR="00504708" w:rsidRPr="00674879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-Показ выполнения техники педагогом.</w:t>
            </w:r>
          </w:p>
          <w:p w14:paraId="59295368" w14:textId="77777777" w:rsidR="00504708" w:rsidRPr="00674879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-Пальчиковая гимнастика.</w:t>
            </w:r>
          </w:p>
          <w:p w14:paraId="2171AC94" w14:textId="77777777" w:rsidR="00504708" w:rsidRPr="00674879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-Работа детей с красками Эбру.</w:t>
            </w:r>
          </w:p>
          <w:p w14:paraId="20F65D8B" w14:textId="77777777" w:rsidR="00504708" w:rsidRPr="00674879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Рефлексия.</w:t>
            </w:r>
          </w:p>
          <w:p w14:paraId="266F64AE" w14:textId="77777777" w:rsidR="00504708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A76301E" w14:textId="77777777" w:rsidR="00504708" w:rsidRPr="00674879" w:rsidRDefault="00504708" w:rsidP="002A12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4320BE9F" w14:textId="77777777" w:rsidR="00504708" w:rsidRPr="001B2DFD" w:rsidRDefault="00520BA4" w:rsidP="00E63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4708" w:rsidRPr="001B2DFD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4708" w:rsidRPr="001B2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4" w:type="dxa"/>
          </w:tcPr>
          <w:p w14:paraId="5A3DBDCA" w14:textId="77777777" w:rsidR="00504708" w:rsidRDefault="00504708" w:rsidP="006E0C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504708" w14:paraId="3F259F19" w14:textId="77777777" w:rsidTr="00EE387D">
        <w:tc>
          <w:tcPr>
            <w:tcW w:w="675" w:type="dxa"/>
          </w:tcPr>
          <w:p w14:paraId="552D83EB" w14:textId="77777777" w:rsidR="00504708" w:rsidRPr="00EE387D" w:rsidRDefault="00504708" w:rsidP="00EE387D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560" w:type="dxa"/>
          </w:tcPr>
          <w:p w14:paraId="4E2AA92F" w14:textId="77777777" w:rsidR="00504708" w:rsidRPr="00E63410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«Подводный мир»</w:t>
            </w:r>
          </w:p>
        </w:tc>
        <w:tc>
          <w:tcPr>
            <w:tcW w:w="4252" w:type="dxa"/>
          </w:tcPr>
          <w:p w14:paraId="55A94F9B" w14:textId="77777777" w:rsidR="00504708" w:rsidRPr="00674879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использовать в рисовании вид Эбру – Эбру Гребёнка. Учить рисовать волны на воде с помощью гребня. Учить рисовать красочных рыбок, водоросли, осьминогов, медуз. 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Вызвать положительный отклик на результаты своего творчества.</w:t>
            </w:r>
          </w:p>
          <w:p w14:paraId="5B5FDDD9" w14:textId="77777777" w:rsidR="00504708" w:rsidRPr="00674879" w:rsidRDefault="00504708" w:rsidP="00E634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07CEC74B" w14:textId="77777777" w:rsidR="00504708" w:rsidRDefault="00504708" w:rsidP="00E6341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Вода, краски Эбру, шило</w:t>
            </w:r>
          </w:p>
        </w:tc>
        <w:tc>
          <w:tcPr>
            <w:tcW w:w="4253" w:type="dxa"/>
          </w:tcPr>
          <w:p w14:paraId="22C04C95" w14:textId="77777777" w:rsidR="00504708" w:rsidRPr="00674879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-Игр-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приветствие.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Худ.слово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чтение </w:t>
            </w:r>
            <w:proofErr w:type="gram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стих-ий</w:t>
            </w:r>
            <w:proofErr w:type="gram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теме занятия.</w:t>
            </w:r>
          </w:p>
          <w:p w14:paraId="4646BCC8" w14:textId="77777777" w:rsidR="00504708" w:rsidRPr="00674879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-Рассматривание иллюстраций. </w:t>
            </w:r>
          </w:p>
          <w:p w14:paraId="22C51787" w14:textId="77777777" w:rsidR="00504708" w:rsidRPr="00674879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-Показ выполнения техники педагогом.</w:t>
            </w:r>
          </w:p>
          <w:p w14:paraId="7E246BD5" w14:textId="77777777" w:rsidR="00504708" w:rsidRPr="00674879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-Пальчиковая гимнастика.</w:t>
            </w:r>
          </w:p>
          <w:p w14:paraId="5649C9C2" w14:textId="77777777" w:rsidR="00504708" w:rsidRPr="00674879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-Работа детей с красками Эбру.</w:t>
            </w:r>
          </w:p>
          <w:p w14:paraId="67CDE939" w14:textId="77777777" w:rsidR="00504708" w:rsidRPr="00674879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Рефлексия.</w:t>
            </w:r>
          </w:p>
          <w:p w14:paraId="61791010" w14:textId="77777777" w:rsidR="00504708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C6A2647" w14:textId="77777777" w:rsidR="00504708" w:rsidRPr="00674879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0F4B6449" w14:textId="77777777" w:rsidR="00504708" w:rsidRPr="001B2DFD" w:rsidRDefault="00520BA4" w:rsidP="00E63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04708" w:rsidRPr="001B2DFD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494" w:type="dxa"/>
          </w:tcPr>
          <w:p w14:paraId="5A530CF9" w14:textId="77777777" w:rsidR="00504708" w:rsidRDefault="00504708" w:rsidP="006E0C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504708" w14:paraId="143D4AE2" w14:textId="77777777" w:rsidTr="00EE387D">
        <w:tc>
          <w:tcPr>
            <w:tcW w:w="675" w:type="dxa"/>
          </w:tcPr>
          <w:p w14:paraId="2155587A" w14:textId="77777777" w:rsidR="00504708" w:rsidRPr="00EE387D" w:rsidRDefault="00504708" w:rsidP="00EE387D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560" w:type="dxa"/>
          </w:tcPr>
          <w:p w14:paraId="6230045A" w14:textId="77777777" w:rsidR="00504708" w:rsidRPr="00E63410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«Звездное </w:t>
            </w:r>
            <w:r w:rsidRPr="00E63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небо»</w:t>
            </w:r>
          </w:p>
        </w:tc>
        <w:tc>
          <w:tcPr>
            <w:tcW w:w="4252" w:type="dxa"/>
          </w:tcPr>
          <w:p w14:paraId="6723EE33" w14:textId="77777777" w:rsidR="00504708" w:rsidRPr="00674879" w:rsidRDefault="00504708" w:rsidP="00E634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Побуждать к творческим 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замыслам и решениям, развивать фантазию.</w:t>
            </w:r>
          </w:p>
          <w:p w14:paraId="6875FDE1" w14:textId="77777777" w:rsidR="00504708" w:rsidRPr="00674879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Вызвать положительный отклик на результаты своего творчества.</w:t>
            </w:r>
          </w:p>
        </w:tc>
        <w:tc>
          <w:tcPr>
            <w:tcW w:w="1701" w:type="dxa"/>
          </w:tcPr>
          <w:p w14:paraId="11999B66" w14:textId="77777777" w:rsidR="00504708" w:rsidRPr="00674879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Вода,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краски Эбру, шило</w:t>
            </w:r>
          </w:p>
          <w:p w14:paraId="4CEB58CB" w14:textId="77777777" w:rsidR="00504708" w:rsidRPr="00674879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BBA3B2F" w14:textId="77777777" w:rsidR="00504708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27D794E" w14:textId="77777777" w:rsidR="00504708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2A3694D" w14:textId="77777777" w:rsidR="00504708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20B58C9" w14:textId="77777777" w:rsidR="00504708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859D822" w14:textId="77777777" w:rsidR="00504708" w:rsidRPr="00674879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14:paraId="19C56446" w14:textId="77777777" w:rsidR="00504708" w:rsidRPr="00674879" w:rsidRDefault="00504708" w:rsidP="002A12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-Игр-приветствие. -Худ.слово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чтение </w:t>
            </w:r>
            <w:proofErr w:type="gram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стих-ий</w:t>
            </w:r>
            <w:proofErr w:type="gram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теме занятия.</w:t>
            </w:r>
          </w:p>
          <w:p w14:paraId="44A495B0" w14:textId="77777777" w:rsidR="00504708" w:rsidRPr="00674879" w:rsidRDefault="00504708" w:rsidP="002A12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-Рассматривание иллюстраций. </w:t>
            </w:r>
          </w:p>
          <w:p w14:paraId="790F6CFB" w14:textId="77777777" w:rsidR="00504708" w:rsidRPr="00674879" w:rsidRDefault="00504708" w:rsidP="002A12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-Пальчиковая гимнастика.</w:t>
            </w:r>
          </w:p>
          <w:p w14:paraId="5FD4D689" w14:textId="77777777" w:rsidR="00504708" w:rsidRPr="00674879" w:rsidRDefault="00504708" w:rsidP="002A12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-Работа детей с красками Эбру.</w:t>
            </w:r>
          </w:p>
          <w:p w14:paraId="033741A1" w14:textId="77777777" w:rsidR="00504708" w:rsidRPr="00674879" w:rsidRDefault="00504708" w:rsidP="002A12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Рефлексия.</w:t>
            </w:r>
          </w:p>
          <w:p w14:paraId="79DD7AA0" w14:textId="77777777" w:rsidR="00504708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40B654B9" w14:textId="77777777" w:rsidR="00504708" w:rsidRPr="001B2DFD" w:rsidRDefault="00520BA4" w:rsidP="00E63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504708" w:rsidRPr="001B2DFD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494" w:type="dxa"/>
          </w:tcPr>
          <w:p w14:paraId="2DDD0CB5" w14:textId="77777777" w:rsidR="00504708" w:rsidRDefault="00504708" w:rsidP="006E0C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504708" w14:paraId="15AAED85" w14:textId="77777777" w:rsidTr="00EE387D">
        <w:tc>
          <w:tcPr>
            <w:tcW w:w="675" w:type="dxa"/>
          </w:tcPr>
          <w:p w14:paraId="0E6E6C63" w14:textId="77777777" w:rsidR="00504708" w:rsidRPr="00EE387D" w:rsidRDefault="00504708" w:rsidP="00EE387D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560" w:type="dxa"/>
          </w:tcPr>
          <w:p w14:paraId="3D40D2DA" w14:textId="77777777" w:rsidR="00504708" w:rsidRPr="00E63410" w:rsidRDefault="00504708" w:rsidP="002A12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«Одуванчики»</w:t>
            </w:r>
          </w:p>
          <w:p w14:paraId="7AE5DA92" w14:textId="77777777" w:rsidR="00504708" w:rsidRPr="00E63410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14:paraId="5EFF0A06" w14:textId="77777777" w:rsidR="00504708" w:rsidRPr="00674879" w:rsidRDefault="00504708" w:rsidP="002A12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Развивать желание экспериментировать, фантазировать. Вызвать положительный отклик на результаты своего творчества.</w:t>
            </w:r>
          </w:p>
          <w:p w14:paraId="79307319" w14:textId="77777777" w:rsidR="00504708" w:rsidRPr="00674879" w:rsidRDefault="00504708" w:rsidP="00E634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52BC8E00" w14:textId="77777777" w:rsidR="00504708" w:rsidRDefault="00504708" w:rsidP="00E6341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Вода, краски Эбру, шило</w:t>
            </w:r>
          </w:p>
        </w:tc>
        <w:tc>
          <w:tcPr>
            <w:tcW w:w="4253" w:type="dxa"/>
          </w:tcPr>
          <w:p w14:paraId="26A08306" w14:textId="77777777" w:rsidR="00504708" w:rsidRDefault="00504708" w:rsidP="002A12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Игра-приветствие. </w:t>
            </w:r>
          </w:p>
          <w:p w14:paraId="76CF3BAB" w14:textId="77777777" w:rsidR="00504708" w:rsidRPr="00674879" w:rsidRDefault="00504708" w:rsidP="002A12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-Худ.слово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загадывание загадки.</w:t>
            </w:r>
          </w:p>
          <w:p w14:paraId="0730FBB2" w14:textId="77777777" w:rsidR="00504708" w:rsidRPr="00674879" w:rsidRDefault="00504708" w:rsidP="002A12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-Рассматривание иллюстраций. </w:t>
            </w:r>
          </w:p>
          <w:p w14:paraId="7D3496C7" w14:textId="77777777" w:rsidR="00504708" w:rsidRPr="00674879" w:rsidRDefault="00504708" w:rsidP="002A12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-Показ выполнения техники педагогом.</w:t>
            </w:r>
          </w:p>
          <w:p w14:paraId="65895C8F" w14:textId="77777777" w:rsidR="00504708" w:rsidRPr="00674879" w:rsidRDefault="00504708" w:rsidP="002A12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-Выполнение кинезиологических упражнений.</w:t>
            </w:r>
          </w:p>
          <w:p w14:paraId="61B0B4FC" w14:textId="77777777" w:rsidR="00504708" w:rsidRPr="00674879" w:rsidRDefault="00504708" w:rsidP="002A12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-Работа детей с красками Эбру.</w:t>
            </w:r>
          </w:p>
          <w:p w14:paraId="531C1BFC" w14:textId="77777777" w:rsidR="00504708" w:rsidRPr="00674879" w:rsidRDefault="00504708" w:rsidP="002A12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Рефлексия.</w:t>
            </w:r>
          </w:p>
          <w:p w14:paraId="786A76B9" w14:textId="77777777" w:rsidR="00504708" w:rsidRDefault="00504708" w:rsidP="002A12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275991CB" w14:textId="77777777" w:rsidR="00504708" w:rsidRPr="001B2DFD" w:rsidRDefault="00504708" w:rsidP="00E63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1B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2DFD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494" w:type="dxa"/>
          </w:tcPr>
          <w:p w14:paraId="323AD284" w14:textId="77777777" w:rsidR="00504708" w:rsidRDefault="00504708" w:rsidP="006E0C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504708" w14:paraId="56045C1C" w14:textId="77777777" w:rsidTr="00EE387D">
        <w:tc>
          <w:tcPr>
            <w:tcW w:w="675" w:type="dxa"/>
          </w:tcPr>
          <w:p w14:paraId="5966B971" w14:textId="77777777" w:rsidR="00504708" w:rsidRPr="00EE387D" w:rsidRDefault="00504708" w:rsidP="00EE387D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560" w:type="dxa"/>
          </w:tcPr>
          <w:p w14:paraId="54E511BF" w14:textId="77777777" w:rsidR="00504708" w:rsidRPr="00E63410" w:rsidRDefault="00504708" w:rsidP="002A12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«Бабочка»</w:t>
            </w:r>
          </w:p>
        </w:tc>
        <w:tc>
          <w:tcPr>
            <w:tcW w:w="4252" w:type="dxa"/>
          </w:tcPr>
          <w:p w14:paraId="72E6A33A" w14:textId="77777777" w:rsidR="00504708" w:rsidRPr="00674879" w:rsidRDefault="00504708" w:rsidP="002A12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Развивать желание экспериментировать, фантазировать. Вызвать положительный отклик на результаты своего творчества.</w:t>
            </w:r>
          </w:p>
          <w:p w14:paraId="1510D5EB" w14:textId="77777777" w:rsidR="00504708" w:rsidRPr="00674879" w:rsidRDefault="00504708" w:rsidP="002A12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1EB56F0" w14:textId="77777777" w:rsidR="00504708" w:rsidRPr="00674879" w:rsidRDefault="00504708" w:rsidP="00E634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7C73025C" w14:textId="77777777" w:rsidR="00504708" w:rsidRDefault="00504708" w:rsidP="00E6341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Вода, краски Эбру, шило</w:t>
            </w:r>
          </w:p>
        </w:tc>
        <w:tc>
          <w:tcPr>
            <w:tcW w:w="4253" w:type="dxa"/>
          </w:tcPr>
          <w:p w14:paraId="632E8712" w14:textId="77777777" w:rsidR="00504708" w:rsidRDefault="00504708" w:rsidP="002A12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Игра-приветствие. </w:t>
            </w:r>
          </w:p>
          <w:p w14:paraId="0B009CED" w14:textId="77777777" w:rsidR="00504708" w:rsidRPr="00674879" w:rsidRDefault="00504708" w:rsidP="002A12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Худ.слово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загадывание загадки; чтение стих-ний.</w:t>
            </w:r>
          </w:p>
          <w:p w14:paraId="3190EC57" w14:textId="77777777" w:rsidR="00504708" w:rsidRPr="00674879" w:rsidRDefault="00504708" w:rsidP="002A12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-Рассматривание иллюстраций. </w:t>
            </w:r>
          </w:p>
          <w:p w14:paraId="1FC7A0F2" w14:textId="77777777" w:rsidR="00504708" w:rsidRPr="00674879" w:rsidRDefault="00504708" w:rsidP="002A12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-Показ выполнения техники педагогом.</w:t>
            </w:r>
          </w:p>
          <w:p w14:paraId="48762780" w14:textId="77777777" w:rsidR="00504708" w:rsidRPr="00674879" w:rsidRDefault="00504708" w:rsidP="002A12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-Выполнение кинезиологических упражнений.</w:t>
            </w:r>
          </w:p>
          <w:p w14:paraId="77D62D31" w14:textId="77777777" w:rsidR="00504708" w:rsidRPr="00674879" w:rsidRDefault="00504708" w:rsidP="002A12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Работа детей с красками Эбру.</w:t>
            </w:r>
          </w:p>
          <w:p w14:paraId="6E90ACE1" w14:textId="77777777" w:rsidR="00504708" w:rsidRPr="00674879" w:rsidRDefault="00504708" w:rsidP="002A12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Рефлексия.</w:t>
            </w:r>
          </w:p>
          <w:p w14:paraId="3F452C26" w14:textId="77777777" w:rsidR="00504708" w:rsidRDefault="00504708" w:rsidP="002A12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5BBB83BF" w14:textId="77777777" w:rsidR="00504708" w:rsidRPr="001B2DFD" w:rsidRDefault="00181BDF" w:rsidP="00E63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  <w:r w:rsidR="00504708" w:rsidRPr="001B2DF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4708" w:rsidRPr="001B2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4" w:type="dxa"/>
          </w:tcPr>
          <w:p w14:paraId="43BA1D57" w14:textId="77777777" w:rsidR="00504708" w:rsidRDefault="00504708" w:rsidP="006E0C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504708" w14:paraId="054CAC98" w14:textId="77777777" w:rsidTr="00EE387D">
        <w:tc>
          <w:tcPr>
            <w:tcW w:w="675" w:type="dxa"/>
          </w:tcPr>
          <w:p w14:paraId="004E7F48" w14:textId="77777777" w:rsidR="00504708" w:rsidRPr="00EE387D" w:rsidRDefault="00504708" w:rsidP="00EE387D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560" w:type="dxa"/>
          </w:tcPr>
          <w:p w14:paraId="5E75B037" w14:textId="77777777" w:rsidR="00504708" w:rsidRPr="00E63410" w:rsidRDefault="00504708" w:rsidP="002A12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«Кораблик»</w:t>
            </w:r>
          </w:p>
          <w:p w14:paraId="63F61DA0" w14:textId="77777777" w:rsidR="00504708" w:rsidRPr="00E63410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14:paraId="73DB5DB6" w14:textId="77777777" w:rsidR="00504708" w:rsidRPr="00674879" w:rsidRDefault="00504708" w:rsidP="002A12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Совершенствовать умение и навыки в экспериментировании с материалами, необходимыми для работы в нетрадиционной технике. Закрепить правила работы с красками Эбру.</w:t>
            </w:r>
          </w:p>
          <w:p w14:paraId="41A7001C" w14:textId="77777777" w:rsidR="00504708" w:rsidRPr="00674879" w:rsidRDefault="00504708" w:rsidP="00E634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3EBC08B7" w14:textId="77777777" w:rsidR="00504708" w:rsidRDefault="00504708" w:rsidP="00E6341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Вода, краски Эбру, шило</w:t>
            </w:r>
          </w:p>
        </w:tc>
        <w:tc>
          <w:tcPr>
            <w:tcW w:w="4253" w:type="dxa"/>
          </w:tcPr>
          <w:p w14:paraId="4EA72674" w14:textId="77777777" w:rsidR="00504708" w:rsidRPr="00674879" w:rsidRDefault="00504708" w:rsidP="002A12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Игра-приветствие. - Худ. </w:t>
            </w:r>
            <w:proofErr w:type="gramStart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  -</w:t>
            </w:r>
            <w:proofErr w:type="gramEnd"/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загадывание загадки.</w:t>
            </w:r>
          </w:p>
          <w:p w14:paraId="7D7AFF09" w14:textId="77777777" w:rsidR="00504708" w:rsidRPr="00674879" w:rsidRDefault="00504708" w:rsidP="002A12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Рассматривание иллюстраций. </w:t>
            </w:r>
          </w:p>
          <w:p w14:paraId="729706BC" w14:textId="77777777" w:rsidR="00504708" w:rsidRPr="00674879" w:rsidRDefault="00504708" w:rsidP="002A12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-Показ выполнения техники педагогом.</w:t>
            </w:r>
          </w:p>
          <w:p w14:paraId="26EA4DEA" w14:textId="77777777" w:rsidR="00504708" w:rsidRPr="00674879" w:rsidRDefault="00504708" w:rsidP="002A12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-Пальчиковая гимнастика.</w:t>
            </w:r>
          </w:p>
          <w:p w14:paraId="05BBC7FA" w14:textId="77777777" w:rsidR="00504708" w:rsidRPr="00674879" w:rsidRDefault="00504708" w:rsidP="002A12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Работа детей с красками Эбру.</w:t>
            </w:r>
          </w:p>
          <w:p w14:paraId="0FF37D9E" w14:textId="77777777" w:rsidR="00504708" w:rsidRDefault="00504708" w:rsidP="002A12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Рефлексия.</w:t>
            </w:r>
          </w:p>
        </w:tc>
        <w:tc>
          <w:tcPr>
            <w:tcW w:w="1417" w:type="dxa"/>
          </w:tcPr>
          <w:p w14:paraId="0B26C7EE" w14:textId="77777777" w:rsidR="00504708" w:rsidRPr="001B2DFD" w:rsidRDefault="00181BDF" w:rsidP="00E63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04708" w:rsidRPr="001B2DFD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494" w:type="dxa"/>
          </w:tcPr>
          <w:p w14:paraId="69D0AB68" w14:textId="77777777" w:rsidR="00504708" w:rsidRDefault="00504708" w:rsidP="006E0C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504708" w14:paraId="67D939A9" w14:textId="77777777" w:rsidTr="00EE387D">
        <w:tc>
          <w:tcPr>
            <w:tcW w:w="675" w:type="dxa"/>
          </w:tcPr>
          <w:p w14:paraId="698607B3" w14:textId="77777777" w:rsidR="00504708" w:rsidRPr="00EE387D" w:rsidRDefault="00504708" w:rsidP="00EE387D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560" w:type="dxa"/>
          </w:tcPr>
          <w:p w14:paraId="55E25EFA" w14:textId="77777777" w:rsidR="00504708" w:rsidRPr="00E63410" w:rsidRDefault="00504708" w:rsidP="002A12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«Подарки»</w:t>
            </w:r>
          </w:p>
        </w:tc>
        <w:tc>
          <w:tcPr>
            <w:tcW w:w="4252" w:type="dxa"/>
          </w:tcPr>
          <w:p w14:paraId="68628DCF" w14:textId="77777777" w:rsidR="00504708" w:rsidRPr="00674879" w:rsidRDefault="00504708" w:rsidP="002A12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технические навыки умения работы с гребнем, шилом и веерной кистью.</w:t>
            </w:r>
          </w:p>
          <w:p w14:paraId="27E73B1B" w14:textId="77777777" w:rsidR="00504708" w:rsidRPr="00674879" w:rsidRDefault="00504708" w:rsidP="002A12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Создавать красивые композиции и дарить их людям; фантазировать без границ.</w:t>
            </w:r>
          </w:p>
          <w:p w14:paraId="6CD34CC7" w14:textId="77777777" w:rsidR="00504708" w:rsidRPr="002A128A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Вызвать положительный отклик на результаты своего творчества.</w:t>
            </w:r>
          </w:p>
        </w:tc>
        <w:tc>
          <w:tcPr>
            <w:tcW w:w="1701" w:type="dxa"/>
          </w:tcPr>
          <w:p w14:paraId="0135638F" w14:textId="77777777" w:rsidR="00504708" w:rsidRDefault="00504708" w:rsidP="00E6341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Вода, краски Эбру, шило</w:t>
            </w:r>
          </w:p>
        </w:tc>
        <w:tc>
          <w:tcPr>
            <w:tcW w:w="4253" w:type="dxa"/>
          </w:tcPr>
          <w:p w14:paraId="783922C3" w14:textId="77777777" w:rsidR="00504708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Игра-приветствие. </w:t>
            </w:r>
          </w:p>
          <w:p w14:paraId="42F78D6D" w14:textId="77777777" w:rsidR="00504708" w:rsidRPr="00674879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Мотивация на деятельность.</w:t>
            </w:r>
          </w:p>
          <w:p w14:paraId="2DF953E8" w14:textId="77777777" w:rsidR="00504708" w:rsidRPr="00674879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Рассматривание иллюстраций. </w:t>
            </w:r>
          </w:p>
          <w:p w14:paraId="5114C5CB" w14:textId="77777777" w:rsidR="00504708" w:rsidRPr="00674879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-Выполнение кинезиологических упражнений.</w:t>
            </w:r>
          </w:p>
          <w:p w14:paraId="24F4E6C6" w14:textId="77777777" w:rsidR="00504708" w:rsidRPr="00674879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Работа детей с красками Эбру.</w:t>
            </w:r>
          </w:p>
          <w:p w14:paraId="6245EE3A" w14:textId="77777777" w:rsidR="00504708" w:rsidRPr="00674879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Рефлексия.</w:t>
            </w:r>
          </w:p>
          <w:p w14:paraId="2FD11F08" w14:textId="77777777" w:rsidR="00504708" w:rsidRPr="00674879" w:rsidRDefault="00504708" w:rsidP="00E63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04A04855" w14:textId="77777777" w:rsidR="00504708" w:rsidRPr="001B2DFD" w:rsidRDefault="00520BA4" w:rsidP="00E63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1B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4708" w:rsidRPr="001B2DFD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494" w:type="dxa"/>
          </w:tcPr>
          <w:p w14:paraId="140390DD" w14:textId="77777777" w:rsidR="00504708" w:rsidRDefault="00504708" w:rsidP="006E0C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504708" w14:paraId="3A08CC1C" w14:textId="77777777" w:rsidTr="00EE387D">
        <w:tc>
          <w:tcPr>
            <w:tcW w:w="675" w:type="dxa"/>
          </w:tcPr>
          <w:p w14:paraId="1385FE43" w14:textId="77777777" w:rsidR="00504708" w:rsidRPr="00EE387D" w:rsidRDefault="00504708" w:rsidP="00EE387D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560" w:type="dxa"/>
          </w:tcPr>
          <w:p w14:paraId="1677F91B" w14:textId="77777777" w:rsidR="00504708" w:rsidRPr="00E63410" w:rsidRDefault="00504708" w:rsidP="00E35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 по замыслу детей</w:t>
            </w:r>
          </w:p>
        </w:tc>
        <w:tc>
          <w:tcPr>
            <w:tcW w:w="4252" w:type="dxa"/>
          </w:tcPr>
          <w:p w14:paraId="139C2D18" w14:textId="77777777" w:rsidR="00504708" w:rsidRPr="00674879" w:rsidRDefault="00504708" w:rsidP="002A12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технические навыки умения работы с гребнем, шилом и веерной кистью.</w:t>
            </w:r>
          </w:p>
          <w:p w14:paraId="697AB29B" w14:textId="77777777" w:rsidR="00504708" w:rsidRPr="00674879" w:rsidRDefault="00504708" w:rsidP="002A12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Создавать красивые композиции и дарить их людям; фантазировать без границ.</w:t>
            </w:r>
          </w:p>
          <w:p w14:paraId="2322C9B0" w14:textId="77777777" w:rsidR="00504708" w:rsidRPr="00674879" w:rsidRDefault="00504708" w:rsidP="002A12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Вызвать положительный отклик на результаты своего творчества.</w:t>
            </w:r>
          </w:p>
        </w:tc>
        <w:tc>
          <w:tcPr>
            <w:tcW w:w="1701" w:type="dxa"/>
          </w:tcPr>
          <w:p w14:paraId="08A03590" w14:textId="77777777" w:rsidR="00504708" w:rsidRDefault="00504708" w:rsidP="00E6341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Вода, краски Эбру, шило</w:t>
            </w:r>
          </w:p>
        </w:tc>
        <w:tc>
          <w:tcPr>
            <w:tcW w:w="4253" w:type="dxa"/>
          </w:tcPr>
          <w:p w14:paraId="053399E0" w14:textId="77777777" w:rsidR="00504708" w:rsidRDefault="00504708" w:rsidP="002A12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Игра-приветствие. </w:t>
            </w:r>
          </w:p>
          <w:p w14:paraId="27A2E192" w14:textId="77777777" w:rsidR="00504708" w:rsidRPr="00674879" w:rsidRDefault="00504708" w:rsidP="002A12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Мотивация на деятельность.</w:t>
            </w:r>
          </w:p>
          <w:p w14:paraId="2EB4648C" w14:textId="77777777" w:rsidR="00504708" w:rsidRPr="00674879" w:rsidRDefault="00504708" w:rsidP="002A12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Рассматривание иллюстраций. </w:t>
            </w:r>
          </w:p>
          <w:p w14:paraId="598225C6" w14:textId="77777777" w:rsidR="00504708" w:rsidRPr="00674879" w:rsidRDefault="00504708" w:rsidP="002A12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-Выполнение кинезиологических упражнений.</w:t>
            </w:r>
          </w:p>
          <w:p w14:paraId="70F011BD" w14:textId="77777777" w:rsidR="00504708" w:rsidRPr="00674879" w:rsidRDefault="00504708" w:rsidP="002A12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Работа детей с красками Эбру.</w:t>
            </w:r>
          </w:p>
          <w:p w14:paraId="44E586AE" w14:textId="77777777" w:rsidR="00504708" w:rsidRPr="00674879" w:rsidRDefault="00504708" w:rsidP="002A12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Рефлексия.</w:t>
            </w:r>
          </w:p>
          <w:p w14:paraId="346CA757" w14:textId="77777777" w:rsidR="00504708" w:rsidRDefault="00504708" w:rsidP="002A12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475C7E2F" w14:textId="77777777" w:rsidR="00504708" w:rsidRPr="001B2DFD" w:rsidRDefault="00504708" w:rsidP="00E63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1B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2DFD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494" w:type="dxa"/>
          </w:tcPr>
          <w:p w14:paraId="4261B926" w14:textId="77777777" w:rsidR="00504708" w:rsidRDefault="00504708" w:rsidP="006E0C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</w:tbl>
    <w:p w14:paraId="7E8B17D3" w14:textId="77777777" w:rsidR="004F4E51" w:rsidRPr="00674879" w:rsidRDefault="004F4E51" w:rsidP="004F4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1DE8B2" w14:textId="77777777" w:rsidR="006E0C21" w:rsidRDefault="006E0C21" w:rsidP="004F4E51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6E0C21" w:rsidSect="006E0C21">
          <w:pgSz w:w="16838" w:h="11906" w:orient="landscape"/>
          <w:pgMar w:top="1418" w:right="851" w:bottom="567" w:left="851" w:header="709" w:footer="709" w:gutter="0"/>
          <w:cols w:space="708"/>
          <w:titlePg/>
          <w:docGrid w:linePitch="360"/>
        </w:sectPr>
      </w:pPr>
    </w:p>
    <w:p w14:paraId="4B74D5FF" w14:textId="2B729745" w:rsidR="006E0C21" w:rsidRDefault="006E0C21" w:rsidP="002A1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879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Программы:</w:t>
      </w:r>
    </w:p>
    <w:p w14:paraId="6621FDF7" w14:textId="4118ED02" w:rsidR="00C828A3" w:rsidRDefault="00C828A3" w:rsidP="002A1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493E5D" w14:textId="073AD084" w:rsidR="00C828A3" w:rsidRDefault="00C828A3" w:rsidP="00C828A3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реализации программы дети будут знать:</w:t>
      </w:r>
    </w:p>
    <w:p w14:paraId="6E9D9CE7" w14:textId="21F97009" w:rsidR="00903725" w:rsidRPr="00903725" w:rsidRDefault="00903725" w:rsidP="00903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725">
        <w:rPr>
          <w:rFonts w:ascii="Times New Roman" w:hAnsi="Times New Roman" w:cs="Times New Roman"/>
          <w:color w:val="111111"/>
          <w:sz w:val="28"/>
          <w:szCs w:val="28"/>
        </w:rPr>
        <w:t>- основные виды рисования в технике «Эбру» (</w:t>
      </w:r>
      <w:r w:rsidRPr="0090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Волны или Gel-Git, «Эбру шаль</w:t>
      </w:r>
      <w:proofErr w:type="gramStart"/>
      <w:r w:rsidRPr="0090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 «</w:t>
      </w:r>
      <w:proofErr w:type="gramEnd"/>
      <w:r w:rsidRPr="0090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Хатипэбру»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«Осветленное эбру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90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«Фантазийное эбру»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0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«Соловьиное гнездо»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0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Эбру с надписью «Батталэбр»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367F9F6C" w14:textId="0F8A7C8F" w:rsidR="00903725" w:rsidRPr="00903725" w:rsidRDefault="00903725" w:rsidP="00903725">
      <w:pPr>
        <w:pStyle w:val="ad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903725">
        <w:rPr>
          <w:color w:val="111111"/>
          <w:sz w:val="28"/>
          <w:szCs w:val="28"/>
        </w:rPr>
        <w:t xml:space="preserve">правила </w:t>
      </w:r>
      <w:r>
        <w:rPr>
          <w:color w:val="111111"/>
          <w:sz w:val="28"/>
          <w:szCs w:val="28"/>
        </w:rPr>
        <w:t xml:space="preserve">безопасности во время </w:t>
      </w:r>
      <w:proofErr w:type="gramStart"/>
      <w:r>
        <w:rPr>
          <w:color w:val="111111"/>
          <w:sz w:val="28"/>
          <w:szCs w:val="28"/>
        </w:rPr>
        <w:t>рисования  и</w:t>
      </w:r>
      <w:proofErr w:type="gramEnd"/>
      <w:r>
        <w:rPr>
          <w:color w:val="111111"/>
          <w:sz w:val="28"/>
          <w:szCs w:val="28"/>
        </w:rPr>
        <w:t xml:space="preserve"> правила </w:t>
      </w:r>
      <w:r w:rsidRPr="00903725">
        <w:rPr>
          <w:color w:val="111111"/>
          <w:sz w:val="28"/>
          <w:szCs w:val="28"/>
        </w:rPr>
        <w:t>организации </w:t>
      </w:r>
      <w:r w:rsidRPr="00903725">
        <w:rPr>
          <w:rStyle w:val="ac"/>
          <w:b w:val="0"/>
          <w:bCs w:val="0"/>
          <w:color w:val="111111"/>
          <w:sz w:val="28"/>
          <w:szCs w:val="28"/>
          <w:bdr w:val="none" w:sz="0" w:space="0" w:color="auto" w:frame="1"/>
        </w:rPr>
        <w:t>рабочего места</w:t>
      </w:r>
      <w:r w:rsidRPr="00903725">
        <w:rPr>
          <w:color w:val="111111"/>
          <w:sz w:val="28"/>
          <w:szCs w:val="28"/>
        </w:rPr>
        <w:t>;</w:t>
      </w:r>
    </w:p>
    <w:p w14:paraId="6532E179" w14:textId="19003943" w:rsidR="00903725" w:rsidRPr="00903725" w:rsidRDefault="00903725" w:rsidP="00903725">
      <w:pPr>
        <w:pStyle w:val="ad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03725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 w:rsidRPr="00903725">
        <w:rPr>
          <w:color w:val="111111"/>
          <w:sz w:val="28"/>
          <w:szCs w:val="28"/>
        </w:rPr>
        <w:t>теоретические сведения об изученной технологии.</w:t>
      </w:r>
    </w:p>
    <w:p w14:paraId="765E1DEF" w14:textId="13AF4CB1" w:rsidR="00C828A3" w:rsidRDefault="00C828A3" w:rsidP="009037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8C2FF0" w14:textId="5F6CE5AF" w:rsidR="00C828A3" w:rsidRDefault="00C828A3" w:rsidP="00C828A3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результате реализации программы дети будут </w:t>
      </w:r>
      <w:r w:rsidR="00903725">
        <w:rPr>
          <w:rFonts w:ascii="Times New Roman" w:hAnsi="Times New Roman" w:cs="Times New Roman"/>
          <w:b/>
          <w:sz w:val="28"/>
          <w:szCs w:val="28"/>
        </w:rPr>
        <w:t>уме</w:t>
      </w:r>
      <w:r>
        <w:rPr>
          <w:rFonts w:ascii="Times New Roman" w:hAnsi="Times New Roman" w:cs="Times New Roman"/>
          <w:b/>
          <w:sz w:val="28"/>
          <w:szCs w:val="28"/>
        </w:rPr>
        <w:t>ть:</w:t>
      </w:r>
    </w:p>
    <w:p w14:paraId="04B27C5C" w14:textId="7AF01471" w:rsidR="00903725" w:rsidRPr="00903725" w:rsidRDefault="00903725" w:rsidP="00903725">
      <w:pPr>
        <w:pStyle w:val="ad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03725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 w:rsidRPr="00903725">
        <w:rPr>
          <w:color w:val="111111"/>
          <w:sz w:val="28"/>
          <w:szCs w:val="28"/>
        </w:rPr>
        <w:t>применять основы техники </w:t>
      </w:r>
      <w:r w:rsidRPr="0090372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03725">
        <w:rPr>
          <w:rStyle w:val="ac"/>
          <w:i/>
          <w:iCs/>
          <w:color w:val="111111"/>
          <w:sz w:val="28"/>
          <w:szCs w:val="28"/>
          <w:bdr w:val="none" w:sz="0" w:space="0" w:color="auto" w:frame="1"/>
        </w:rPr>
        <w:t>Эбру</w:t>
      </w:r>
      <w:r w:rsidRPr="0090372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03725">
        <w:rPr>
          <w:color w:val="111111"/>
          <w:sz w:val="28"/>
          <w:szCs w:val="28"/>
        </w:rPr>
        <w:t> на практике;</w:t>
      </w:r>
    </w:p>
    <w:p w14:paraId="4E598CCB" w14:textId="163E672D" w:rsidR="00903725" w:rsidRPr="00903725" w:rsidRDefault="00903725" w:rsidP="00903725">
      <w:pPr>
        <w:pStyle w:val="ad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03725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 w:rsidRPr="00903725">
        <w:rPr>
          <w:color w:val="111111"/>
          <w:sz w:val="28"/>
          <w:szCs w:val="28"/>
        </w:rPr>
        <w:t>создавать несложные рисунки в технике </w:t>
      </w:r>
      <w:r w:rsidRPr="0090372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03725">
        <w:rPr>
          <w:rStyle w:val="ac"/>
          <w:i/>
          <w:iCs/>
          <w:color w:val="111111"/>
          <w:sz w:val="28"/>
          <w:szCs w:val="28"/>
          <w:bdr w:val="none" w:sz="0" w:space="0" w:color="auto" w:frame="1"/>
        </w:rPr>
        <w:t>Эбру</w:t>
      </w:r>
      <w:r w:rsidRPr="0090372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03725">
        <w:rPr>
          <w:color w:val="111111"/>
          <w:sz w:val="28"/>
          <w:szCs w:val="28"/>
        </w:rPr>
        <w:t> по </w:t>
      </w:r>
      <w:r w:rsidRPr="00903725">
        <w:rPr>
          <w:rStyle w:val="ac"/>
          <w:b w:val="0"/>
          <w:bCs w:val="0"/>
          <w:color w:val="111111"/>
          <w:sz w:val="28"/>
          <w:szCs w:val="28"/>
          <w:bdr w:val="none" w:sz="0" w:space="0" w:color="auto" w:frame="1"/>
        </w:rPr>
        <w:t>образцу</w:t>
      </w:r>
      <w:r w:rsidRPr="00903725">
        <w:rPr>
          <w:color w:val="111111"/>
          <w:sz w:val="28"/>
          <w:szCs w:val="28"/>
        </w:rPr>
        <w:t> и собственному замыслу.</w:t>
      </w:r>
    </w:p>
    <w:p w14:paraId="119A229C" w14:textId="4CBA7FAF" w:rsidR="00903725" w:rsidRDefault="00903725" w:rsidP="0090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композицию с выделением композиционного центра;</w:t>
      </w:r>
    </w:p>
    <w:p w14:paraId="1AEC6066" w14:textId="15B0EE89" w:rsidR="006E0C21" w:rsidRDefault="00903725" w:rsidP="00903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E0C21" w:rsidRPr="00903725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 xml:space="preserve">вать </w:t>
      </w:r>
      <w:r w:rsidR="006E0C21" w:rsidRPr="00903725">
        <w:rPr>
          <w:rFonts w:ascii="Times New Roman" w:hAnsi="Times New Roman" w:cs="Times New Roman"/>
          <w:sz w:val="28"/>
          <w:szCs w:val="28"/>
        </w:rPr>
        <w:t>сюжет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E0C21" w:rsidRPr="00903725">
        <w:rPr>
          <w:rFonts w:ascii="Times New Roman" w:hAnsi="Times New Roman" w:cs="Times New Roman"/>
          <w:sz w:val="28"/>
          <w:szCs w:val="28"/>
        </w:rPr>
        <w:t xml:space="preserve"> и образ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0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смешения красок, ритма, симметрии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6E0C21" w:rsidRPr="00903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27D5F2" w14:textId="7F02D7A2" w:rsidR="00903725" w:rsidRDefault="00903725" w:rsidP="0090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передавать форму, строение предмета и его частей, правильные пропорции частей, используя текучесть воды и разные цвета </w:t>
      </w:r>
      <w:proofErr w:type="gramStart"/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>и  оттенки</w:t>
      </w:r>
      <w:proofErr w:type="gramEnd"/>
      <w:r w:rsidRPr="0067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красок;</w:t>
      </w:r>
    </w:p>
    <w:p w14:paraId="2B175D7C" w14:textId="2E7E0352" w:rsidR="00903725" w:rsidRPr="00903725" w:rsidRDefault="00903725" w:rsidP="00903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4879">
        <w:rPr>
          <w:rFonts w:ascii="Times New Roman" w:hAnsi="Times New Roman" w:cs="Times New Roman"/>
          <w:sz w:val="28"/>
          <w:szCs w:val="28"/>
        </w:rPr>
        <w:t>экспериментировать, правильно использовать художественные материалы в соответствии с замыслом.</w:t>
      </w:r>
    </w:p>
    <w:p w14:paraId="64C60113" w14:textId="0CF5EEDB" w:rsidR="006E0C21" w:rsidRPr="00674879" w:rsidRDefault="006E0C21" w:rsidP="009037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C5D6FEC" w14:textId="764197D0" w:rsidR="002A128A" w:rsidRPr="00903725" w:rsidRDefault="002A128A" w:rsidP="009037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9B88DA" w14:textId="58B45B52" w:rsidR="002A128A" w:rsidRDefault="002A128A" w:rsidP="006E0C21">
      <w:pPr>
        <w:rPr>
          <w:rFonts w:ascii="Times New Roman" w:hAnsi="Times New Roman" w:cs="Times New Roman"/>
          <w:b/>
          <w:sz w:val="28"/>
          <w:szCs w:val="28"/>
        </w:rPr>
      </w:pPr>
    </w:p>
    <w:p w14:paraId="1A204750" w14:textId="635C7877" w:rsidR="00903725" w:rsidRDefault="00903725" w:rsidP="006E0C21">
      <w:pPr>
        <w:rPr>
          <w:rFonts w:ascii="Times New Roman" w:hAnsi="Times New Roman" w:cs="Times New Roman"/>
          <w:b/>
          <w:sz w:val="28"/>
          <w:szCs w:val="28"/>
        </w:rPr>
      </w:pPr>
    </w:p>
    <w:p w14:paraId="6D86541B" w14:textId="555578B5" w:rsidR="00903725" w:rsidRDefault="00903725" w:rsidP="006E0C21">
      <w:pPr>
        <w:rPr>
          <w:rFonts w:ascii="Times New Roman" w:hAnsi="Times New Roman" w:cs="Times New Roman"/>
          <w:b/>
          <w:sz w:val="28"/>
          <w:szCs w:val="28"/>
        </w:rPr>
      </w:pPr>
    </w:p>
    <w:p w14:paraId="4B049CFB" w14:textId="0B07323D" w:rsidR="00903725" w:rsidRDefault="00903725" w:rsidP="006E0C21">
      <w:pPr>
        <w:rPr>
          <w:rFonts w:ascii="Times New Roman" w:hAnsi="Times New Roman" w:cs="Times New Roman"/>
          <w:b/>
          <w:sz w:val="28"/>
          <w:szCs w:val="28"/>
        </w:rPr>
      </w:pPr>
    </w:p>
    <w:p w14:paraId="2E1EF49A" w14:textId="749A7263" w:rsidR="00903725" w:rsidRDefault="00903725" w:rsidP="006E0C21">
      <w:pPr>
        <w:rPr>
          <w:rFonts w:ascii="Times New Roman" w:hAnsi="Times New Roman" w:cs="Times New Roman"/>
          <w:b/>
          <w:sz w:val="28"/>
          <w:szCs w:val="28"/>
        </w:rPr>
      </w:pPr>
    </w:p>
    <w:p w14:paraId="642333E1" w14:textId="358A1894" w:rsidR="00903725" w:rsidRDefault="00903725" w:rsidP="006E0C21">
      <w:pPr>
        <w:rPr>
          <w:rFonts w:ascii="Times New Roman" w:hAnsi="Times New Roman" w:cs="Times New Roman"/>
          <w:b/>
          <w:sz w:val="28"/>
          <w:szCs w:val="28"/>
        </w:rPr>
      </w:pPr>
    </w:p>
    <w:p w14:paraId="0DDDB771" w14:textId="0DD31D15" w:rsidR="00903725" w:rsidRDefault="00903725" w:rsidP="006E0C21">
      <w:pPr>
        <w:rPr>
          <w:rFonts w:ascii="Times New Roman" w:hAnsi="Times New Roman" w:cs="Times New Roman"/>
          <w:b/>
          <w:sz w:val="28"/>
          <w:szCs w:val="28"/>
        </w:rPr>
      </w:pPr>
    </w:p>
    <w:p w14:paraId="770F567D" w14:textId="2275EB87" w:rsidR="00903725" w:rsidRDefault="00903725" w:rsidP="006E0C21">
      <w:pPr>
        <w:rPr>
          <w:rFonts w:ascii="Times New Roman" w:hAnsi="Times New Roman" w:cs="Times New Roman"/>
          <w:b/>
          <w:sz w:val="28"/>
          <w:szCs w:val="28"/>
        </w:rPr>
      </w:pPr>
    </w:p>
    <w:p w14:paraId="20D96619" w14:textId="4F2E8E92" w:rsidR="00903725" w:rsidRDefault="00903725" w:rsidP="006E0C21">
      <w:pPr>
        <w:rPr>
          <w:rFonts w:ascii="Times New Roman" w:hAnsi="Times New Roman" w:cs="Times New Roman"/>
          <w:b/>
          <w:sz w:val="28"/>
          <w:szCs w:val="28"/>
        </w:rPr>
      </w:pPr>
    </w:p>
    <w:p w14:paraId="48204770" w14:textId="196169B5" w:rsidR="00903725" w:rsidRDefault="00903725" w:rsidP="006E0C21">
      <w:pPr>
        <w:rPr>
          <w:rFonts w:ascii="Times New Roman" w:hAnsi="Times New Roman" w:cs="Times New Roman"/>
          <w:b/>
          <w:sz w:val="28"/>
          <w:szCs w:val="28"/>
        </w:rPr>
      </w:pPr>
    </w:p>
    <w:p w14:paraId="49210C4F" w14:textId="13E21E73" w:rsidR="00903725" w:rsidRDefault="00903725" w:rsidP="006E0C21">
      <w:pPr>
        <w:rPr>
          <w:rFonts w:ascii="Times New Roman" w:hAnsi="Times New Roman" w:cs="Times New Roman"/>
          <w:b/>
          <w:sz w:val="28"/>
          <w:szCs w:val="28"/>
        </w:rPr>
      </w:pPr>
    </w:p>
    <w:p w14:paraId="64B6DCE5" w14:textId="77777777" w:rsidR="00903725" w:rsidRDefault="00903725" w:rsidP="006E0C21">
      <w:pPr>
        <w:rPr>
          <w:rFonts w:ascii="Times New Roman" w:hAnsi="Times New Roman" w:cs="Times New Roman"/>
          <w:b/>
          <w:sz w:val="28"/>
          <w:szCs w:val="28"/>
        </w:rPr>
      </w:pPr>
    </w:p>
    <w:p w14:paraId="44DDDE0C" w14:textId="77777777" w:rsidR="00420D51" w:rsidRDefault="00420D51" w:rsidP="006E0C21">
      <w:pPr>
        <w:rPr>
          <w:rFonts w:ascii="Times New Roman" w:hAnsi="Times New Roman" w:cs="Times New Roman"/>
          <w:b/>
          <w:sz w:val="28"/>
          <w:szCs w:val="28"/>
        </w:rPr>
      </w:pPr>
    </w:p>
    <w:p w14:paraId="0E9C5DCF" w14:textId="77777777" w:rsidR="002A128A" w:rsidRDefault="00181BDF" w:rsidP="002A1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Комплекс о</w:t>
      </w:r>
      <w:r w:rsidR="002A128A">
        <w:rPr>
          <w:rFonts w:ascii="Times New Roman" w:hAnsi="Times New Roman" w:cs="Times New Roman"/>
          <w:b/>
          <w:sz w:val="28"/>
          <w:szCs w:val="28"/>
        </w:rPr>
        <w:t>рганизационно-педагогически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2A128A">
        <w:rPr>
          <w:rFonts w:ascii="Times New Roman" w:hAnsi="Times New Roman" w:cs="Times New Roman"/>
          <w:b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</w:p>
    <w:p w14:paraId="1FC793CF" w14:textId="77777777" w:rsidR="002A128A" w:rsidRPr="002A128A" w:rsidRDefault="002A128A" w:rsidP="002A128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128A">
        <w:rPr>
          <w:rFonts w:ascii="Times New Roman" w:hAnsi="Times New Roman" w:cs="Times New Roman"/>
          <w:sz w:val="28"/>
          <w:szCs w:val="28"/>
        </w:rPr>
        <w:t xml:space="preserve">Для реализации программы </w:t>
      </w:r>
      <w:r w:rsidR="00E63410">
        <w:rPr>
          <w:rFonts w:ascii="Times New Roman" w:hAnsi="Times New Roman" w:cs="Times New Roman"/>
          <w:sz w:val="28"/>
          <w:szCs w:val="28"/>
        </w:rPr>
        <w:t>имеется</w:t>
      </w:r>
      <w:r w:rsidRPr="002A128A">
        <w:rPr>
          <w:rFonts w:ascii="Times New Roman" w:hAnsi="Times New Roman" w:cs="Times New Roman"/>
          <w:sz w:val="28"/>
          <w:szCs w:val="28"/>
        </w:rPr>
        <w:t>:</w:t>
      </w:r>
    </w:p>
    <w:p w14:paraId="467E3C39" w14:textId="6ABEAA88" w:rsidR="002A128A" w:rsidRDefault="002A128A" w:rsidP="002A128A">
      <w:pPr>
        <w:rPr>
          <w:rFonts w:ascii="Times New Roman" w:hAnsi="Times New Roman" w:cs="Times New Roman"/>
          <w:sz w:val="28"/>
          <w:szCs w:val="28"/>
        </w:rPr>
      </w:pPr>
      <w:r w:rsidRPr="002A128A">
        <w:rPr>
          <w:rFonts w:ascii="Times New Roman" w:hAnsi="Times New Roman" w:cs="Times New Roman"/>
          <w:sz w:val="28"/>
          <w:szCs w:val="28"/>
        </w:rPr>
        <w:t xml:space="preserve">Помещение: </w:t>
      </w:r>
      <w:r w:rsidR="00903725">
        <w:rPr>
          <w:rFonts w:ascii="Times New Roman" w:hAnsi="Times New Roman" w:cs="Times New Roman"/>
          <w:sz w:val="28"/>
          <w:szCs w:val="28"/>
        </w:rPr>
        <w:t>кабинет для дополнительного образования, столы, стулья.</w:t>
      </w:r>
    </w:p>
    <w:p w14:paraId="73D9303E" w14:textId="77777777" w:rsidR="002A128A" w:rsidRPr="002A128A" w:rsidRDefault="002A128A" w:rsidP="002A128A">
      <w:pPr>
        <w:pStyle w:val="a4"/>
        <w:numPr>
          <w:ilvl w:val="1"/>
          <w:numId w:val="4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A128A"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14:paraId="6E1CBD0C" w14:textId="77777777" w:rsidR="002A128A" w:rsidRPr="00674879" w:rsidRDefault="002A128A" w:rsidP="002A128A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Магнитофон;</w:t>
      </w:r>
    </w:p>
    <w:p w14:paraId="5F8D5F62" w14:textId="77777777" w:rsidR="002A128A" w:rsidRPr="00674879" w:rsidRDefault="002A128A" w:rsidP="002A128A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Аудиозаписи;</w:t>
      </w:r>
    </w:p>
    <w:p w14:paraId="4D910D57" w14:textId="6311B16A" w:rsidR="002A128A" w:rsidRPr="00674879" w:rsidRDefault="00903725" w:rsidP="002A128A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</w:t>
      </w:r>
      <w:r w:rsidR="002A128A"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42AFD28" w14:textId="3C9131DE" w:rsidR="00903725" w:rsidRDefault="002A128A" w:rsidP="00903725">
      <w:pPr>
        <w:pStyle w:val="a4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и инструменты:</w:t>
      </w:r>
    </w:p>
    <w:p w14:paraId="2932DB74" w14:textId="77777777" w:rsidR="00903725" w:rsidRPr="00903725" w:rsidRDefault="00903725" w:rsidP="00903725">
      <w:pPr>
        <w:pStyle w:val="a4"/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82B548" w14:textId="77777777" w:rsidR="002A128A" w:rsidRPr="00674879" w:rsidRDefault="002A128A" w:rsidP="002A128A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Загуститель воды;</w:t>
      </w:r>
    </w:p>
    <w:p w14:paraId="6071843D" w14:textId="77777777" w:rsidR="002A128A" w:rsidRPr="00674879" w:rsidRDefault="002A128A" w:rsidP="002A128A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Краски АртДеко;</w:t>
      </w:r>
    </w:p>
    <w:p w14:paraId="7DEB0660" w14:textId="77777777" w:rsidR="002A128A" w:rsidRPr="00674879" w:rsidRDefault="002A128A" w:rsidP="002A128A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Веерные кисти;</w:t>
      </w:r>
    </w:p>
    <w:p w14:paraId="3C60987F" w14:textId="77777777" w:rsidR="002A128A" w:rsidRPr="00674879" w:rsidRDefault="002A128A" w:rsidP="002A128A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Пипетки;</w:t>
      </w:r>
    </w:p>
    <w:p w14:paraId="60C71148" w14:textId="77777777" w:rsidR="002A128A" w:rsidRPr="00674879" w:rsidRDefault="002A128A" w:rsidP="002A128A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Шило (тонкие спицы, заостренные деревянные палочки);</w:t>
      </w:r>
    </w:p>
    <w:p w14:paraId="4FEEEC7E" w14:textId="77777777" w:rsidR="002A128A" w:rsidRPr="00674879" w:rsidRDefault="002A128A" w:rsidP="002A128A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Гребни;</w:t>
      </w:r>
    </w:p>
    <w:p w14:paraId="1BF388D9" w14:textId="77777777" w:rsidR="002A128A" w:rsidRPr="00674879" w:rsidRDefault="002A128A" w:rsidP="002A128A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Бумага;</w:t>
      </w:r>
    </w:p>
    <w:p w14:paraId="68D5B5F6" w14:textId="77777777" w:rsidR="00181BDF" w:rsidRPr="00181BDF" w:rsidRDefault="002A128A" w:rsidP="00181BDF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Бумажные салфетки;</w:t>
      </w:r>
    </w:p>
    <w:p w14:paraId="69B282FE" w14:textId="1F19C7C3" w:rsidR="002A128A" w:rsidRDefault="002A128A" w:rsidP="002A128A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Пластиковый </w:t>
      </w:r>
      <w:r w:rsidR="00756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поддон </w:t>
      </w: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(одноразовые тарелки).</w:t>
      </w:r>
    </w:p>
    <w:p w14:paraId="3B11366B" w14:textId="77777777" w:rsidR="00903725" w:rsidRPr="00674879" w:rsidRDefault="00903725" w:rsidP="0090372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58484F" w14:textId="77777777" w:rsidR="002A128A" w:rsidRPr="00674879" w:rsidRDefault="002A128A" w:rsidP="002A1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Инструкция по технике безопасности.</w:t>
      </w:r>
    </w:p>
    <w:p w14:paraId="55DA9FBE" w14:textId="77777777" w:rsidR="002A128A" w:rsidRPr="002A128A" w:rsidRDefault="00D32AEE" w:rsidP="002A12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F2F19D6" w14:textId="77777777" w:rsidR="006E0C21" w:rsidRPr="00674879" w:rsidRDefault="00181BDF" w:rsidP="006E0C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контроля</w:t>
      </w:r>
      <w:r w:rsidR="00E47BD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E47BD8" w:rsidRPr="00E47BD8">
        <w:rPr>
          <w:rFonts w:ascii="Times New Roman" w:hAnsi="Times New Roman" w:cs="Times New Roman"/>
          <w:sz w:val="28"/>
          <w:szCs w:val="28"/>
        </w:rPr>
        <w:t xml:space="preserve">выставки, </w:t>
      </w:r>
      <w:r w:rsidR="0094373C" w:rsidRPr="00E47BD8">
        <w:rPr>
          <w:rFonts w:ascii="Times New Roman" w:hAnsi="Times New Roman" w:cs="Times New Roman"/>
          <w:sz w:val="28"/>
          <w:szCs w:val="28"/>
        </w:rPr>
        <w:t xml:space="preserve"> </w:t>
      </w:r>
      <w:r w:rsidR="00E47BD8" w:rsidRPr="00E47BD8">
        <w:rPr>
          <w:rFonts w:ascii="Times New Roman" w:hAnsi="Times New Roman" w:cs="Times New Roman"/>
          <w:sz w:val="28"/>
          <w:szCs w:val="28"/>
        </w:rPr>
        <w:t>о</w:t>
      </w:r>
      <w:r w:rsidR="0094373C" w:rsidRPr="00E47BD8">
        <w:rPr>
          <w:rFonts w:ascii="Times New Roman" w:hAnsi="Times New Roman" w:cs="Times New Roman"/>
          <w:sz w:val="28"/>
          <w:szCs w:val="28"/>
        </w:rPr>
        <w:t>ткрытые</w:t>
      </w:r>
      <w:proofErr w:type="gramEnd"/>
      <w:r w:rsidR="0094373C" w:rsidRPr="00E47BD8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E47BD8">
        <w:rPr>
          <w:rFonts w:ascii="Times New Roman" w:hAnsi="Times New Roman" w:cs="Times New Roman"/>
          <w:sz w:val="28"/>
          <w:szCs w:val="28"/>
        </w:rPr>
        <w:t>, создание подарочных работ.</w:t>
      </w:r>
    </w:p>
    <w:p w14:paraId="0CFEF87E" w14:textId="77777777" w:rsidR="00E47BD8" w:rsidRDefault="00E47BD8" w:rsidP="00420D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99697D" w14:textId="33564B15" w:rsidR="005557EB" w:rsidRPr="00674879" w:rsidRDefault="006E0C21" w:rsidP="00753854">
      <w:pPr>
        <w:jc w:val="both"/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E47BD8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 w:rsidRPr="0067487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420D51">
        <w:rPr>
          <w:rFonts w:ascii="Times New Roman" w:hAnsi="Times New Roman" w:cs="Times New Roman"/>
          <w:sz w:val="28"/>
          <w:szCs w:val="28"/>
        </w:rPr>
        <w:t xml:space="preserve">проводится на основе: </w:t>
      </w:r>
      <w:r w:rsidR="00E47BD8">
        <w:rPr>
          <w:rFonts w:ascii="Times New Roman" w:hAnsi="Times New Roman" w:cs="Times New Roman"/>
          <w:sz w:val="28"/>
          <w:szCs w:val="28"/>
        </w:rPr>
        <w:t>наблюдения, анализа законченных работ, б</w:t>
      </w:r>
      <w:r w:rsidRPr="00420D51">
        <w:rPr>
          <w:rFonts w:ascii="Times New Roman" w:hAnsi="Times New Roman" w:cs="Times New Roman"/>
          <w:sz w:val="28"/>
          <w:szCs w:val="28"/>
        </w:rPr>
        <w:t>есед с</w:t>
      </w:r>
      <w:r w:rsidR="00E47BD8">
        <w:rPr>
          <w:rFonts w:ascii="Times New Roman" w:hAnsi="Times New Roman" w:cs="Times New Roman"/>
          <w:sz w:val="28"/>
          <w:szCs w:val="28"/>
        </w:rPr>
        <w:t xml:space="preserve"> воспитанниками. </w:t>
      </w:r>
    </w:p>
    <w:p w14:paraId="0F70BB87" w14:textId="2EE85F4F" w:rsidR="005557EB" w:rsidRPr="00674879" w:rsidRDefault="00753854" w:rsidP="00420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5557EB" w:rsidRPr="00674879">
        <w:rPr>
          <w:rFonts w:ascii="Times New Roman" w:hAnsi="Times New Roman" w:cs="Times New Roman"/>
          <w:b/>
          <w:sz w:val="28"/>
          <w:szCs w:val="28"/>
        </w:rPr>
        <w:t>остижени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5557EB" w:rsidRPr="00674879">
        <w:rPr>
          <w:rFonts w:ascii="Times New Roman" w:hAnsi="Times New Roman" w:cs="Times New Roman"/>
          <w:b/>
          <w:sz w:val="28"/>
          <w:szCs w:val="28"/>
        </w:rPr>
        <w:t xml:space="preserve"> детьми планируемых результатов освоения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84"/>
        <w:gridCol w:w="3040"/>
        <w:gridCol w:w="3277"/>
        <w:gridCol w:w="2536"/>
      </w:tblGrid>
      <w:tr w:rsidR="009C7D6C" w:rsidRPr="00674879" w14:paraId="7456A798" w14:textId="77777777" w:rsidTr="00674879">
        <w:tc>
          <w:tcPr>
            <w:tcW w:w="0" w:type="auto"/>
          </w:tcPr>
          <w:p w14:paraId="72D6D8B8" w14:textId="77777777" w:rsidR="005557EB" w:rsidRPr="00674879" w:rsidRDefault="005557EB" w:rsidP="0067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79"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0" w:type="auto"/>
          </w:tcPr>
          <w:p w14:paraId="37451144" w14:textId="77777777" w:rsidR="005557EB" w:rsidRPr="00674879" w:rsidRDefault="005557EB" w:rsidP="0067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79">
              <w:rPr>
                <w:rFonts w:ascii="Times New Roman" w:hAnsi="Times New Roman" w:cs="Times New Roman"/>
                <w:sz w:val="28"/>
                <w:szCs w:val="28"/>
              </w:rPr>
              <w:t>Активность и самостоятельность в рисовании</w:t>
            </w:r>
          </w:p>
        </w:tc>
        <w:tc>
          <w:tcPr>
            <w:tcW w:w="0" w:type="auto"/>
          </w:tcPr>
          <w:p w14:paraId="6FB43272" w14:textId="77777777" w:rsidR="005557EB" w:rsidRPr="00674879" w:rsidRDefault="005557EB" w:rsidP="0067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79">
              <w:rPr>
                <w:rFonts w:ascii="Times New Roman" w:hAnsi="Times New Roman" w:cs="Times New Roman"/>
                <w:sz w:val="28"/>
                <w:szCs w:val="28"/>
              </w:rPr>
              <w:t>Умение находить новы</w:t>
            </w:r>
            <w:r w:rsidR="00D32A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4879">
              <w:rPr>
                <w:rFonts w:ascii="Times New Roman" w:hAnsi="Times New Roman" w:cs="Times New Roman"/>
                <w:sz w:val="28"/>
                <w:szCs w:val="28"/>
              </w:rPr>
              <w:t xml:space="preserve"> способы изображения, передавать в работах свои чувства</w:t>
            </w:r>
          </w:p>
        </w:tc>
        <w:tc>
          <w:tcPr>
            <w:tcW w:w="0" w:type="auto"/>
          </w:tcPr>
          <w:p w14:paraId="6F0029F6" w14:textId="77777777" w:rsidR="005557EB" w:rsidRPr="00674879" w:rsidRDefault="005557EB" w:rsidP="0067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79">
              <w:rPr>
                <w:rFonts w:ascii="Times New Roman" w:hAnsi="Times New Roman" w:cs="Times New Roman"/>
                <w:sz w:val="28"/>
                <w:szCs w:val="28"/>
              </w:rPr>
              <w:t>Уровень формирования мелкой моторики</w:t>
            </w:r>
          </w:p>
        </w:tc>
      </w:tr>
      <w:tr w:rsidR="009C7D6C" w:rsidRPr="00674879" w14:paraId="53EC5F6C" w14:textId="77777777" w:rsidTr="00674879">
        <w:tc>
          <w:tcPr>
            <w:tcW w:w="0" w:type="auto"/>
          </w:tcPr>
          <w:p w14:paraId="3B685B58" w14:textId="77777777" w:rsidR="005557EB" w:rsidRPr="00674879" w:rsidRDefault="005557EB" w:rsidP="0067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14:paraId="2D8512D1" w14:textId="77777777" w:rsidR="005557EB" w:rsidRPr="00674879" w:rsidRDefault="005557EB" w:rsidP="00674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52F9937" w14:textId="77777777" w:rsidR="005557EB" w:rsidRPr="00674879" w:rsidRDefault="005557EB" w:rsidP="00674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E15C325" w14:textId="77777777" w:rsidR="005557EB" w:rsidRPr="00674879" w:rsidRDefault="005557EB" w:rsidP="00674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D6C" w:rsidRPr="00674879" w14:paraId="6F9D36C7" w14:textId="77777777" w:rsidTr="00674879">
        <w:tc>
          <w:tcPr>
            <w:tcW w:w="0" w:type="auto"/>
          </w:tcPr>
          <w:p w14:paraId="2E158B2D" w14:textId="77777777" w:rsidR="005557EB" w:rsidRPr="00674879" w:rsidRDefault="005557EB" w:rsidP="0067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14:paraId="0B890821" w14:textId="77777777" w:rsidR="005557EB" w:rsidRPr="00674879" w:rsidRDefault="005557EB" w:rsidP="00674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309981B" w14:textId="77777777" w:rsidR="005557EB" w:rsidRPr="00674879" w:rsidRDefault="005557EB" w:rsidP="00674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21D0D8A" w14:textId="77777777" w:rsidR="005557EB" w:rsidRPr="00674879" w:rsidRDefault="005557EB" w:rsidP="00674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4B73B7" w14:textId="77777777" w:rsidR="005557EB" w:rsidRPr="00674879" w:rsidRDefault="005557EB" w:rsidP="005557EB">
      <w:pPr>
        <w:rPr>
          <w:rFonts w:ascii="Times New Roman" w:hAnsi="Times New Roman" w:cs="Times New Roman"/>
          <w:b/>
          <w:sz w:val="28"/>
          <w:szCs w:val="28"/>
        </w:rPr>
      </w:pPr>
    </w:p>
    <w:p w14:paraId="52A32466" w14:textId="77777777" w:rsidR="005557EB" w:rsidRPr="00674879" w:rsidRDefault="005557EB" w:rsidP="00420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4879">
        <w:rPr>
          <w:rFonts w:ascii="Times New Roman" w:hAnsi="Times New Roman" w:cs="Times New Roman"/>
          <w:b/>
          <w:sz w:val="28"/>
          <w:szCs w:val="28"/>
        </w:rPr>
        <w:t>Показатели  для</w:t>
      </w:r>
      <w:proofErr w:type="gramEnd"/>
      <w:r w:rsidRPr="00674879">
        <w:rPr>
          <w:rFonts w:ascii="Times New Roman" w:hAnsi="Times New Roman" w:cs="Times New Roman"/>
          <w:b/>
          <w:sz w:val="28"/>
          <w:szCs w:val="28"/>
        </w:rPr>
        <w:t xml:space="preserve"> анализа уровня достижения детьми планируемых результатов</w:t>
      </w:r>
    </w:p>
    <w:p w14:paraId="57B82CB4" w14:textId="77777777" w:rsidR="005557EB" w:rsidRPr="00674879" w:rsidRDefault="005557EB" w:rsidP="005557EB">
      <w:p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b/>
          <w:sz w:val="28"/>
          <w:szCs w:val="28"/>
          <w:u w:val="single"/>
        </w:rPr>
        <w:t>Показатель сформирован</w:t>
      </w:r>
      <w:r w:rsidRPr="00674879">
        <w:rPr>
          <w:rFonts w:ascii="Times New Roman" w:hAnsi="Times New Roman" w:cs="Times New Roman"/>
          <w:sz w:val="28"/>
          <w:szCs w:val="28"/>
        </w:rPr>
        <w:t xml:space="preserve"> –ребенок владеет техническими умениями в создании образов, может создать любой из ранее выполненных, правильно и четко формулирует свой замысел, самостоятельно изображает задуманный сюжет, </w:t>
      </w:r>
      <w:r w:rsidRPr="00674879">
        <w:rPr>
          <w:rFonts w:ascii="Times New Roman" w:hAnsi="Times New Roman" w:cs="Times New Roman"/>
          <w:sz w:val="28"/>
          <w:szCs w:val="28"/>
        </w:rPr>
        <w:lastRenderedPageBreak/>
        <w:t>использует в работе дополнительные инструменты, использует для создания образов различные техники работы с песком, проявляет творчество при создании образа, сюжета.</w:t>
      </w:r>
    </w:p>
    <w:p w14:paraId="4F97D273" w14:textId="77777777" w:rsidR="005557EB" w:rsidRPr="00674879" w:rsidRDefault="005557EB" w:rsidP="005557EB">
      <w:p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b/>
          <w:sz w:val="28"/>
          <w:szCs w:val="28"/>
          <w:u w:val="single"/>
        </w:rPr>
        <w:t>Показатель сформирован частично</w:t>
      </w:r>
      <w:r w:rsidRPr="00674879">
        <w:rPr>
          <w:rFonts w:ascii="Times New Roman" w:hAnsi="Times New Roman" w:cs="Times New Roman"/>
          <w:sz w:val="28"/>
          <w:szCs w:val="28"/>
        </w:rPr>
        <w:t xml:space="preserve"> – ребенок формулирует свой замысел, самостоятельно изображает задуманный сюжет, при подсказке взрослого использует дополнительные инструменты; использует несложные техники работы с песком.</w:t>
      </w:r>
    </w:p>
    <w:p w14:paraId="0E71768C" w14:textId="77777777" w:rsidR="005557EB" w:rsidRPr="00674879" w:rsidRDefault="005557EB" w:rsidP="005557EB">
      <w:pPr>
        <w:rPr>
          <w:rFonts w:ascii="Times New Roman" w:hAnsi="Times New Roman" w:cs="Times New Roman"/>
          <w:sz w:val="28"/>
          <w:szCs w:val="28"/>
        </w:rPr>
      </w:pPr>
      <w:r w:rsidRPr="00674879">
        <w:rPr>
          <w:rFonts w:ascii="Times New Roman" w:hAnsi="Times New Roman" w:cs="Times New Roman"/>
          <w:b/>
          <w:sz w:val="28"/>
          <w:szCs w:val="28"/>
          <w:u w:val="single"/>
        </w:rPr>
        <w:t>Показатель не сформирован</w:t>
      </w:r>
      <w:r w:rsidRPr="00674879">
        <w:rPr>
          <w:rFonts w:ascii="Times New Roman" w:hAnsi="Times New Roman" w:cs="Times New Roman"/>
          <w:sz w:val="28"/>
          <w:szCs w:val="28"/>
        </w:rPr>
        <w:t xml:space="preserve"> – ребенок нечетко (расплывчато) формулирует свой замысел, не может самостоятельно его реализовать. Изображает сюжет по образцу при помощи взрослого, не использует дополнительные инструменты.</w:t>
      </w:r>
    </w:p>
    <w:p w14:paraId="31DD9A7F" w14:textId="77777777" w:rsidR="00674879" w:rsidRDefault="00420D51" w:rsidP="006748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D7CD879" w14:textId="77777777" w:rsidR="00420D51" w:rsidRDefault="00420D51" w:rsidP="00674879">
      <w:pPr>
        <w:rPr>
          <w:rFonts w:ascii="Times New Roman" w:hAnsi="Times New Roman" w:cs="Times New Roman"/>
          <w:b/>
          <w:sz w:val="28"/>
          <w:szCs w:val="28"/>
        </w:rPr>
      </w:pPr>
    </w:p>
    <w:p w14:paraId="598967BB" w14:textId="77777777" w:rsidR="00420D51" w:rsidRDefault="00420D51" w:rsidP="00674879">
      <w:pPr>
        <w:rPr>
          <w:rFonts w:ascii="Times New Roman" w:hAnsi="Times New Roman" w:cs="Times New Roman"/>
          <w:b/>
          <w:sz w:val="28"/>
          <w:szCs w:val="28"/>
        </w:rPr>
      </w:pPr>
    </w:p>
    <w:p w14:paraId="075D5F9B" w14:textId="77777777" w:rsidR="00420D51" w:rsidRDefault="00420D51" w:rsidP="00674879">
      <w:pPr>
        <w:rPr>
          <w:rFonts w:ascii="Times New Roman" w:hAnsi="Times New Roman" w:cs="Times New Roman"/>
          <w:b/>
          <w:sz w:val="28"/>
          <w:szCs w:val="28"/>
        </w:rPr>
      </w:pPr>
    </w:p>
    <w:p w14:paraId="24297BA7" w14:textId="77777777" w:rsidR="00420D51" w:rsidRDefault="00420D51" w:rsidP="00674879">
      <w:pPr>
        <w:rPr>
          <w:rFonts w:ascii="Times New Roman" w:hAnsi="Times New Roman" w:cs="Times New Roman"/>
          <w:b/>
          <w:sz w:val="28"/>
          <w:szCs w:val="28"/>
        </w:rPr>
      </w:pPr>
    </w:p>
    <w:p w14:paraId="66796DF0" w14:textId="77777777" w:rsidR="00420D51" w:rsidRDefault="00420D51" w:rsidP="00674879">
      <w:pPr>
        <w:rPr>
          <w:rFonts w:ascii="Times New Roman" w:hAnsi="Times New Roman" w:cs="Times New Roman"/>
          <w:b/>
          <w:sz w:val="28"/>
          <w:szCs w:val="28"/>
        </w:rPr>
      </w:pPr>
    </w:p>
    <w:p w14:paraId="5B7B79D6" w14:textId="77777777" w:rsidR="00420D51" w:rsidRDefault="00420D51" w:rsidP="00674879">
      <w:pPr>
        <w:rPr>
          <w:rFonts w:ascii="Times New Roman" w:hAnsi="Times New Roman" w:cs="Times New Roman"/>
          <w:b/>
          <w:sz w:val="28"/>
          <w:szCs w:val="28"/>
        </w:rPr>
      </w:pPr>
    </w:p>
    <w:p w14:paraId="2AFDE4EE" w14:textId="77777777" w:rsidR="00420D51" w:rsidRDefault="00420D51" w:rsidP="00674879">
      <w:pPr>
        <w:rPr>
          <w:rFonts w:ascii="Times New Roman" w:hAnsi="Times New Roman" w:cs="Times New Roman"/>
          <w:b/>
          <w:sz w:val="28"/>
          <w:szCs w:val="28"/>
        </w:rPr>
      </w:pPr>
    </w:p>
    <w:p w14:paraId="69443E4C" w14:textId="77777777" w:rsidR="00420D51" w:rsidRDefault="00420D51" w:rsidP="00674879">
      <w:pPr>
        <w:rPr>
          <w:rFonts w:ascii="Times New Roman" w:hAnsi="Times New Roman" w:cs="Times New Roman"/>
          <w:b/>
          <w:sz w:val="28"/>
          <w:szCs w:val="28"/>
        </w:rPr>
      </w:pPr>
    </w:p>
    <w:p w14:paraId="7A16E084" w14:textId="77777777" w:rsidR="00420D51" w:rsidRDefault="00420D51" w:rsidP="00674879">
      <w:pPr>
        <w:rPr>
          <w:rFonts w:ascii="Times New Roman" w:hAnsi="Times New Roman" w:cs="Times New Roman"/>
          <w:b/>
          <w:sz w:val="28"/>
          <w:szCs w:val="28"/>
        </w:rPr>
      </w:pPr>
    </w:p>
    <w:p w14:paraId="5AB03245" w14:textId="77777777" w:rsidR="00420D51" w:rsidRDefault="00420D51" w:rsidP="00674879">
      <w:pPr>
        <w:rPr>
          <w:rFonts w:ascii="Times New Roman" w:hAnsi="Times New Roman" w:cs="Times New Roman"/>
          <w:b/>
          <w:sz w:val="28"/>
          <w:szCs w:val="28"/>
        </w:rPr>
      </w:pPr>
    </w:p>
    <w:p w14:paraId="348566E5" w14:textId="77777777" w:rsidR="00420D51" w:rsidRDefault="00420D51" w:rsidP="00674879">
      <w:pPr>
        <w:rPr>
          <w:rFonts w:ascii="Times New Roman" w:hAnsi="Times New Roman" w:cs="Times New Roman"/>
          <w:b/>
          <w:sz w:val="28"/>
          <w:szCs w:val="28"/>
        </w:rPr>
      </w:pPr>
    </w:p>
    <w:p w14:paraId="7CC93342" w14:textId="77777777" w:rsidR="00420D51" w:rsidRDefault="00420D51" w:rsidP="00674879">
      <w:pPr>
        <w:rPr>
          <w:rFonts w:ascii="Times New Roman" w:hAnsi="Times New Roman" w:cs="Times New Roman"/>
          <w:b/>
          <w:sz w:val="28"/>
          <w:szCs w:val="28"/>
        </w:rPr>
      </w:pPr>
    </w:p>
    <w:p w14:paraId="4DC06389" w14:textId="77777777" w:rsidR="00420D51" w:rsidRDefault="00420D51" w:rsidP="00674879">
      <w:pPr>
        <w:rPr>
          <w:rFonts w:ascii="Times New Roman" w:hAnsi="Times New Roman" w:cs="Times New Roman"/>
          <w:b/>
          <w:sz w:val="28"/>
          <w:szCs w:val="28"/>
        </w:rPr>
      </w:pPr>
    </w:p>
    <w:p w14:paraId="68B762A6" w14:textId="77777777" w:rsidR="00420D51" w:rsidRDefault="00420D51" w:rsidP="00674879">
      <w:pPr>
        <w:rPr>
          <w:rFonts w:ascii="Times New Roman" w:hAnsi="Times New Roman" w:cs="Times New Roman"/>
          <w:b/>
          <w:sz w:val="28"/>
          <w:szCs w:val="28"/>
        </w:rPr>
      </w:pPr>
    </w:p>
    <w:p w14:paraId="5E505903" w14:textId="77777777" w:rsidR="00420D51" w:rsidRDefault="00420D51" w:rsidP="00674879">
      <w:pPr>
        <w:rPr>
          <w:rFonts w:ascii="Times New Roman" w:hAnsi="Times New Roman" w:cs="Times New Roman"/>
          <w:b/>
          <w:sz w:val="28"/>
          <w:szCs w:val="28"/>
        </w:rPr>
      </w:pPr>
    </w:p>
    <w:p w14:paraId="4B73B8B5" w14:textId="77777777" w:rsidR="00420D51" w:rsidRDefault="00420D51" w:rsidP="00674879">
      <w:pPr>
        <w:rPr>
          <w:rFonts w:ascii="Times New Roman" w:hAnsi="Times New Roman" w:cs="Times New Roman"/>
          <w:b/>
          <w:sz w:val="28"/>
          <w:szCs w:val="28"/>
        </w:rPr>
      </w:pPr>
    </w:p>
    <w:p w14:paraId="3181D1D2" w14:textId="77777777" w:rsidR="00420D51" w:rsidRDefault="00420D51" w:rsidP="00674879">
      <w:pPr>
        <w:rPr>
          <w:rFonts w:ascii="Times New Roman" w:hAnsi="Times New Roman" w:cs="Times New Roman"/>
          <w:b/>
          <w:sz w:val="28"/>
          <w:szCs w:val="28"/>
        </w:rPr>
      </w:pPr>
    </w:p>
    <w:p w14:paraId="5C5B2580" w14:textId="77777777" w:rsidR="00420D51" w:rsidRDefault="00420D51" w:rsidP="00674879">
      <w:pPr>
        <w:rPr>
          <w:rFonts w:ascii="Times New Roman" w:hAnsi="Times New Roman" w:cs="Times New Roman"/>
          <w:b/>
          <w:sz w:val="28"/>
          <w:szCs w:val="28"/>
        </w:rPr>
      </w:pPr>
    </w:p>
    <w:p w14:paraId="2876867D" w14:textId="77777777" w:rsidR="00D32AEE" w:rsidRDefault="00D32AEE" w:rsidP="00674879">
      <w:pPr>
        <w:rPr>
          <w:rFonts w:ascii="Times New Roman" w:hAnsi="Times New Roman" w:cs="Times New Roman"/>
          <w:b/>
          <w:sz w:val="28"/>
          <w:szCs w:val="28"/>
        </w:rPr>
      </w:pPr>
    </w:p>
    <w:p w14:paraId="66123144" w14:textId="77777777" w:rsidR="00420D51" w:rsidRDefault="00420D51" w:rsidP="00674879">
      <w:pPr>
        <w:rPr>
          <w:rFonts w:ascii="Times New Roman" w:hAnsi="Times New Roman" w:cs="Times New Roman"/>
          <w:b/>
          <w:sz w:val="28"/>
          <w:szCs w:val="28"/>
        </w:rPr>
      </w:pPr>
    </w:p>
    <w:p w14:paraId="62F8DEF5" w14:textId="239D2D9F" w:rsidR="00420D51" w:rsidRDefault="00420D51" w:rsidP="00420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14:paraId="008E545E" w14:textId="48927B5E" w:rsidR="00674879" w:rsidRPr="00674879" w:rsidRDefault="00674879" w:rsidP="006748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475B2F" w14:textId="77777777" w:rsidR="00674879" w:rsidRPr="00674879" w:rsidRDefault="00674879" w:rsidP="0075385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традиционного эбру// Сайт «Искусство росписи на воде» - </w:t>
      </w: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http://ebru-art.ru/</w:t>
      </w:r>
    </w:p>
    <w:p w14:paraId="1F820D64" w14:textId="77777777" w:rsidR="00674879" w:rsidRPr="00674879" w:rsidRDefault="00674879" w:rsidP="007538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http://galinadolgikh.com/ebru-risovanie-na-vode/</w:t>
      </w:r>
    </w:p>
    <w:p w14:paraId="5B488952" w14:textId="77777777" w:rsidR="00674879" w:rsidRPr="00674879" w:rsidRDefault="00B8626C" w:rsidP="007538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674879" w:rsidRPr="0067487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http://ru.wikipedia.org/</w:t>
        </w:r>
      </w:hyperlink>
    </w:p>
    <w:p w14:paraId="08C90062" w14:textId="77777777" w:rsidR="0092131C" w:rsidRPr="00674879" w:rsidRDefault="0092131C" w:rsidP="00992C0D">
      <w:pPr>
        <w:rPr>
          <w:rFonts w:ascii="Times New Roman" w:hAnsi="Times New Roman" w:cs="Times New Roman"/>
          <w:b/>
          <w:sz w:val="28"/>
          <w:szCs w:val="28"/>
        </w:rPr>
      </w:pPr>
    </w:p>
    <w:p w14:paraId="2220712A" w14:textId="77777777" w:rsidR="00514FD9" w:rsidRDefault="00514FD9" w:rsidP="00992C0D">
      <w:pPr>
        <w:rPr>
          <w:rFonts w:ascii="Times New Roman" w:hAnsi="Times New Roman" w:cs="Times New Roman"/>
          <w:b/>
          <w:sz w:val="28"/>
          <w:szCs w:val="28"/>
        </w:rPr>
      </w:pPr>
    </w:p>
    <w:p w14:paraId="51A22FA0" w14:textId="77777777" w:rsidR="00514FD9" w:rsidRDefault="00514FD9" w:rsidP="00992C0D">
      <w:pPr>
        <w:rPr>
          <w:rFonts w:ascii="Times New Roman" w:hAnsi="Times New Roman" w:cs="Times New Roman"/>
          <w:b/>
          <w:sz w:val="28"/>
          <w:szCs w:val="28"/>
        </w:rPr>
      </w:pPr>
    </w:p>
    <w:p w14:paraId="5609DF05" w14:textId="77777777" w:rsidR="00514FD9" w:rsidRDefault="00514FD9" w:rsidP="00992C0D">
      <w:pPr>
        <w:rPr>
          <w:rFonts w:ascii="Times New Roman" w:hAnsi="Times New Roman" w:cs="Times New Roman"/>
          <w:b/>
          <w:sz w:val="28"/>
          <w:szCs w:val="28"/>
        </w:rPr>
      </w:pPr>
    </w:p>
    <w:p w14:paraId="53BDB11C" w14:textId="77777777" w:rsidR="00514FD9" w:rsidRDefault="00514FD9" w:rsidP="00992C0D">
      <w:pPr>
        <w:rPr>
          <w:rFonts w:ascii="Times New Roman" w:hAnsi="Times New Roman" w:cs="Times New Roman"/>
          <w:b/>
          <w:sz w:val="28"/>
          <w:szCs w:val="28"/>
        </w:rPr>
      </w:pPr>
    </w:p>
    <w:p w14:paraId="2F406766" w14:textId="77777777" w:rsidR="00514FD9" w:rsidRDefault="00514FD9" w:rsidP="00992C0D">
      <w:pPr>
        <w:rPr>
          <w:rFonts w:ascii="Times New Roman" w:hAnsi="Times New Roman" w:cs="Times New Roman"/>
          <w:b/>
          <w:sz w:val="28"/>
          <w:szCs w:val="28"/>
        </w:rPr>
      </w:pPr>
    </w:p>
    <w:p w14:paraId="54CB80EE" w14:textId="77777777" w:rsidR="00514FD9" w:rsidRDefault="00514FD9" w:rsidP="00992C0D">
      <w:pPr>
        <w:rPr>
          <w:rFonts w:ascii="Times New Roman" w:hAnsi="Times New Roman" w:cs="Times New Roman"/>
          <w:b/>
          <w:sz w:val="28"/>
          <w:szCs w:val="28"/>
        </w:rPr>
      </w:pPr>
    </w:p>
    <w:p w14:paraId="1E1E123D" w14:textId="77777777" w:rsidR="00514FD9" w:rsidRDefault="00514FD9" w:rsidP="00992C0D">
      <w:pPr>
        <w:rPr>
          <w:rFonts w:ascii="Times New Roman" w:hAnsi="Times New Roman" w:cs="Times New Roman"/>
          <w:b/>
          <w:sz w:val="28"/>
          <w:szCs w:val="28"/>
        </w:rPr>
      </w:pPr>
    </w:p>
    <w:p w14:paraId="02AE7798" w14:textId="77777777" w:rsidR="00514FD9" w:rsidRDefault="00514FD9" w:rsidP="00992C0D">
      <w:pPr>
        <w:rPr>
          <w:rFonts w:ascii="Times New Roman" w:hAnsi="Times New Roman" w:cs="Times New Roman"/>
          <w:b/>
          <w:sz w:val="28"/>
          <w:szCs w:val="28"/>
        </w:rPr>
      </w:pPr>
    </w:p>
    <w:p w14:paraId="7A2EB5FE" w14:textId="77777777" w:rsidR="00514FD9" w:rsidRDefault="00514FD9" w:rsidP="00992C0D">
      <w:pPr>
        <w:rPr>
          <w:rFonts w:ascii="Times New Roman" w:hAnsi="Times New Roman" w:cs="Times New Roman"/>
          <w:b/>
          <w:sz w:val="28"/>
          <w:szCs w:val="28"/>
        </w:rPr>
      </w:pPr>
    </w:p>
    <w:p w14:paraId="6D08BED2" w14:textId="77777777" w:rsidR="00514FD9" w:rsidRDefault="00514FD9" w:rsidP="00992C0D">
      <w:pPr>
        <w:rPr>
          <w:rFonts w:ascii="Times New Roman" w:hAnsi="Times New Roman" w:cs="Times New Roman"/>
          <w:b/>
          <w:sz w:val="28"/>
          <w:szCs w:val="28"/>
        </w:rPr>
      </w:pPr>
    </w:p>
    <w:p w14:paraId="038D5E47" w14:textId="77777777" w:rsidR="00514FD9" w:rsidRDefault="00514FD9" w:rsidP="00992C0D">
      <w:pPr>
        <w:rPr>
          <w:rFonts w:ascii="Times New Roman" w:hAnsi="Times New Roman" w:cs="Times New Roman"/>
          <w:b/>
          <w:sz w:val="28"/>
          <w:szCs w:val="28"/>
        </w:rPr>
      </w:pPr>
    </w:p>
    <w:p w14:paraId="61667121" w14:textId="77777777" w:rsidR="00514FD9" w:rsidRDefault="00514FD9" w:rsidP="00992C0D">
      <w:pPr>
        <w:rPr>
          <w:rFonts w:ascii="Times New Roman" w:hAnsi="Times New Roman" w:cs="Times New Roman"/>
          <w:b/>
          <w:sz w:val="28"/>
          <w:szCs w:val="28"/>
        </w:rPr>
      </w:pPr>
    </w:p>
    <w:p w14:paraId="320EE6B1" w14:textId="77777777" w:rsidR="00514FD9" w:rsidRDefault="00514FD9" w:rsidP="00992C0D">
      <w:pPr>
        <w:rPr>
          <w:rFonts w:ascii="Times New Roman" w:hAnsi="Times New Roman" w:cs="Times New Roman"/>
          <w:b/>
          <w:sz w:val="28"/>
          <w:szCs w:val="28"/>
        </w:rPr>
      </w:pPr>
    </w:p>
    <w:p w14:paraId="00B4D6C4" w14:textId="77777777" w:rsidR="00514FD9" w:rsidRDefault="00514FD9" w:rsidP="00992C0D">
      <w:pPr>
        <w:rPr>
          <w:rFonts w:ascii="Times New Roman" w:hAnsi="Times New Roman" w:cs="Times New Roman"/>
          <w:b/>
          <w:sz w:val="28"/>
          <w:szCs w:val="28"/>
        </w:rPr>
      </w:pPr>
    </w:p>
    <w:p w14:paraId="349FD51A" w14:textId="77777777" w:rsidR="00514FD9" w:rsidRDefault="00514FD9" w:rsidP="00992C0D">
      <w:pPr>
        <w:rPr>
          <w:rFonts w:ascii="Times New Roman" w:hAnsi="Times New Roman" w:cs="Times New Roman"/>
          <w:b/>
          <w:sz w:val="28"/>
          <w:szCs w:val="28"/>
        </w:rPr>
      </w:pPr>
    </w:p>
    <w:p w14:paraId="72BF0D40" w14:textId="77777777" w:rsidR="00514FD9" w:rsidRDefault="00514FD9" w:rsidP="00992C0D">
      <w:pPr>
        <w:rPr>
          <w:rFonts w:ascii="Times New Roman" w:hAnsi="Times New Roman" w:cs="Times New Roman"/>
          <w:b/>
          <w:sz w:val="28"/>
          <w:szCs w:val="28"/>
        </w:rPr>
      </w:pPr>
    </w:p>
    <w:p w14:paraId="266C4E8B" w14:textId="77777777" w:rsidR="00514FD9" w:rsidRDefault="00514FD9" w:rsidP="00992C0D">
      <w:pPr>
        <w:rPr>
          <w:rFonts w:ascii="Times New Roman" w:hAnsi="Times New Roman" w:cs="Times New Roman"/>
          <w:b/>
          <w:sz w:val="28"/>
          <w:szCs w:val="28"/>
        </w:rPr>
      </w:pPr>
    </w:p>
    <w:p w14:paraId="240DF726" w14:textId="77777777" w:rsidR="00514FD9" w:rsidRDefault="00514FD9" w:rsidP="00992C0D">
      <w:pPr>
        <w:rPr>
          <w:rFonts w:ascii="Times New Roman" w:hAnsi="Times New Roman" w:cs="Times New Roman"/>
          <w:b/>
          <w:sz w:val="28"/>
          <w:szCs w:val="28"/>
        </w:rPr>
      </w:pPr>
    </w:p>
    <w:p w14:paraId="46CF3FAD" w14:textId="77777777" w:rsidR="00514FD9" w:rsidRDefault="00514FD9" w:rsidP="00992C0D">
      <w:pPr>
        <w:rPr>
          <w:rFonts w:ascii="Times New Roman" w:hAnsi="Times New Roman" w:cs="Times New Roman"/>
          <w:b/>
          <w:sz w:val="28"/>
          <w:szCs w:val="28"/>
        </w:rPr>
      </w:pPr>
    </w:p>
    <w:p w14:paraId="17CAA5A5" w14:textId="77777777" w:rsidR="00514FD9" w:rsidRDefault="00514FD9" w:rsidP="00992C0D">
      <w:pPr>
        <w:rPr>
          <w:rFonts w:ascii="Times New Roman" w:hAnsi="Times New Roman" w:cs="Times New Roman"/>
          <w:b/>
          <w:sz w:val="28"/>
          <w:szCs w:val="28"/>
        </w:rPr>
      </w:pPr>
    </w:p>
    <w:p w14:paraId="54415D98" w14:textId="77777777" w:rsidR="00514FD9" w:rsidRDefault="00514FD9" w:rsidP="00992C0D">
      <w:pPr>
        <w:rPr>
          <w:rFonts w:ascii="Times New Roman" w:hAnsi="Times New Roman" w:cs="Times New Roman"/>
          <w:b/>
          <w:sz w:val="28"/>
          <w:szCs w:val="28"/>
        </w:rPr>
      </w:pPr>
    </w:p>
    <w:p w14:paraId="6AB061F7" w14:textId="77777777" w:rsidR="00514FD9" w:rsidRDefault="00514FD9" w:rsidP="00992C0D">
      <w:pPr>
        <w:rPr>
          <w:rFonts w:ascii="Times New Roman" w:hAnsi="Times New Roman" w:cs="Times New Roman"/>
          <w:b/>
          <w:sz w:val="28"/>
          <w:szCs w:val="28"/>
        </w:rPr>
      </w:pPr>
    </w:p>
    <w:p w14:paraId="0BAB2117" w14:textId="77777777" w:rsidR="00514FD9" w:rsidRDefault="00514FD9" w:rsidP="00992C0D">
      <w:pPr>
        <w:rPr>
          <w:rFonts w:ascii="Times New Roman" w:hAnsi="Times New Roman" w:cs="Times New Roman"/>
          <w:b/>
          <w:sz w:val="28"/>
          <w:szCs w:val="28"/>
        </w:rPr>
      </w:pPr>
    </w:p>
    <w:p w14:paraId="3F213976" w14:textId="77777777" w:rsidR="00420D51" w:rsidRDefault="00420D51" w:rsidP="00992C0D">
      <w:pPr>
        <w:rPr>
          <w:rFonts w:ascii="Times New Roman" w:hAnsi="Times New Roman" w:cs="Times New Roman"/>
          <w:b/>
          <w:sz w:val="28"/>
          <w:szCs w:val="28"/>
        </w:rPr>
      </w:pPr>
    </w:p>
    <w:sectPr w:rsidR="00420D51" w:rsidSect="00215473"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5F09D" w14:textId="77777777" w:rsidR="00B8626C" w:rsidRDefault="00B8626C" w:rsidP="004D7021">
      <w:pPr>
        <w:spacing w:after="0" w:line="240" w:lineRule="auto"/>
      </w:pPr>
      <w:r>
        <w:separator/>
      </w:r>
    </w:p>
  </w:endnote>
  <w:endnote w:type="continuationSeparator" w:id="0">
    <w:p w14:paraId="7EA053B1" w14:textId="77777777" w:rsidR="00B8626C" w:rsidRDefault="00B8626C" w:rsidP="004D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7502041"/>
      <w:docPartObj>
        <w:docPartGallery w:val="Page Numbers (Bottom of Page)"/>
        <w:docPartUnique/>
      </w:docPartObj>
    </w:sdtPr>
    <w:sdtEndPr/>
    <w:sdtContent>
      <w:p w14:paraId="0241C66A" w14:textId="77777777" w:rsidR="00B94EC8" w:rsidRDefault="00B94EC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30656FFB" w14:textId="77777777" w:rsidR="00B94EC8" w:rsidRDefault="00B94EC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283FD" w14:textId="77777777" w:rsidR="00B8626C" w:rsidRDefault="00B8626C" w:rsidP="004D7021">
      <w:pPr>
        <w:spacing w:after="0" w:line="240" w:lineRule="auto"/>
      </w:pPr>
      <w:r>
        <w:separator/>
      </w:r>
    </w:p>
  </w:footnote>
  <w:footnote w:type="continuationSeparator" w:id="0">
    <w:p w14:paraId="6FD752AD" w14:textId="77777777" w:rsidR="00B8626C" w:rsidRDefault="00B8626C" w:rsidP="004D7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65AC8"/>
    <w:multiLevelType w:val="multilevel"/>
    <w:tmpl w:val="C5EA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84ECF"/>
    <w:multiLevelType w:val="multilevel"/>
    <w:tmpl w:val="58007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E3606"/>
    <w:multiLevelType w:val="multilevel"/>
    <w:tmpl w:val="1754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1B4179"/>
    <w:multiLevelType w:val="multilevel"/>
    <w:tmpl w:val="243C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796C4D"/>
    <w:multiLevelType w:val="multilevel"/>
    <w:tmpl w:val="1438EC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D021BE"/>
    <w:multiLevelType w:val="multilevel"/>
    <w:tmpl w:val="445E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3B08B6"/>
    <w:multiLevelType w:val="multilevel"/>
    <w:tmpl w:val="B46C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BE3B4B"/>
    <w:multiLevelType w:val="multilevel"/>
    <w:tmpl w:val="FDB0E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FD182E"/>
    <w:multiLevelType w:val="multilevel"/>
    <w:tmpl w:val="9670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341A69"/>
    <w:multiLevelType w:val="hybridMultilevel"/>
    <w:tmpl w:val="DCEE5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3642B"/>
    <w:multiLevelType w:val="multilevel"/>
    <w:tmpl w:val="028E5B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856FCB"/>
    <w:multiLevelType w:val="multilevel"/>
    <w:tmpl w:val="34B0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E3CC8"/>
    <w:multiLevelType w:val="multilevel"/>
    <w:tmpl w:val="236E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6F1123"/>
    <w:multiLevelType w:val="multilevel"/>
    <w:tmpl w:val="51CA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4568C5"/>
    <w:multiLevelType w:val="multilevel"/>
    <w:tmpl w:val="31E4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77597C"/>
    <w:multiLevelType w:val="multilevel"/>
    <w:tmpl w:val="6E56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5B1B76"/>
    <w:multiLevelType w:val="multilevel"/>
    <w:tmpl w:val="2954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99137D"/>
    <w:multiLevelType w:val="multilevel"/>
    <w:tmpl w:val="A056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8B4EFC"/>
    <w:multiLevelType w:val="multilevel"/>
    <w:tmpl w:val="E1088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2"/>
      <w:numFmt w:val="decimal"/>
      <w:lvlText w:val="%5."/>
      <w:lvlJc w:val="left"/>
      <w:pPr>
        <w:ind w:left="3600" w:hanging="360"/>
      </w:pPr>
      <w:rPr>
        <w:rFonts w:ascii="Times New Roman" w:hAnsi="Times New Roman" w:cs="Times New Roman" w:hint="default"/>
        <w:sz w:val="28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2C2779"/>
    <w:multiLevelType w:val="multilevel"/>
    <w:tmpl w:val="2954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6622CD"/>
    <w:multiLevelType w:val="multilevel"/>
    <w:tmpl w:val="A0CEA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667E66"/>
    <w:multiLevelType w:val="multilevel"/>
    <w:tmpl w:val="4AC6F3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0A1272"/>
    <w:multiLevelType w:val="multilevel"/>
    <w:tmpl w:val="964C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AD5124"/>
    <w:multiLevelType w:val="multilevel"/>
    <w:tmpl w:val="394E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E4641E"/>
    <w:multiLevelType w:val="hybridMultilevel"/>
    <w:tmpl w:val="C0CE0FB2"/>
    <w:lvl w:ilvl="0" w:tplc="DD50D08A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A348D"/>
    <w:multiLevelType w:val="hybridMultilevel"/>
    <w:tmpl w:val="9C90E4BA"/>
    <w:lvl w:ilvl="0" w:tplc="B05E7E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00123"/>
    <w:multiLevelType w:val="multilevel"/>
    <w:tmpl w:val="A298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1C78D1"/>
    <w:multiLevelType w:val="multilevel"/>
    <w:tmpl w:val="6912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CA2192"/>
    <w:multiLevelType w:val="multilevel"/>
    <w:tmpl w:val="1D00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AF6BAE"/>
    <w:multiLevelType w:val="multilevel"/>
    <w:tmpl w:val="F3C2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55" w:hanging="375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B72391"/>
    <w:multiLevelType w:val="multilevel"/>
    <w:tmpl w:val="4BE8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9F523F"/>
    <w:multiLevelType w:val="multilevel"/>
    <w:tmpl w:val="167E3C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2A41949"/>
    <w:multiLevelType w:val="multilevel"/>
    <w:tmpl w:val="2954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4E4229"/>
    <w:multiLevelType w:val="multilevel"/>
    <w:tmpl w:val="E6C6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B404A7"/>
    <w:multiLevelType w:val="multilevel"/>
    <w:tmpl w:val="304C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79D772F"/>
    <w:multiLevelType w:val="multilevel"/>
    <w:tmpl w:val="19EE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A110102"/>
    <w:multiLevelType w:val="hybridMultilevel"/>
    <w:tmpl w:val="BF56F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024CC2"/>
    <w:multiLevelType w:val="multilevel"/>
    <w:tmpl w:val="CE2E6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F003FFC"/>
    <w:multiLevelType w:val="multilevel"/>
    <w:tmpl w:val="C474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22317B5"/>
    <w:multiLevelType w:val="multilevel"/>
    <w:tmpl w:val="CB4EF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962B9C"/>
    <w:multiLevelType w:val="multilevel"/>
    <w:tmpl w:val="1754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F3192F"/>
    <w:multiLevelType w:val="multilevel"/>
    <w:tmpl w:val="A4FE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71697E"/>
    <w:multiLevelType w:val="multilevel"/>
    <w:tmpl w:val="AB3A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1C709F"/>
    <w:multiLevelType w:val="multilevel"/>
    <w:tmpl w:val="2954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8D6003"/>
    <w:multiLevelType w:val="multilevel"/>
    <w:tmpl w:val="3828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404A04"/>
    <w:multiLevelType w:val="multilevel"/>
    <w:tmpl w:val="2954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AAA1C6C"/>
    <w:multiLevelType w:val="multilevel"/>
    <w:tmpl w:val="2954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CA5B40"/>
    <w:multiLevelType w:val="multilevel"/>
    <w:tmpl w:val="D6DC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331B46"/>
    <w:multiLevelType w:val="multilevel"/>
    <w:tmpl w:val="1FE0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2"/>
  </w:num>
  <w:num w:numId="3">
    <w:abstractNumId w:val="34"/>
  </w:num>
  <w:num w:numId="4">
    <w:abstractNumId w:val="20"/>
  </w:num>
  <w:num w:numId="5">
    <w:abstractNumId w:val="10"/>
  </w:num>
  <w:num w:numId="6">
    <w:abstractNumId w:val="8"/>
  </w:num>
  <w:num w:numId="7">
    <w:abstractNumId w:val="47"/>
  </w:num>
  <w:num w:numId="8">
    <w:abstractNumId w:val="5"/>
  </w:num>
  <w:num w:numId="9">
    <w:abstractNumId w:val="1"/>
  </w:num>
  <w:num w:numId="10">
    <w:abstractNumId w:val="4"/>
  </w:num>
  <w:num w:numId="11">
    <w:abstractNumId w:val="44"/>
  </w:num>
  <w:num w:numId="12">
    <w:abstractNumId w:val="48"/>
  </w:num>
  <w:num w:numId="13">
    <w:abstractNumId w:val="22"/>
  </w:num>
  <w:num w:numId="14">
    <w:abstractNumId w:val="6"/>
  </w:num>
  <w:num w:numId="15">
    <w:abstractNumId w:val="37"/>
  </w:num>
  <w:num w:numId="16">
    <w:abstractNumId w:val="13"/>
  </w:num>
  <w:num w:numId="17">
    <w:abstractNumId w:val="14"/>
  </w:num>
  <w:num w:numId="18">
    <w:abstractNumId w:val="35"/>
  </w:num>
  <w:num w:numId="19">
    <w:abstractNumId w:val="3"/>
  </w:num>
  <w:num w:numId="20">
    <w:abstractNumId w:val="28"/>
  </w:num>
  <w:num w:numId="21">
    <w:abstractNumId w:val="41"/>
  </w:num>
  <w:num w:numId="22">
    <w:abstractNumId w:val="0"/>
  </w:num>
  <w:num w:numId="23">
    <w:abstractNumId w:val="30"/>
  </w:num>
  <w:num w:numId="24">
    <w:abstractNumId w:val="39"/>
  </w:num>
  <w:num w:numId="25">
    <w:abstractNumId w:val="21"/>
  </w:num>
  <w:num w:numId="26">
    <w:abstractNumId w:val="23"/>
  </w:num>
  <w:num w:numId="27">
    <w:abstractNumId w:val="15"/>
  </w:num>
  <w:num w:numId="28">
    <w:abstractNumId w:val="46"/>
  </w:num>
  <w:num w:numId="29">
    <w:abstractNumId w:val="7"/>
  </w:num>
  <w:num w:numId="30">
    <w:abstractNumId w:val="26"/>
  </w:num>
  <w:num w:numId="31">
    <w:abstractNumId w:val="33"/>
  </w:num>
  <w:num w:numId="32">
    <w:abstractNumId w:val="11"/>
  </w:num>
  <w:num w:numId="33">
    <w:abstractNumId w:val="38"/>
  </w:num>
  <w:num w:numId="34">
    <w:abstractNumId w:val="29"/>
  </w:num>
  <w:num w:numId="35">
    <w:abstractNumId w:val="27"/>
  </w:num>
  <w:num w:numId="36">
    <w:abstractNumId w:val="9"/>
  </w:num>
  <w:num w:numId="37">
    <w:abstractNumId w:val="19"/>
  </w:num>
  <w:num w:numId="38">
    <w:abstractNumId w:val="16"/>
  </w:num>
  <w:num w:numId="39">
    <w:abstractNumId w:val="18"/>
  </w:num>
  <w:num w:numId="40">
    <w:abstractNumId w:val="43"/>
  </w:num>
  <w:num w:numId="41">
    <w:abstractNumId w:val="32"/>
  </w:num>
  <w:num w:numId="42">
    <w:abstractNumId w:val="45"/>
  </w:num>
  <w:num w:numId="43">
    <w:abstractNumId w:val="40"/>
  </w:num>
  <w:num w:numId="44">
    <w:abstractNumId w:val="17"/>
  </w:num>
  <w:num w:numId="45">
    <w:abstractNumId w:val="2"/>
  </w:num>
  <w:num w:numId="46">
    <w:abstractNumId w:val="36"/>
  </w:num>
  <w:num w:numId="47">
    <w:abstractNumId w:val="24"/>
  </w:num>
  <w:num w:numId="48">
    <w:abstractNumId w:val="25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FEB"/>
    <w:rsid w:val="000917E2"/>
    <w:rsid w:val="000D799D"/>
    <w:rsid w:val="000E328C"/>
    <w:rsid w:val="00123D6C"/>
    <w:rsid w:val="001364C0"/>
    <w:rsid w:val="00137277"/>
    <w:rsid w:val="00181BDF"/>
    <w:rsid w:val="001A5F64"/>
    <w:rsid w:val="001E167B"/>
    <w:rsid w:val="00215473"/>
    <w:rsid w:val="002253F5"/>
    <w:rsid w:val="002301BA"/>
    <w:rsid w:val="00232B7A"/>
    <w:rsid w:val="00297307"/>
    <w:rsid w:val="002A128A"/>
    <w:rsid w:val="002B18A6"/>
    <w:rsid w:val="002D480E"/>
    <w:rsid w:val="002E1480"/>
    <w:rsid w:val="002E259D"/>
    <w:rsid w:val="002E4A24"/>
    <w:rsid w:val="003059C7"/>
    <w:rsid w:val="003177CF"/>
    <w:rsid w:val="00322F7A"/>
    <w:rsid w:val="00342646"/>
    <w:rsid w:val="00344EEE"/>
    <w:rsid w:val="003755DA"/>
    <w:rsid w:val="003A5B33"/>
    <w:rsid w:val="003A76EA"/>
    <w:rsid w:val="003C0F4B"/>
    <w:rsid w:val="003C5050"/>
    <w:rsid w:val="00420D51"/>
    <w:rsid w:val="004477B1"/>
    <w:rsid w:val="00461967"/>
    <w:rsid w:val="004D7021"/>
    <w:rsid w:val="004F4E51"/>
    <w:rsid w:val="00504708"/>
    <w:rsid w:val="00514FD9"/>
    <w:rsid w:val="00520BA4"/>
    <w:rsid w:val="0052302B"/>
    <w:rsid w:val="005422C4"/>
    <w:rsid w:val="005557EB"/>
    <w:rsid w:val="0059529D"/>
    <w:rsid w:val="006234BD"/>
    <w:rsid w:val="006237AE"/>
    <w:rsid w:val="00674879"/>
    <w:rsid w:val="006A48C2"/>
    <w:rsid w:val="006A7AA8"/>
    <w:rsid w:val="006E0C21"/>
    <w:rsid w:val="00720C51"/>
    <w:rsid w:val="00732E4D"/>
    <w:rsid w:val="00750F69"/>
    <w:rsid w:val="00753854"/>
    <w:rsid w:val="00756CCD"/>
    <w:rsid w:val="00773852"/>
    <w:rsid w:val="007C2C7E"/>
    <w:rsid w:val="007E555E"/>
    <w:rsid w:val="007F1E67"/>
    <w:rsid w:val="008141B9"/>
    <w:rsid w:val="00824491"/>
    <w:rsid w:val="0084562B"/>
    <w:rsid w:val="00850253"/>
    <w:rsid w:val="0087348F"/>
    <w:rsid w:val="00903725"/>
    <w:rsid w:val="0090430B"/>
    <w:rsid w:val="009076B0"/>
    <w:rsid w:val="0092131C"/>
    <w:rsid w:val="0093315A"/>
    <w:rsid w:val="0094373C"/>
    <w:rsid w:val="00970887"/>
    <w:rsid w:val="00992C0D"/>
    <w:rsid w:val="009C5746"/>
    <w:rsid w:val="009C7D6C"/>
    <w:rsid w:val="009E6475"/>
    <w:rsid w:val="00A05384"/>
    <w:rsid w:val="00A3219A"/>
    <w:rsid w:val="00A54B3C"/>
    <w:rsid w:val="00AA0E95"/>
    <w:rsid w:val="00AC0E98"/>
    <w:rsid w:val="00B22250"/>
    <w:rsid w:val="00B447D7"/>
    <w:rsid w:val="00B55180"/>
    <w:rsid w:val="00B60C0B"/>
    <w:rsid w:val="00B74F43"/>
    <w:rsid w:val="00B8626C"/>
    <w:rsid w:val="00B92DCE"/>
    <w:rsid w:val="00B94EC8"/>
    <w:rsid w:val="00BF20B0"/>
    <w:rsid w:val="00C32CCE"/>
    <w:rsid w:val="00C540FA"/>
    <w:rsid w:val="00C5433F"/>
    <w:rsid w:val="00C5767A"/>
    <w:rsid w:val="00C828A3"/>
    <w:rsid w:val="00C87350"/>
    <w:rsid w:val="00C9406F"/>
    <w:rsid w:val="00CA28B3"/>
    <w:rsid w:val="00CB539B"/>
    <w:rsid w:val="00CD6F6C"/>
    <w:rsid w:val="00D14A3D"/>
    <w:rsid w:val="00D32AEE"/>
    <w:rsid w:val="00D35A64"/>
    <w:rsid w:val="00D661D8"/>
    <w:rsid w:val="00DA1FC9"/>
    <w:rsid w:val="00DD18C9"/>
    <w:rsid w:val="00DE71C0"/>
    <w:rsid w:val="00E35153"/>
    <w:rsid w:val="00E47BD8"/>
    <w:rsid w:val="00E605F9"/>
    <w:rsid w:val="00E63410"/>
    <w:rsid w:val="00EB2603"/>
    <w:rsid w:val="00EC1A80"/>
    <w:rsid w:val="00EC2B67"/>
    <w:rsid w:val="00EC2CB6"/>
    <w:rsid w:val="00EE387D"/>
    <w:rsid w:val="00F44FB7"/>
    <w:rsid w:val="00F6208C"/>
    <w:rsid w:val="00FC0CCD"/>
    <w:rsid w:val="00FD7CF2"/>
    <w:rsid w:val="00FF44BB"/>
    <w:rsid w:val="00FF4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FD057"/>
  <w15:docId w15:val="{46DBAA3D-CC05-4CD2-A60B-5536A32B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E51"/>
    <w:rPr>
      <w:color w:val="0563C1" w:themeColor="hyperlink"/>
      <w:u w:val="single"/>
    </w:rPr>
  </w:style>
  <w:style w:type="paragraph" w:customStyle="1" w:styleId="c20">
    <w:name w:val="c20"/>
    <w:basedOn w:val="a"/>
    <w:rsid w:val="004F4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F4E51"/>
  </w:style>
  <w:style w:type="character" w:customStyle="1" w:styleId="c5">
    <w:name w:val="c5"/>
    <w:basedOn w:val="a0"/>
    <w:rsid w:val="004F4E51"/>
  </w:style>
  <w:style w:type="character" w:customStyle="1" w:styleId="c10">
    <w:name w:val="c10"/>
    <w:basedOn w:val="a0"/>
    <w:rsid w:val="004F4E51"/>
  </w:style>
  <w:style w:type="paragraph" w:styleId="a4">
    <w:name w:val="List Paragraph"/>
    <w:basedOn w:val="a"/>
    <w:uiPriority w:val="34"/>
    <w:qFormat/>
    <w:rsid w:val="005422C4"/>
    <w:pPr>
      <w:ind w:left="720"/>
      <w:contextualSpacing/>
    </w:pPr>
  </w:style>
  <w:style w:type="table" w:styleId="a5">
    <w:name w:val="Table Grid"/>
    <w:basedOn w:val="a1"/>
    <w:rsid w:val="00FD7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2">
    <w:name w:val="c42"/>
    <w:basedOn w:val="a0"/>
    <w:rsid w:val="0059529D"/>
  </w:style>
  <w:style w:type="character" w:customStyle="1" w:styleId="c26">
    <w:name w:val="c26"/>
    <w:basedOn w:val="a0"/>
    <w:rsid w:val="0059529D"/>
  </w:style>
  <w:style w:type="paragraph" w:styleId="a6">
    <w:name w:val="header"/>
    <w:basedOn w:val="a"/>
    <w:link w:val="a7"/>
    <w:uiPriority w:val="99"/>
    <w:unhideWhenUsed/>
    <w:rsid w:val="004D7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7021"/>
  </w:style>
  <w:style w:type="paragraph" w:styleId="a8">
    <w:name w:val="footer"/>
    <w:basedOn w:val="a"/>
    <w:link w:val="a9"/>
    <w:uiPriority w:val="99"/>
    <w:unhideWhenUsed/>
    <w:rsid w:val="004D7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7021"/>
  </w:style>
  <w:style w:type="paragraph" w:styleId="aa">
    <w:name w:val="Balloon Text"/>
    <w:basedOn w:val="a"/>
    <w:link w:val="ab"/>
    <w:uiPriority w:val="99"/>
    <w:semiHidden/>
    <w:unhideWhenUsed/>
    <w:rsid w:val="004D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021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E47BD8"/>
    <w:rPr>
      <w:b/>
      <w:bCs/>
    </w:rPr>
  </w:style>
  <w:style w:type="paragraph" w:styleId="ad">
    <w:name w:val="Normal (Web)"/>
    <w:basedOn w:val="a"/>
    <w:uiPriority w:val="99"/>
    <w:semiHidden/>
    <w:unhideWhenUsed/>
    <w:rsid w:val="00E47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ru.wikipedia.org/&amp;sa=D&amp;ust=1493814512781000&amp;usg=AFQjCNG_TuhZ9z-jrzKsNpLEISMDVGXnUQ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22</Pages>
  <Words>3918</Words>
  <Characters>22337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Людмила Швецова</cp:lastModifiedBy>
  <cp:revision>35</cp:revision>
  <cp:lastPrinted>2020-09-24T05:02:00Z</cp:lastPrinted>
  <dcterms:created xsi:type="dcterms:W3CDTF">2018-08-03T10:47:00Z</dcterms:created>
  <dcterms:modified xsi:type="dcterms:W3CDTF">2020-10-18T18:18:00Z</dcterms:modified>
</cp:coreProperties>
</file>