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39" w:rsidRPr="009722CD" w:rsidRDefault="009E4B39" w:rsidP="009E4B39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9722C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Формирование творческих способностей детей</w:t>
      </w:r>
    </w:p>
    <w:p w:rsidR="00552C89" w:rsidRPr="009722CD" w:rsidRDefault="009E4B39" w:rsidP="009E4B39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9722C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(по технологии И.А.Лыковой «Цветные ладошки»)</w:t>
      </w:r>
    </w:p>
    <w:p w:rsidR="00AC6AC6" w:rsidRPr="009722CD" w:rsidRDefault="00AC6AC6" w:rsidP="009E4B39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9E4B39" w:rsidRPr="009722CD" w:rsidRDefault="009E4B39" w:rsidP="009E4B39">
      <w:pPr>
        <w:jc w:val="center"/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</w:pPr>
      <w:r w:rsidRPr="009722CD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>Данный материал по</w:t>
      </w:r>
      <w:r w:rsidR="0052753F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 xml:space="preserve">зволит </w:t>
      </w:r>
      <w:r w:rsidRPr="009722CD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 xml:space="preserve"> родител</w:t>
      </w:r>
      <w:r w:rsidR="0052753F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>ям использовать</w:t>
      </w:r>
      <w:r w:rsidRPr="009722CD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 xml:space="preserve"> техник</w:t>
      </w:r>
      <w:r w:rsidR="0052753F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>у</w:t>
      </w:r>
      <w:r w:rsidRPr="009722CD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 xml:space="preserve"> аппликации из природного материала </w:t>
      </w:r>
      <w:proofErr w:type="gramStart"/>
      <w:r w:rsidR="0052753F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>в</w:t>
      </w:r>
      <w:proofErr w:type="gramEnd"/>
      <w:r w:rsidRPr="009722CD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 xml:space="preserve"> сочетанием ее с рисованием.</w:t>
      </w:r>
    </w:p>
    <w:p w:rsidR="00AC6AC6" w:rsidRPr="009722CD" w:rsidRDefault="00AC6AC6" w:rsidP="009E4B39">
      <w:pPr>
        <w:jc w:val="center"/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</w:pPr>
    </w:p>
    <w:p w:rsidR="009E4B39" w:rsidRPr="009722CD" w:rsidRDefault="00B4215D" w:rsidP="009E4B39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E4B39" w:rsidRPr="009722C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Учимся создавать образ животного из природного материала – засушенных листьев, развиваем чувство цвета и композиции. </w:t>
      </w:r>
    </w:p>
    <w:p w:rsidR="009E4B39" w:rsidRPr="009722CD" w:rsidRDefault="00B4215D" w:rsidP="009E4B39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9722C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r w:rsidR="009E4B39" w:rsidRPr="009722C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Рассмотрите вместе с ребенком разложенные на столе красивые осенние листочки</w:t>
      </w:r>
      <w:r w:rsidRPr="009722C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, полюбуйтесь, опишите их «красивыми» словами. Вспомните о том, как гуляли в парке, собирали листья, шуршали ими.</w:t>
      </w:r>
    </w:p>
    <w:p w:rsidR="00B4215D" w:rsidRPr="009722CD" w:rsidRDefault="00B4215D" w:rsidP="009E4B39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9722C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Сначала нужно представить себе картину (кто или что на ней будет), затем выбрать подходящие листочки, составить картину из листьев на отдельном белом листе и только затем наклеивать их на цветной картон или бархатную бумагу, начиная с крупных деталей (сначала туловище животного, затем голова, лапы).</w:t>
      </w:r>
    </w:p>
    <w:p w:rsidR="00B4215D" w:rsidRPr="009722CD" w:rsidRDefault="00B4215D" w:rsidP="009E4B39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9722C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Ребенку необходимо помочь в выборе подходящих по цвету листочков, прикладывая листочки разного цвета к выбранному фону и сравнивая цветосочетания.</w:t>
      </w:r>
    </w:p>
    <w:p w:rsidR="00B4215D" w:rsidRPr="009722CD" w:rsidRDefault="00B4215D" w:rsidP="009E4B39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9722C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r w:rsidR="00547B13" w:rsidRPr="009722C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Подсказать, что мелкие и хрупкие листочки можно брать пинцетом, а листочки лучше проклеивать лишь в центре листочка капелькой клея.</w:t>
      </w:r>
    </w:p>
    <w:p w:rsidR="00547B13" w:rsidRPr="009722CD" w:rsidRDefault="00547B13" w:rsidP="009E4B39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9722C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В конце работы можно дорисовать хвостик, усы, когти животного.</w:t>
      </w:r>
    </w:p>
    <w:p w:rsidR="00547B13" w:rsidRPr="009722CD" w:rsidRDefault="00547B13" w:rsidP="009E4B39">
      <w:pPr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9722CD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Материалы, инструменты:</w:t>
      </w:r>
    </w:p>
    <w:p w:rsidR="00547B13" w:rsidRPr="009722CD" w:rsidRDefault="00547B13" w:rsidP="009E4B39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9722CD">
        <w:rPr>
          <w:rFonts w:ascii="Times New Roman" w:hAnsi="Times New Roman" w:cs="Times New Roman"/>
          <w:color w:val="548DD4" w:themeColor="text2" w:themeTint="99"/>
          <w:sz w:val="32"/>
          <w:szCs w:val="32"/>
        </w:rPr>
        <w:lastRenderedPageBreak/>
        <w:t>Красивые по форме и окраске засушенные листья деревьев, клей ПВА, клеевая кисточка, бумажная салфетка, пинцет, белый или цветной картон, черная гуашь, мягкая кисточка.</w:t>
      </w:r>
    </w:p>
    <w:p w:rsidR="00AC6AC6" w:rsidRPr="009722CD" w:rsidRDefault="00AC6AC6" w:rsidP="00AC6AC6">
      <w:pPr>
        <w:rPr>
          <w:rFonts w:ascii="Times New Roman" w:hAnsi="Times New Roman" w:cs="Times New Roman"/>
          <w:i/>
          <w:color w:val="244061" w:themeColor="accent1" w:themeShade="80"/>
          <w:sz w:val="32"/>
          <w:szCs w:val="32"/>
        </w:rPr>
      </w:pPr>
      <w:r w:rsidRPr="009722CD">
        <w:rPr>
          <w:rFonts w:ascii="Times New Roman" w:hAnsi="Times New Roman" w:cs="Times New Roman"/>
          <w:i/>
          <w:color w:val="244061" w:themeColor="accent1" w:themeShade="80"/>
          <w:sz w:val="32"/>
          <w:szCs w:val="32"/>
        </w:rPr>
        <w:t>Советы по работе с хрупким материалом:</w:t>
      </w:r>
    </w:p>
    <w:p w:rsidR="00AC6AC6" w:rsidRPr="009722CD" w:rsidRDefault="00AC6AC6" w:rsidP="00AC6AC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9722C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Начинать работу с крупных деталей</w:t>
      </w:r>
    </w:p>
    <w:p w:rsidR="00AC6AC6" w:rsidRPr="009722CD" w:rsidRDefault="00AC6AC6" w:rsidP="00AC6AC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9722C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Промазывать клеем не весь лист, а лишь середину</w:t>
      </w:r>
    </w:p>
    <w:p w:rsidR="00AC6AC6" w:rsidRPr="009722CD" w:rsidRDefault="00AC6AC6" w:rsidP="00AC6AC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9722C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Мелкие листочки можно брать при помощи пинцета</w:t>
      </w:r>
    </w:p>
    <w:p w:rsidR="00AC6AC6" w:rsidRPr="009722CD" w:rsidRDefault="00AC6AC6" w:rsidP="00AC6AC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9722C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Приклеивать листочки, прижимая их сверху бумажной салфеткой</w:t>
      </w:r>
    </w:p>
    <w:p w:rsidR="00AC6AC6" w:rsidRDefault="00AC6AC6" w:rsidP="007C683D">
      <w:pPr>
        <w:pStyle w:val="a3"/>
        <w:ind w:left="780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9722CD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Детское творчество требует похвалы! Трудитесь и творите вместе, не бойтесь хвалить ваших детей!</w:t>
      </w:r>
    </w:p>
    <w:p w:rsidR="00574B88" w:rsidRPr="00574B88" w:rsidRDefault="00574B88" w:rsidP="00574B88">
      <w:pPr>
        <w:pStyle w:val="a3"/>
        <w:ind w:left="780"/>
        <w:jc w:val="center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 w:rsidRPr="00574B88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медведи</w:t>
      </w:r>
    </w:p>
    <w:p w:rsidR="00AC6AC6" w:rsidRDefault="007C683D" w:rsidP="00574B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442711" cy="1924050"/>
            <wp:effectExtent l="19050" t="0" r="5089" b="0"/>
            <wp:docPr id="1" name="Рисунок 1" descr="G:\DSCN3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N3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78" cy="192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B88" w:rsidRPr="00574B8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438320" cy="1918192"/>
            <wp:effectExtent l="19050" t="0" r="9480" b="0"/>
            <wp:docPr id="18" name="Рисунок 2" descr="G:\DSCN3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SCN34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74" cy="192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B88" w:rsidRDefault="00574B88" w:rsidP="00574B88">
      <w:pPr>
        <w:jc w:val="center"/>
        <w:rPr>
          <w:rFonts w:ascii="Times New Roman" w:hAnsi="Times New Roman" w:cs="Times New Roman"/>
          <w:i/>
          <w:color w:val="244061" w:themeColor="accent1" w:themeShade="80"/>
          <w:sz w:val="36"/>
          <w:szCs w:val="36"/>
        </w:rPr>
      </w:pPr>
      <w:r w:rsidRPr="00574B88">
        <w:rPr>
          <w:rFonts w:ascii="Times New Roman" w:hAnsi="Times New Roman" w:cs="Times New Roman"/>
          <w:i/>
          <w:color w:val="244061" w:themeColor="accent1" w:themeShade="80"/>
          <w:sz w:val="36"/>
          <w:szCs w:val="36"/>
        </w:rPr>
        <w:t>зайцы</w:t>
      </w:r>
    </w:p>
    <w:p w:rsidR="00574B88" w:rsidRDefault="00574B88" w:rsidP="00574B88">
      <w:pPr>
        <w:jc w:val="center"/>
        <w:rPr>
          <w:rFonts w:ascii="Times New Roman" w:hAnsi="Times New Roman" w:cs="Times New Roman"/>
          <w:i/>
          <w:color w:val="244061" w:themeColor="accent1" w:themeShade="80"/>
          <w:sz w:val="36"/>
          <w:szCs w:val="36"/>
        </w:rPr>
      </w:pPr>
      <w:r w:rsidRPr="00574B88">
        <w:rPr>
          <w:rFonts w:ascii="Times New Roman" w:hAnsi="Times New Roman" w:cs="Times New Roman"/>
          <w:i/>
          <w:noProof/>
          <w:color w:val="244061" w:themeColor="accent1" w:themeShade="80"/>
          <w:sz w:val="36"/>
          <w:szCs w:val="36"/>
        </w:rPr>
        <w:drawing>
          <wp:inline distT="0" distB="0" distL="0" distR="0">
            <wp:extent cx="1841917" cy="1381125"/>
            <wp:effectExtent l="19050" t="0" r="5933" b="0"/>
            <wp:docPr id="19" name="Рисунок 6" descr="G:\DSCN3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SCN34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604" cy="138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753F" w:rsidRPr="0052753F">
        <w:rPr>
          <w:rFonts w:ascii="Times New Roman" w:hAnsi="Times New Roman" w:cs="Times New Roman"/>
          <w:i/>
          <w:noProof/>
          <w:color w:val="244061" w:themeColor="accent1" w:themeShade="80"/>
          <w:sz w:val="36"/>
          <w:szCs w:val="36"/>
        </w:rPr>
        <w:drawing>
          <wp:inline distT="0" distB="0" distL="0" distR="0">
            <wp:extent cx="1857375" cy="1392717"/>
            <wp:effectExtent l="19050" t="0" r="9525" b="0"/>
            <wp:docPr id="20" name="Рисунок 7" descr="G:\DSCN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SCN34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879" cy="139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53F" w:rsidRDefault="0052753F" w:rsidP="00574B88">
      <w:pPr>
        <w:jc w:val="center"/>
        <w:rPr>
          <w:rFonts w:ascii="Times New Roman" w:hAnsi="Times New Roman" w:cs="Times New Roman"/>
          <w:i/>
          <w:color w:val="244061" w:themeColor="accent1" w:themeShade="80"/>
          <w:sz w:val="36"/>
          <w:szCs w:val="36"/>
        </w:rPr>
      </w:pPr>
      <w:r w:rsidRPr="0052753F">
        <w:rPr>
          <w:rFonts w:ascii="Times New Roman" w:hAnsi="Times New Roman" w:cs="Times New Roman"/>
          <w:i/>
          <w:noProof/>
          <w:color w:val="244061" w:themeColor="accent1" w:themeShade="80"/>
          <w:sz w:val="36"/>
          <w:szCs w:val="36"/>
        </w:rPr>
        <w:lastRenderedPageBreak/>
        <w:drawing>
          <wp:inline distT="0" distB="0" distL="0" distR="0">
            <wp:extent cx="1552575" cy="2070568"/>
            <wp:effectExtent l="19050" t="0" r="9525" b="0"/>
            <wp:docPr id="23" name="Рисунок 5" descr="G:\DSCN3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SCN34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859" cy="207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53F" w:rsidRDefault="0052753F" w:rsidP="00574B88">
      <w:pPr>
        <w:jc w:val="center"/>
        <w:rPr>
          <w:rFonts w:ascii="Times New Roman" w:hAnsi="Times New Roman" w:cs="Times New Roman"/>
          <w:i/>
          <w:color w:val="244061" w:themeColor="accent1" w:themeShade="80"/>
          <w:sz w:val="36"/>
          <w:szCs w:val="36"/>
        </w:rPr>
      </w:pPr>
    </w:p>
    <w:p w:rsidR="007C683D" w:rsidRDefault="0052753F" w:rsidP="005275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color w:val="244061" w:themeColor="accent1" w:themeShade="80"/>
          <w:sz w:val="36"/>
          <w:szCs w:val="36"/>
        </w:rPr>
        <w:t>мышка</w:t>
      </w:r>
    </w:p>
    <w:p w:rsidR="0052753F" w:rsidRDefault="00574B88" w:rsidP="0052753F">
      <w:pPr>
        <w:jc w:val="center"/>
        <w:rPr>
          <w:rFonts w:ascii="Times New Roman" w:hAnsi="Times New Roman" w:cs="Times New Roman"/>
          <w:sz w:val="32"/>
          <w:szCs w:val="32"/>
        </w:rPr>
      </w:pPr>
      <w:r w:rsidRPr="00574B8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14123" cy="2152650"/>
            <wp:effectExtent l="19050" t="0" r="5127" b="0"/>
            <wp:docPr id="16" name="Рисунок 3" descr="G:\DSCN3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SCN34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26" cy="215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53F" w:rsidRPr="0052753F" w:rsidRDefault="0052753F" w:rsidP="0052753F">
      <w:pPr>
        <w:jc w:val="center"/>
        <w:rPr>
          <w:rFonts w:ascii="Times New Roman" w:hAnsi="Times New Roman" w:cs="Times New Roman"/>
          <w:i/>
          <w:color w:val="0F243E" w:themeColor="text2" w:themeShade="80"/>
          <w:sz w:val="36"/>
          <w:szCs w:val="36"/>
        </w:rPr>
      </w:pPr>
      <w:r w:rsidRPr="0052753F">
        <w:rPr>
          <w:rFonts w:ascii="Times New Roman" w:hAnsi="Times New Roman" w:cs="Times New Roman"/>
          <w:i/>
          <w:color w:val="0F243E" w:themeColor="text2" w:themeShade="80"/>
          <w:sz w:val="36"/>
          <w:szCs w:val="36"/>
        </w:rPr>
        <w:t>кабан</w:t>
      </w:r>
    </w:p>
    <w:p w:rsidR="0052753F" w:rsidRDefault="0052753F" w:rsidP="0052753F">
      <w:pPr>
        <w:jc w:val="center"/>
        <w:rPr>
          <w:rFonts w:ascii="Times New Roman" w:hAnsi="Times New Roman" w:cs="Times New Roman"/>
          <w:sz w:val="32"/>
          <w:szCs w:val="32"/>
        </w:rPr>
      </w:pPr>
      <w:r w:rsidRPr="0052753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057865" cy="1543050"/>
            <wp:effectExtent l="19050" t="0" r="0" b="0"/>
            <wp:docPr id="22" name="Рисунок 8" descr="G:\DSCN3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SCN34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882" cy="154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83D" w:rsidRDefault="007C683D" w:rsidP="009E4B39">
      <w:pPr>
        <w:rPr>
          <w:rFonts w:ascii="Times New Roman" w:hAnsi="Times New Roman" w:cs="Times New Roman"/>
          <w:sz w:val="32"/>
          <w:szCs w:val="32"/>
        </w:rPr>
      </w:pPr>
    </w:p>
    <w:p w:rsidR="007C683D" w:rsidRDefault="007C683D" w:rsidP="009E4B39">
      <w:pPr>
        <w:rPr>
          <w:rFonts w:ascii="Times New Roman" w:hAnsi="Times New Roman" w:cs="Times New Roman"/>
          <w:sz w:val="32"/>
          <w:szCs w:val="32"/>
        </w:rPr>
      </w:pPr>
    </w:p>
    <w:p w:rsidR="007C683D" w:rsidRDefault="007C683D" w:rsidP="009E4B39">
      <w:pPr>
        <w:rPr>
          <w:rFonts w:ascii="Times New Roman" w:hAnsi="Times New Roman" w:cs="Times New Roman"/>
          <w:sz w:val="32"/>
          <w:szCs w:val="32"/>
        </w:rPr>
      </w:pPr>
    </w:p>
    <w:p w:rsidR="007C683D" w:rsidRDefault="007C683D" w:rsidP="009E4B39">
      <w:pPr>
        <w:rPr>
          <w:rFonts w:ascii="Times New Roman" w:hAnsi="Times New Roman" w:cs="Times New Roman"/>
          <w:sz w:val="32"/>
          <w:szCs w:val="32"/>
        </w:rPr>
      </w:pPr>
    </w:p>
    <w:sectPr w:rsidR="007C683D" w:rsidSect="0055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D1C22"/>
    <w:multiLevelType w:val="hybridMultilevel"/>
    <w:tmpl w:val="03C273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B39"/>
    <w:rsid w:val="000A2E0D"/>
    <w:rsid w:val="000E5168"/>
    <w:rsid w:val="0052753F"/>
    <w:rsid w:val="00547B13"/>
    <w:rsid w:val="00552C89"/>
    <w:rsid w:val="00574B88"/>
    <w:rsid w:val="007A451E"/>
    <w:rsid w:val="007C683D"/>
    <w:rsid w:val="009722CD"/>
    <w:rsid w:val="009E4B39"/>
    <w:rsid w:val="00AC6AC6"/>
    <w:rsid w:val="00B4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</dc:creator>
  <cp:keywords/>
  <dc:description/>
  <cp:lastModifiedBy>User</cp:lastModifiedBy>
  <cp:revision>5</cp:revision>
  <dcterms:created xsi:type="dcterms:W3CDTF">2014-10-31T09:01:00Z</dcterms:created>
  <dcterms:modified xsi:type="dcterms:W3CDTF">2014-10-31T11:48:00Z</dcterms:modified>
</cp:coreProperties>
</file>