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ED" w:rsidRDefault="00C87623" w:rsidP="00C87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помочь малышу при ангине.</w:t>
      </w:r>
    </w:p>
    <w:p w:rsidR="00C87623" w:rsidRDefault="00C87623" w:rsidP="00C87623">
      <w:pPr>
        <w:rPr>
          <w:sz w:val="26"/>
          <w:szCs w:val="26"/>
        </w:rPr>
      </w:pPr>
      <w:r>
        <w:rPr>
          <w:sz w:val="26"/>
          <w:szCs w:val="26"/>
        </w:rPr>
        <w:t>Малыши – частые «жертвы» воспалительных процессов. Важно точно определить характер и при</w:t>
      </w:r>
      <w:bookmarkStart w:id="0" w:name="_GoBack"/>
      <w:bookmarkEnd w:id="0"/>
      <w:r>
        <w:rPr>
          <w:sz w:val="26"/>
          <w:szCs w:val="26"/>
        </w:rPr>
        <w:t>чину ангины, не дожидаться запущенного состояния болезни и применить эффективное и своевременное лечение.</w:t>
      </w:r>
    </w:p>
    <w:p w:rsidR="00C87623" w:rsidRDefault="00C87623" w:rsidP="00C87623">
      <w:pPr>
        <w:rPr>
          <w:sz w:val="26"/>
          <w:szCs w:val="26"/>
        </w:rPr>
      </w:pPr>
      <w:r>
        <w:rPr>
          <w:sz w:val="26"/>
          <w:szCs w:val="26"/>
        </w:rPr>
        <w:t xml:space="preserve">Первые признаки ангины являются достаточно характерными – повышение температуры тела, налет на миндалинах, покраснение горла. Если они обнаружены у вашего малыша, не нужно паниковать и отчаиваться. Выполняя несложные рекомендации, без труда можно справиться с болезнью в самые короткие сроки и не допустить осложнений. </w:t>
      </w:r>
    </w:p>
    <w:p w:rsidR="00C87623" w:rsidRDefault="00C87623" w:rsidP="00C87623">
      <w:pPr>
        <w:rPr>
          <w:sz w:val="26"/>
          <w:szCs w:val="26"/>
        </w:rPr>
      </w:pPr>
      <w:r>
        <w:rPr>
          <w:sz w:val="26"/>
          <w:szCs w:val="26"/>
        </w:rPr>
        <w:t xml:space="preserve">Главное, что должны сделать родители – как можно быстрее отреагировать на первые симптомы и жалобы ребенка. Здоровье малыша полностью зависит от того, насколько своевременно и грамотно оказана помощь. </w:t>
      </w:r>
    </w:p>
    <w:p w:rsidR="00C87623" w:rsidRPr="00C87623" w:rsidRDefault="00C87623" w:rsidP="00C87623">
      <w:pPr>
        <w:rPr>
          <w:b/>
          <w:sz w:val="26"/>
          <w:szCs w:val="26"/>
        </w:rPr>
      </w:pPr>
      <w:r w:rsidRPr="00C87623">
        <w:rPr>
          <w:b/>
          <w:sz w:val="26"/>
          <w:szCs w:val="26"/>
        </w:rPr>
        <w:t>Симптомы ангины.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 w:rsidRPr="00C87623">
        <w:rPr>
          <w:sz w:val="26"/>
          <w:szCs w:val="26"/>
        </w:rPr>
        <w:t>Резкое нарастание температуры</w:t>
      </w:r>
      <w:r>
        <w:rPr>
          <w:sz w:val="26"/>
          <w:szCs w:val="26"/>
        </w:rPr>
        <w:t>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Увеличение шейных и подчелюстных лимфатических узлов.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Сильная слабость.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Ощущение тяжести в голове, часто – отсутствие головной боли.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Жжение в горле.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Сильные боли во время глотания.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Отказ от приема пищи.</w:t>
      </w:r>
    </w:p>
    <w:p w:rsidR="00C87623" w:rsidRDefault="00C87623" w:rsidP="00C8762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Увеличение в размере миндалин и появление на них налета.</w:t>
      </w:r>
    </w:p>
    <w:p w:rsidR="00C87623" w:rsidRDefault="000629C3" w:rsidP="0006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Помощь ребенку.</w:t>
      </w:r>
    </w:p>
    <w:p w:rsidR="000629C3" w:rsidRDefault="000629C3" w:rsidP="000629C3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Вызвать врача.</w:t>
      </w:r>
    </w:p>
    <w:p w:rsidR="000629C3" w:rsidRDefault="000629C3" w:rsidP="000629C3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Уложить малыша в кровать.</w:t>
      </w:r>
    </w:p>
    <w:p w:rsidR="000629C3" w:rsidRDefault="000629C3" w:rsidP="000629C3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Давать теплое питье в большом количестве (любой чай с добавлением лимона, меда, малины, шиповника или ромашки)</w:t>
      </w:r>
      <w:r w:rsidR="007272A9">
        <w:rPr>
          <w:sz w:val="26"/>
          <w:szCs w:val="26"/>
        </w:rPr>
        <w:t>, обильное питье способствует более активному выводу токсинов из детского организма.</w:t>
      </w:r>
    </w:p>
    <w:p w:rsidR="000629C3" w:rsidRDefault="000629C3" w:rsidP="000629C3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Предложить выпить подогретое молоко. Если нет аллергии, добавить половину чайной ложки сливочного масла и меда.</w:t>
      </w:r>
      <w:r w:rsidR="007272A9">
        <w:rPr>
          <w:sz w:val="26"/>
          <w:szCs w:val="26"/>
        </w:rPr>
        <w:t xml:space="preserve"> Это облегчит страдания малыша и ускорит желаемое выздоровление.</w:t>
      </w:r>
    </w:p>
    <w:p w:rsidR="000629C3" w:rsidRDefault="000629C3" w:rsidP="0006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Лекарственные препараты от ангины.</w:t>
      </w:r>
    </w:p>
    <w:p w:rsidR="000629C3" w:rsidRDefault="000629C3" w:rsidP="000629C3">
      <w:pPr>
        <w:rPr>
          <w:sz w:val="26"/>
          <w:szCs w:val="26"/>
        </w:rPr>
      </w:pPr>
      <w:r>
        <w:rPr>
          <w:sz w:val="26"/>
          <w:szCs w:val="26"/>
        </w:rPr>
        <w:t xml:space="preserve">Единственная группа лекарственных препаратов, которые можно дать ребенку до прихода доктора – это жаропонижающие средства. В дальнейшем врач осмотрит ребенка и назначит правильное лечение в зависимости от формы ангины. Антибактериальные препараты – это основа лечения любой ангины, поскольку главные возбудители заболевания – бактерии. </w:t>
      </w:r>
    </w:p>
    <w:p w:rsidR="000629C3" w:rsidRDefault="000629C3" w:rsidP="0006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Чем опасна ангина.</w:t>
      </w:r>
    </w:p>
    <w:p w:rsidR="000629C3" w:rsidRDefault="000629C3" w:rsidP="000629C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Ангина – это очень коварная болезнь, которая опасна своими осложнениями. </w:t>
      </w:r>
    </w:p>
    <w:p w:rsidR="000629C3" w:rsidRDefault="000629C3" w:rsidP="0006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Профилактика ангины.</w:t>
      </w:r>
    </w:p>
    <w:p w:rsidR="000629C3" w:rsidRDefault="000629C3" w:rsidP="000629C3">
      <w:pPr>
        <w:rPr>
          <w:sz w:val="26"/>
          <w:szCs w:val="26"/>
        </w:rPr>
      </w:pPr>
      <w:r>
        <w:rPr>
          <w:sz w:val="26"/>
          <w:szCs w:val="26"/>
        </w:rPr>
        <w:t>Ангину можно предупредить. Для этого важно выполнять простые рекомендации:</w:t>
      </w:r>
    </w:p>
    <w:p w:rsidR="000629C3" w:rsidRDefault="000629C3" w:rsidP="000629C3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Контроль за состоянием ротовой полости и зубов малыша. </w:t>
      </w:r>
      <w:r w:rsidRPr="000629C3">
        <w:rPr>
          <w:sz w:val="26"/>
          <w:szCs w:val="26"/>
        </w:rPr>
        <w:t xml:space="preserve">Своевременное лечение </w:t>
      </w:r>
      <w:r>
        <w:rPr>
          <w:sz w:val="26"/>
          <w:szCs w:val="26"/>
        </w:rPr>
        <w:t xml:space="preserve">кариеса. Повреждения в полости зуба – это очаг инфекции. </w:t>
      </w:r>
    </w:p>
    <w:p w:rsidR="000629C3" w:rsidRDefault="000629C3" w:rsidP="000629C3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Прием витаминов и минералов.</w:t>
      </w:r>
    </w:p>
    <w:p w:rsidR="000629C3" w:rsidRDefault="000629C3" w:rsidP="000629C3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Закаливание. Часто бывайте на свежем воздухе, занимайтесь плаванием, придерживайтесь активного образа жизни.</w:t>
      </w:r>
    </w:p>
    <w:p w:rsidR="000629C3" w:rsidRDefault="000629C3" w:rsidP="000629C3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Рациональное питание</w:t>
      </w:r>
      <w:r w:rsidR="007272A9">
        <w:rPr>
          <w:sz w:val="26"/>
          <w:szCs w:val="26"/>
        </w:rPr>
        <w:t>. Важно, чтобы ребенок употреблял достаточное количество свежих овощей, ягод и фруктов.</w:t>
      </w:r>
    </w:p>
    <w:p w:rsidR="007272A9" w:rsidRPr="007272A9" w:rsidRDefault="007272A9" w:rsidP="007272A9">
      <w:pPr>
        <w:ind w:left="360"/>
        <w:jc w:val="center"/>
        <w:rPr>
          <w:b/>
          <w:sz w:val="32"/>
          <w:szCs w:val="26"/>
        </w:rPr>
      </w:pPr>
      <w:r w:rsidRPr="007272A9">
        <w:rPr>
          <w:b/>
          <w:sz w:val="32"/>
          <w:szCs w:val="26"/>
        </w:rPr>
        <w:t>Будьте здоровы!</w:t>
      </w:r>
    </w:p>
    <w:p w:rsidR="007272A9" w:rsidRPr="007272A9" w:rsidRDefault="007272A9" w:rsidP="007272A9">
      <w:pPr>
        <w:ind w:left="36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68560" cy="4019550"/>
            <wp:effectExtent l="0" t="0" r="0" b="0"/>
            <wp:docPr id="1" name="Рисунок 1" descr="http://weclipart.com/gimg/639D968248B254AE/2242339-Patient-Stock-Vector-clipart-hospita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clipart.com/gimg/639D968248B254AE/2242339-Patient-Stock-Vector-clipart-hospital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64" cy="40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C3" w:rsidRPr="000629C3" w:rsidRDefault="000629C3" w:rsidP="000629C3">
      <w:pPr>
        <w:ind w:left="360"/>
        <w:rPr>
          <w:sz w:val="26"/>
          <w:szCs w:val="26"/>
        </w:rPr>
      </w:pPr>
    </w:p>
    <w:p w:rsidR="00C87623" w:rsidRPr="00C87623" w:rsidRDefault="00C87623" w:rsidP="00C87623">
      <w:pPr>
        <w:rPr>
          <w:sz w:val="26"/>
          <w:szCs w:val="26"/>
        </w:rPr>
      </w:pPr>
    </w:p>
    <w:sectPr w:rsidR="00C87623" w:rsidRPr="00C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9AB"/>
    <w:multiLevelType w:val="hybridMultilevel"/>
    <w:tmpl w:val="4A94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D118D"/>
    <w:multiLevelType w:val="hybridMultilevel"/>
    <w:tmpl w:val="EB1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D3073"/>
    <w:multiLevelType w:val="hybridMultilevel"/>
    <w:tmpl w:val="C438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C7"/>
    <w:rsid w:val="000629C3"/>
    <w:rsid w:val="000918ED"/>
    <w:rsid w:val="007272A9"/>
    <w:rsid w:val="00C87623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97AF-3110-4AA2-A167-30CC51B2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2016-11-27T14:56:00Z</dcterms:created>
  <dcterms:modified xsi:type="dcterms:W3CDTF">2016-11-27T14:56:00Z</dcterms:modified>
</cp:coreProperties>
</file>