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A" w:rsidRDefault="00185EAA" w:rsidP="00185EAA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Муниципальное дошкольное образовательное учреждение </w:t>
      </w:r>
    </w:p>
    <w:p w:rsidR="00185EAA" w:rsidRDefault="00185EAA" w:rsidP="00185EAA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"Детский сад №3 общеразвивающего вида" </w:t>
      </w:r>
    </w:p>
    <w:p w:rsidR="00185EAA" w:rsidRDefault="00185EAA" w:rsidP="00185EAA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  <w:r>
        <w:rPr>
          <w:sz w:val="24"/>
        </w:rPr>
        <w:t>(МДОУ «Д/с №3»)</w:t>
      </w:r>
    </w:p>
    <w:p w:rsidR="008D7AE5" w:rsidRPr="006E72BB" w:rsidRDefault="008D7AE5" w:rsidP="00185EAA">
      <w:pPr>
        <w:tabs>
          <w:tab w:val="left" w:pos="970"/>
        </w:tabs>
        <w:jc w:val="right"/>
        <w:rPr>
          <w:sz w:val="24"/>
          <w:szCs w:val="24"/>
        </w:rPr>
      </w:pPr>
    </w:p>
    <w:tbl>
      <w:tblPr>
        <w:tblStyle w:val="a6"/>
        <w:tblW w:w="100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242"/>
      </w:tblGrid>
      <w:tr w:rsidR="008D7AE5" w:rsidRPr="006E72BB" w:rsidTr="00733F1A">
        <w:tc>
          <w:tcPr>
            <w:tcW w:w="4789" w:type="dxa"/>
          </w:tcPr>
          <w:p w:rsidR="008D7AE5" w:rsidRPr="006E72BB" w:rsidRDefault="008D7AE5" w:rsidP="00185EA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E72B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D7AE5" w:rsidRPr="006E72BB" w:rsidRDefault="008D7AE5" w:rsidP="00185EAA">
            <w:pPr>
              <w:pStyle w:val="Default"/>
              <w:rPr>
                <w:rFonts w:ascii="Times New Roman" w:hAnsi="Times New Roman"/>
              </w:rPr>
            </w:pPr>
            <w:r w:rsidRPr="006E72BB">
              <w:rPr>
                <w:rFonts w:ascii="Times New Roman" w:hAnsi="Times New Roman"/>
              </w:rPr>
              <w:t>Педагогическим советом</w:t>
            </w:r>
          </w:p>
          <w:p w:rsidR="008D7AE5" w:rsidRPr="006E72BB" w:rsidRDefault="008D7AE5" w:rsidP="00185EAA">
            <w:pPr>
              <w:pStyle w:val="Default"/>
              <w:rPr>
                <w:rFonts w:ascii="Times New Roman" w:hAnsi="Times New Roman"/>
              </w:rPr>
            </w:pPr>
            <w:r w:rsidRPr="006E72BB">
              <w:rPr>
                <w:rFonts w:ascii="Times New Roman" w:hAnsi="Times New Roman"/>
              </w:rPr>
              <w:t>МДОУ «Д/с</w:t>
            </w:r>
            <w:r w:rsidR="00E743A6">
              <w:rPr>
                <w:rFonts w:ascii="Times New Roman" w:hAnsi="Times New Roman"/>
              </w:rPr>
              <w:t xml:space="preserve"> </w:t>
            </w:r>
            <w:r w:rsidR="00185EAA">
              <w:rPr>
                <w:rFonts w:ascii="Times New Roman" w:hAnsi="Times New Roman"/>
              </w:rPr>
              <w:t xml:space="preserve"> №3</w:t>
            </w:r>
            <w:r w:rsidRPr="006E72BB">
              <w:rPr>
                <w:rFonts w:ascii="Times New Roman" w:hAnsi="Times New Roman"/>
              </w:rPr>
              <w:t xml:space="preserve">» </w:t>
            </w:r>
          </w:p>
          <w:p w:rsidR="008D7AE5" w:rsidRPr="006E72BB" w:rsidRDefault="008D7AE5" w:rsidP="00185EAA">
            <w:pPr>
              <w:pStyle w:val="Default"/>
              <w:rPr>
                <w:rFonts w:ascii="Times New Roman" w:eastAsia="Times New Roman" w:hAnsi="Times New Roman"/>
              </w:rPr>
            </w:pPr>
            <w:r w:rsidRPr="006E72BB">
              <w:rPr>
                <w:rFonts w:ascii="Times New Roman" w:hAnsi="Times New Roman"/>
              </w:rPr>
              <w:t xml:space="preserve">протокол </w:t>
            </w:r>
            <w:r w:rsidR="00733F1A" w:rsidRPr="006E72BB">
              <w:rPr>
                <w:rFonts w:ascii="Times New Roman" w:hAnsi="Times New Roman"/>
              </w:rPr>
              <w:t xml:space="preserve">№ </w:t>
            </w:r>
            <w:r w:rsidR="00733F1A">
              <w:rPr>
                <w:rFonts w:ascii="Times New Roman" w:hAnsi="Times New Roman"/>
              </w:rPr>
              <w:t>3</w:t>
            </w:r>
            <w:r w:rsidR="00733F1A" w:rsidRPr="006E72BB">
              <w:rPr>
                <w:rFonts w:ascii="Times New Roman" w:hAnsi="Times New Roman"/>
              </w:rPr>
              <w:t xml:space="preserve"> </w:t>
            </w:r>
            <w:r w:rsidR="00733F1A">
              <w:rPr>
                <w:rFonts w:ascii="Times New Roman" w:hAnsi="Times New Roman"/>
              </w:rPr>
              <w:t xml:space="preserve"> </w:t>
            </w:r>
            <w:r w:rsidRPr="006E72BB">
              <w:rPr>
                <w:rFonts w:ascii="Times New Roman" w:hAnsi="Times New Roman"/>
              </w:rPr>
              <w:t xml:space="preserve">от </w:t>
            </w:r>
            <w:r w:rsidR="00733F1A">
              <w:rPr>
                <w:rFonts w:ascii="Times New Roman" w:hAnsi="Times New Roman"/>
              </w:rPr>
              <w:t>2</w:t>
            </w:r>
            <w:r w:rsidRPr="006E72BB">
              <w:rPr>
                <w:rFonts w:ascii="Times New Roman" w:hAnsi="Times New Roman"/>
              </w:rPr>
              <w:t xml:space="preserve">1.03.2019  </w:t>
            </w:r>
          </w:p>
          <w:p w:rsidR="008D7AE5" w:rsidRPr="006E72BB" w:rsidRDefault="008D7AE5" w:rsidP="00185EAA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2" w:type="dxa"/>
          </w:tcPr>
          <w:p w:rsidR="008D7AE5" w:rsidRPr="006E72BB" w:rsidRDefault="008D7AE5" w:rsidP="00185EAA">
            <w:pPr>
              <w:tabs>
                <w:tab w:val="left" w:pos="97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E72BB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8D7AE5" w:rsidRPr="006E72BB" w:rsidRDefault="008D7AE5" w:rsidP="00185EAA">
            <w:pPr>
              <w:tabs>
                <w:tab w:val="left" w:pos="9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72B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85EAA"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6E72BB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 w:rsidR="00733F1A">
              <w:rPr>
                <w:rFonts w:ascii="Times New Roman" w:hAnsi="Times New Roman"/>
                <w:sz w:val="24"/>
                <w:szCs w:val="24"/>
              </w:rPr>
              <w:t>№ 01-11/</w:t>
            </w:r>
            <w:r w:rsidR="00733F1A" w:rsidRPr="006E72BB">
              <w:rPr>
                <w:rFonts w:ascii="Times New Roman" w:hAnsi="Times New Roman"/>
                <w:sz w:val="24"/>
                <w:szCs w:val="24"/>
              </w:rPr>
              <w:t>3</w:t>
            </w:r>
            <w:r w:rsidR="00733F1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72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33F1A">
              <w:rPr>
                <w:rFonts w:ascii="Times New Roman" w:hAnsi="Times New Roman"/>
                <w:sz w:val="24"/>
                <w:szCs w:val="24"/>
              </w:rPr>
              <w:t>2</w:t>
            </w:r>
            <w:r w:rsidRPr="006E72BB">
              <w:rPr>
                <w:rFonts w:ascii="Times New Roman" w:hAnsi="Times New Roman"/>
                <w:sz w:val="24"/>
                <w:szCs w:val="24"/>
              </w:rPr>
              <w:t xml:space="preserve">1.03.2019 г. </w:t>
            </w:r>
          </w:p>
          <w:p w:rsidR="008D7AE5" w:rsidRPr="006E72BB" w:rsidRDefault="008D7AE5" w:rsidP="00185EAA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33F1A" w:rsidRPr="001E42FF" w:rsidRDefault="00733F1A" w:rsidP="001E42FF">
      <w:pPr>
        <w:pStyle w:val="a3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42FF">
        <w:rPr>
          <w:b w:val="0"/>
          <w:sz w:val="24"/>
          <w:szCs w:val="24"/>
        </w:rPr>
        <w:t xml:space="preserve">СОГЛАСОВАНО </w:t>
      </w:r>
    </w:p>
    <w:p w:rsidR="00733F1A" w:rsidRPr="001E42FF" w:rsidRDefault="001E42FF" w:rsidP="001E42FF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bookmarkStart w:id="0" w:name="_GoBack"/>
      <w:bookmarkEnd w:id="0"/>
      <w:r w:rsidR="00733F1A" w:rsidRPr="001E42FF">
        <w:rPr>
          <w:b w:val="0"/>
          <w:sz w:val="24"/>
          <w:szCs w:val="24"/>
        </w:rPr>
        <w:t>Общим родительским собранием</w:t>
      </w:r>
    </w:p>
    <w:p w:rsidR="00733F1A" w:rsidRPr="001E42FF" w:rsidRDefault="001E42FF" w:rsidP="001E42FF">
      <w:pPr>
        <w:pStyle w:val="Default"/>
        <w:rPr>
          <w:rFonts w:eastAsia="Times New Roman"/>
        </w:rPr>
      </w:pPr>
      <w:r>
        <w:t xml:space="preserve">     </w:t>
      </w:r>
      <w:r w:rsidR="00733F1A" w:rsidRPr="001E42FF">
        <w:t>протокол № 3  от 2</w:t>
      </w:r>
      <w:r w:rsidRPr="001E42FF">
        <w:t>0</w:t>
      </w:r>
      <w:r w:rsidR="00733F1A" w:rsidRPr="001E42FF">
        <w:t xml:space="preserve">.03.2019  </w:t>
      </w:r>
    </w:p>
    <w:p w:rsidR="00733F1A" w:rsidRDefault="00733F1A" w:rsidP="00733F1A">
      <w:pPr>
        <w:pStyle w:val="a3"/>
        <w:jc w:val="left"/>
        <w:rPr>
          <w:sz w:val="24"/>
          <w:szCs w:val="24"/>
        </w:rPr>
      </w:pPr>
    </w:p>
    <w:p w:rsidR="00733F1A" w:rsidRDefault="00733F1A" w:rsidP="00185EAA">
      <w:pPr>
        <w:pStyle w:val="a3"/>
        <w:rPr>
          <w:sz w:val="24"/>
          <w:szCs w:val="24"/>
        </w:rPr>
      </w:pPr>
    </w:p>
    <w:p w:rsidR="00A068E9" w:rsidRPr="007E772F" w:rsidRDefault="00A068E9" w:rsidP="00185EAA">
      <w:pPr>
        <w:pStyle w:val="a3"/>
        <w:rPr>
          <w:sz w:val="24"/>
          <w:szCs w:val="24"/>
        </w:rPr>
      </w:pPr>
      <w:r w:rsidRPr="006E72BB">
        <w:rPr>
          <w:sz w:val="24"/>
          <w:szCs w:val="24"/>
        </w:rPr>
        <w:t>ПОЛОЖЕНИЕ</w:t>
      </w:r>
      <w:r w:rsidR="007E772F">
        <w:rPr>
          <w:sz w:val="24"/>
          <w:szCs w:val="24"/>
        </w:rPr>
        <w:t xml:space="preserve"> </w:t>
      </w:r>
      <w:r w:rsidRPr="006E72BB">
        <w:rPr>
          <w:spacing w:val="-1"/>
          <w:sz w:val="24"/>
          <w:szCs w:val="24"/>
        </w:rPr>
        <w:t xml:space="preserve">О </w:t>
      </w:r>
      <w:r w:rsidR="007E772F" w:rsidRPr="007E772F">
        <w:rPr>
          <w:bCs w:val="0"/>
          <w:spacing w:val="-1"/>
          <w:sz w:val="24"/>
          <w:szCs w:val="24"/>
        </w:rPr>
        <w:t>БИБЛИОТЕКЕ</w:t>
      </w:r>
    </w:p>
    <w:p w:rsidR="00A068E9" w:rsidRPr="006E72BB" w:rsidRDefault="00A068E9" w:rsidP="00185EAA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1B7D63">
        <w:rPr>
          <w:b/>
          <w:sz w:val="24"/>
          <w:szCs w:val="24"/>
        </w:rPr>
        <w:t>Общие положения</w:t>
      </w:r>
    </w:p>
    <w:p w:rsidR="007E772F" w:rsidRPr="00242843" w:rsidRDefault="007E772F" w:rsidP="00185EAA">
      <w:pPr>
        <w:ind w:firstLine="708"/>
        <w:jc w:val="both"/>
        <w:rPr>
          <w:sz w:val="24"/>
          <w:szCs w:val="24"/>
        </w:rPr>
      </w:pPr>
    </w:p>
    <w:p w:rsidR="007E772F" w:rsidRPr="001B7D63" w:rsidRDefault="00185EAA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4C3C55">
        <w:rPr>
          <w:bCs/>
          <w:sz w:val="24"/>
          <w:szCs w:val="24"/>
        </w:rPr>
        <w:t>Настоящ</w:t>
      </w:r>
      <w:r>
        <w:rPr>
          <w:bCs/>
          <w:sz w:val="24"/>
          <w:szCs w:val="24"/>
        </w:rPr>
        <w:t>ее</w:t>
      </w:r>
      <w:r w:rsidRPr="004C3C55">
        <w:rPr>
          <w:bCs/>
          <w:sz w:val="24"/>
          <w:szCs w:val="24"/>
        </w:rPr>
        <w:t xml:space="preserve">  </w:t>
      </w:r>
      <w:r w:rsidRPr="004C3C55">
        <w:rPr>
          <w:sz w:val="24"/>
          <w:szCs w:val="24"/>
        </w:rPr>
        <w:t>Положение</w:t>
      </w:r>
      <w:r w:rsidRPr="004C3C55">
        <w:rPr>
          <w:bCs/>
          <w:sz w:val="24"/>
          <w:szCs w:val="24"/>
        </w:rPr>
        <w:t xml:space="preserve"> </w:t>
      </w:r>
      <w:r w:rsidRPr="001B7D63">
        <w:rPr>
          <w:sz w:val="24"/>
          <w:szCs w:val="24"/>
        </w:rPr>
        <w:t xml:space="preserve">о библиотеке </w:t>
      </w:r>
      <w:r>
        <w:rPr>
          <w:sz w:val="24"/>
          <w:szCs w:val="24"/>
        </w:rPr>
        <w:t xml:space="preserve"> </w:t>
      </w:r>
      <w:r w:rsidRPr="001B7D63">
        <w:rPr>
          <w:sz w:val="24"/>
          <w:szCs w:val="24"/>
        </w:rPr>
        <w:t>для детей старшего дошкольного возраста и их родителей (законных представителей)</w:t>
      </w:r>
      <w:r>
        <w:rPr>
          <w:sz w:val="24"/>
          <w:szCs w:val="24"/>
        </w:rPr>
        <w:t xml:space="preserve"> (далее Положение) </w:t>
      </w:r>
      <w:r w:rsidRPr="004C3C55">
        <w:rPr>
          <w:bCs/>
          <w:sz w:val="24"/>
          <w:szCs w:val="24"/>
        </w:rPr>
        <w:t>разработан</w:t>
      </w:r>
      <w:r>
        <w:rPr>
          <w:bCs/>
          <w:sz w:val="24"/>
          <w:szCs w:val="24"/>
        </w:rPr>
        <w:t>о</w:t>
      </w:r>
      <w:r w:rsidRPr="004C3C55">
        <w:rPr>
          <w:bCs/>
          <w:sz w:val="24"/>
          <w:szCs w:val="24"/>
        </w:rPr>
        <w:t xml:space="preserve"> для </w:t>
      </w:r>
      <w:r>
        <w:rPr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</w:t>
      </w:r>
      <w:r w:rsidRPr="004C3C55">
        <w:rPr>
          <w:sz w:val="24"/>
          <w:szCs w:val="24"/>
        </w:rPr>
        <w:t xml:space="preserve"> </w:t>
      </w:r>
      <w:r w:rsidRPr="004C3C55">
        <w:rPr>
          <w:bCs/>
          <w:sz w:val="24"/>
          <w:szCs w:val="24"/>
        </w:rPr>
        <w:t>(далее Учреждение)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772F" w:rsidRPr="001B7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772F" w:rsidRPr="001B7D63">
        <w:rPr>
          <w:sz w:val="24"/>
          <w:szCs w:val="24"/>
        </w:rPr>
        <w:t xml:space="preserve"> в соответствии с пунктом 8 частью 3 статьи 47 Федерального закона от 29.12.2012 № 273-ФЗ «Об образовании в Российской Федерации».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Положение регулирует порядок деятельности библиотеки, созданной в Учреждении. 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>Библиотека является составной частью работы Методического кабинета Учреждения и включена в образовательную деятельность в целях обеспечения права участников образовательного процесса на бесплатное пользование библиотечн</w:t>
      </w:r>
      <w:proofErr w:type="gramStart"/>
      <w:r w:rsidRPr="001B7D63">
        <w:rPr>
          <w:sz w:val="24"/>
          <w:szCs w:val="24"/>
        </w:rPr>
        <w:t>о-</w:t>
      </w:r>
      <w:proofErr w:type="gramEnd"/>
      <w:r w:rsidRPr="001B7D63">
        <w:rPr>
          <w:sz w:val="24"/>
          <w:szCs w:val="24"/>
        </w:rPr>
        <w:t xml:space="preserve"> информационными ресурсами. 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Библиотека Учреждения представляет собой отдельный стеллаж в Методическом кабинете. Библиотечный фонд представлен детской художественной литературой для детей старшего дошкольного возраста и их родителей (законных представителей). 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rFonts w:eastAsia="Calibri"/>
          <w:sz w:val="24"/>
          <w:szCs w:val="24"/>
        </w:rPr>
        <w:t>Срок действия Положения до принятия нового.</w:t>
      </w:r>
    </w:p>
    <w:p w:rsidR="007E772F" w:rsidRPr="00242843" w:rsidRDefault="007E772F" w:rsidP="00185EAA">
      <w:pPr>
        <w:rPr>
          <w:b/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1B7D63">
        <w:rPr>
          <w:b/>
          <w:sz w:val="24"/>
          <w:szCs w:val="24"/>
        </w:rPr>
        <w:t>Основные задачи библиотеки</w:t>
      </w:r>
    </w:p>
    <w:p w:rsidR="007E772F" w:rsidRPr="00185EAA" w:rsidRDefault="007E772F" w:rsidP="00185EAA">
      <w:pPr>
        <w:rPr>
          <w:b/>
          <w:sz w:val="16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rPr>
          <w:sz w:val="24"/>
          <w:szCs w:val="24"/>
        </w:rPr>
      </w:pPr>
      <w:r w:rsidRPr="001B7D63">
        <w:rPr>
          <w:sz w:val="24"/>
          <w:szCs w:val="24"/>
        </w:rPr>
        <w:t>Основными задачами библиотеки являются:</w:t>
      </w:r>
    </w:p>
    <w:p w:rsidR="007E772F" w:rsidRPr="00242843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воспитание культуры чтения;</w:t>
      </w:r>
    </w:p>
    <w:p w:rsidR="007E772F" w:rsidRPr="00242843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 xml:space="preserve">формирование у дошкольников первоначальных навыков пользования библиотечным фондом, информационными ресурсами; знакомство с элементарными </w:t>
      </w:r>
      <w:proofErr w:type="spellStart"/>
      <w:r w:rsidRPr="00242843">
        <w:rPr>
          <w:sz w:val="24"/>
          <w:szCs w:val="24"/>
        </w:rPr>
        <w:t>библиотечно</w:t>
      </w:r>
      <w:proofErr w:type="spellEnd"/>
      <w:r w:rsidRPr="00242843">
        <w:rPr>
          <w:sz w:val="24"/>
          <w:szCs w:val="24"/>
        </w:rPr>
        <w:t xml:space="preserve"> - библиографическими понятиями;</w:t>
      </w:r>
    </w:p>
    <w:p w:rsidR="007E772F" w:rsidRPr="00242843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воспитание у дошкольников потребности в посещении библиотеки, общении с книгой;</w:t>
      </w:r>
    </w:p>
    <w:p w:rsidR="007E772F" w:rsidRPr="00242843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организация содержательного досуга детей;</w:t>
      </w:r>
    </w:p>
    <w:p w:rsidR="007E772F" w:rsidRPr="00242843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обеспечение участникам образовательных отношений – воспитанникам, родителям (законным представителям) детей – доступа к информации, знаниям, идеям, культурным ценностям посредством пользования библиотечно-информационными ресурсами Учреждения;</w:t>
      </w:r>
    </w:p>
    <w:p w:rsidR="007E772F" w:rsidRDefault="007E772F" w:rsidP="00185EAA">
      <w:pPr>
        <w:widowControl/>
        <w:numPr>
          <w:ilvl w:val="0"/>
          <w:numId w:val="17"/>
        </w:numPr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пропаганда чтения как фактора, содействующего становлению всесторонне развитой личности.</w:t>
      </w:r>
    </w:p>
    <w:p w:rsidR="007E772F" w:rsidRPr="00185EAA" w:rsidRDefault="007E772F" w:rsidP="00185EAA">
      <w:pPr>
        <w:ind w:firstLine="709"/>
        <w:jc w:val="both"/>
        <w:rPr>
          <w:sz w:val="16"/>
          <w:szCs w:val="16"/>
        </w:rPr>
      </w:pPr>
    </w:p>
    <w:p w:rsidR="007E772F" w:rsidRPr="001B7D63" w:rsidRDefault="007E772F" w:rsidP="00185EAA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1B7D63">
        <w:rPr>
          <w:b/>
          <w:sz w:val="24"/>
          <w:szCs w:val="24"/>
        </w:rPr>
        <w:t>Основные функции библиотеки</w:t>
      </w:r>
    </w:p>
    <w:p w:rsidR="007E772F" w:rsidRPr="00185EAA" w:rsidRDefault="007E772F" w:rsidP="00185EAA">
      <w:pPr>
        <w:jc w:val="both"/>
        <w:rPr>
          <w:sz w:val="16"/>
          <w:szCs w:val="16"/>
        </w:rPr>
      </w:pP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Формирование фонда библиотечно-информационных ресурсов Учреждения. 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Библиотечно-информационное обслуживание воспитанников и их родителей (законных представителей): </w:t>
      </w:r>
    </w:p>
    <w:p w:rsidR="007E772F" w:rsidRPr="00185EAA" w:rsidRDefault="007E772F" w:rsidP="00185EAA">
      <w:pPr>
        <w:pStyle w:val="a5"/>
        <w:widowControl/>
        <w:numPr>
          <w:ilvl w:val="0"/>
          <w:numId w:val="18"/>
        </w:numPr>
        <w:autoSpaceDE/>
        <w:autoSpaceDN/>
        <w:adjustRightInd/>
        <w:ind w:left="567"/>
        <w:jc w:val="both"/>
        <w:rPr>
          <w:sz w:val="24"/>
          <w:szCs w:val="24"/>
        </w:rPr>
      </w:pPr>
      <w:r w:rsidRPr="00185EAA">
        <w:rPr>
          <w:sz w:val="24"/>
          <w:szCs w:val="24"/>
        </w:rPr>
        <w:lastRenderedPageBreak/>
        <w:t>предоставление детской художественной литературы;</w:t>
      </w:r>
    </w:p>
    <w:p w:rsidR="007E772F" w:rsidRPr="00185EAA" w:rsidRDefault="007E772F" w:rsidP="00185EAA">
      <w:pPr>
        <w:pStyle w:val="a5"/>
        <w:widowControl/>
        <w:numPr>
          <w:ilvl w:val="0"/>
          <w:numId w:val="18"/>
        </w:numPr>
        <w:autoSpaceDE/>
        <w:autoSpaceDN/>
        <w:adjustRightInd/>
        <w:ind w:left="567"/>
        <w:jc w:val="both"/>
        <w:rPr>
          <w:sz w:val="24"/>
          <w:szCs w:val="24"/>
        </w:rPr>
      </w:pPr>
      <w:r w:rsidRPr="00185EAA">
        <w:rPr>
          <w:sz w:val="24"/>
          <w:szCs w:val="24"/>
        </w:rPr>
        <w:t>организация обучения первоначальным навыкам пользования библиотечным фондом, информационными ресурсами, знакомство с элементарными библиотечн</w:t>
      </w:r>
      <w:proofErr w:type="gramStart"/>
      <w:r w:rsidRPr="00185EAA">
        <w:rPr>
          <w:sz w:val="24"/>
          <w:szCs w:val="24"/>
        </w:rPr>
        <w:t>о-</w:t>
      </w:r>
      <w:proofErr w:type="gramEnd"/>
      <w:r w:rsidRPr="00185EAA">
        <w:rPr>
          <w:sz w:val="24"/>
          <w:szCs w:val="24"/>
        </w:rPr>
        <w:t xml:space="preserve"> библиографическими понятиями; </w:t>
      </w:r>
    </w:p>
    <w:p w:rsidR="007E772F" w:rsidRPr="00185EAA" w:rsidRDefault="007E772F" w:rsidP="00185EAA">
      <w:pPr>
        <w:pStyle w:val="a5"/>
        <w:widowControl/>
        <w:numPr>
          <w:ilvl w:val="0"/>
          <w:numId w:val="18"/>
        </w:numPr>
        <w:autoSpaceDE/>
        <w:autoSpaceDN/>
        <w:adjustRightInd/>
        <w:ind w:left="567"/>
        <w:jc w:val="both"/>
        <w:rPr>
          <w:sz w:val="24"/>
          <w:szCs w:val="24"/>
        </w:rPr>
      </w:pPr>
      <w:r w:rsidRPr="00185EAA">
        <w:rPr>
          <w:sz w:val="24"/>
          <w:szCs w:val="24"/>
        </w:rPr>
        <w:t xml:space="preserve">организация выставок, мероприятий, направленных на развитие общей и читательской культуры личности. </w:t>
      </w:r>
    </w:p>
    <w:p w:rsidR="007E772F" w:rsidRPr="00242843" w:rsidRDefault="007E772F" w:rsidP="00185EAA">
      <w:pPr>
        <w:jc w:val="both"/>
        <w:rPr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1B7D63">
        <w:rPr>
          <w:b/>
          <w:sz w:val="24"/>
          <w:szCs w:val="24"/>
        </w:rPr>
        <w:t>Организация деятельности библиотеки</w:t>
      </w:r>
    </w:p>
    <w:p w:rsidR="007E772F" w:rsidRPr="00242843" w:rsidRDefault="007E772F" w:rsidP="00BA6E99">
      <w:pPr>
        <w:jc w:val="right"/>
        <w:rPr>
          <w:b/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>Структура библиотеки включает в себя абонемент для воспитанников (групповой, индивидуальный).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>Общее руководство деятель</w:t>
      </w:r>
      <w:r w:rsidR="00E743A6">
        <w:rPr>
          <w:sz w:val="24"/>
          <w:szCs w:val="24"/>
        </w:rPr>
        <w:t xml:space="preserve">ностью библиотеки осуществляет  </w:t>
      </w:r>
      <w:r w:rsidRPr="001B7D63">
        <w:rPr>
          <w:sz w:val="24"/>
          <w:szCs w:val="24"/>
        </w:rPr>
        <w:t>старший воспитатель</w:t>
      </w:r>
      <w:r w:rsidR="00E743A6">
        <w:rPr>
          <w:sz w:val="24"/>
          <w:szCs w:val="24"/>
        </w:rPr>
        <w:t>.</w:t>
      </w:r>
      <w:r w:rsidRPr="001B7D63">
        <w:rPr>
          <w:sz w:val="24"/>
          <w:szCs w:val="24"/>
        </w:rPr>
        <w:t xml:space="preserve"> 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Режим работы библиотеки определяется графиком, утвержденным </w:t>
      </w:r>
      <w:proofErr w:type="gramStart"/>
      <w:r w:rsidRPr="001B7D63">
        <w:rPr>
          <w:sz w:val="24"/>
          <w:szCs w:val="24"/>
        </w:rPr>
        <w:t>заведующим Учреждения</w:t>
      </w:r>
      <w:proofErr w:type="gramEnd"/>
      <w:r w:rsidRPr="001B7D63">
        <w:rPr>
          <w:sz w:val="24"/>
          <w:szCs w:val="24"/>
        </w:rPr>
        <w:t>.</w:t>
      </w:r>
    </w:p>
    <w:p w:rsidR="007E772F" w:rsidRPr="00242843" w:rsidRDefault="007E772F" w:rsidP="00185EAA">
      <w:pPr>
        <w:jc w:val="both"/>
        <w:rPr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1B7D63">
        <w:rPr>
          <w:b/>
          <w:sz w:val="24"/>
          <w:szCs w:val="24"/>
        </w:rPr>
        <w:t>Права и обязанности пользователей библиотеки</w:t>
      </w:r>
    </w:p>
    <w:p w:rsidR="007E772F" w:rsidRPr="00242843" w:rsidRDefault="007E772F" w:rsidP="00185EAA">
      <w:pPr>
        <w:jc w:val="center"/>
        <w:rPr>
          <w:b/>
          <w:sz w:val="24"/>
          <w:szCs w:val="24"/>
        </w:rPr>
      </w:pP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Пользователи библиотеки имеют право: </w:t>
      </w:r>
    </w:p>
    <w:p w:rsidR="007E772F" w:rsidRPr="00242843" w:rsidRDefault="007E772F" w:rsidP="00185EAA">
      <w:pPr>
        <w:widowControl/>
        <w:numPr>
          <w:ilvl w:val="0"/>
          <w:numId w:val="19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 xml:space="preserve">получать полную информацию о составе библиотечного фонда; </w:t>
      </w:r>
    </w:p>
    <w:p w:rsidR="007E772F" w:rsidRPr="00242843" w:rsidRDefault="007E772F" w:rsidP="00185EAA">
      <w:pPr>
        <w:widowControl/>
        <w:numPr>
          <w:ilvl w:val="0"/>
          <w:numId w:val="19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 xml:space="preserve">получать консультационную помощь в поиске и выборе источников информации; </w:t>
      </w:r>
    </w:p>
    <w:p w:rsidR="007E772F" w:rsidRPr="00242843" w:rsidRDefault="007E772F" w:rsidP="00185EAA">
      <w:pPr>
        <w:widowControl/>
        <w:numPr>
          <w:ilvl w:val="0"/>
          <w:numId w:val="19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 xml:space="preserve">получать во временное пользование печатные издания и другие источники информации; </w:t>
      </w:r>
    </w:p>
    <w:p w:rsidR="007E772F" w:rsidRPr="00242843" w:rsidRDefault="007E772F" w:rsidP="00185EAA">
      <w:pPr>
        <w:widowControl/>
        <w:numPr>
          <w:ilvl w:val="0"/>
          <w:numId w:val="19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участвовать в мероприятиях, проводимых библиотекой.</w:t>
      </w:r>
    </w:p>
    <w:p w:rsidR="007E772F" w:rsidRPr="001B7D63" w:rsidRDefault="007E772F" w:rsidP="00185EAA">
      <w:pPr>
        <w:pStyle w:val="a5"/>
        <w:widowControl/>
        <w:numPr>
          <w:ilvl w:val="1"/>
          <w:numId w:val="1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B7D63">
        <w:rPr>
          <w:sz w:val="24"/>
          <w:szCs w:val="24"/>
        </w:rPr>
        <w:t xml:space="preserve">Пользователи библиотеки обязаны: </w:t>
      </w:r>
    </w:p>
    <w:p w:rsidR="007E772F" w:rsidRPr="00242843" w:rsidRDefault="007E772F" w:rsidP="00185EAA">
      <w:pPr>
        <w:widowControl/>
        <w:numPr>
          <w:ilvl w:val="0"/>
          <w:numId w:val="20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 xml:space="preserve">соблюдать правила пользования библиотекой; </w:t>
      </w:r>
    </w:p>
    <w:p w:rsidR="007E772F" w:rsidRPr="00242843" w:rsidRDefault="007E772F" w:rsidP="00185EAA">
      <w:pPr>
        <w:widowControl/>
        <w:numPr>
          <w:ilvl w:val="0"/>
          <w:numId w:val="20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бережно относиться к произведениям печати (не вырывать, не загибать страницы, не делать в книгах подчеркиваний, пометок).</w:t>
      </w:r>
    </w:p>
    <w:p w:rsidR="007E772F" w:rsidRPr="00242843" w:rsidRDefault="007E772F" w:rsidP="00185EAA">
      <w:pPr>
        <w:widowControl/>
        <w:numPr>
          <w:ilvl w:val="0"/>
          <w:numId w:val="20"/>
        </w:numPr>
        <w:autoSpaceDE/>
        <w:autoSpaceDN/>
        <w:adjustRightInd/>
        <w:ind w:left="567"/>
        <w:contextualSpacing/>
        <w:jc w:val="both"/>
        <w:rPr>
          <w:sz w:val="24"/>
          <w:szCs w:val="24"/>
        </w:rPr>
      </w:pPr>
      <w:r w:rsidRPr="00242843">
        <w:rPr>
          <w:sz w:val="24"/>
          <w:szCs w:val="24"/>
        </w:rPr>
        <w:t>поддерживать порядок расстановки литературы в открытом доступе библиотеки, расположения карточек в каталогах и картотеках.</w:t>
      </w:r>
    </w:p>
    <w:p w:rsidR="007E772F" w:rsidRDefault="007E772F" w:rsidP="00185EAA">
      <w:pPr>
        <w:jc w:val="center"/>
        <w:rPr>
          <w:sz w:val="24"/>
          <w:szCs w:val="24"/>
        </w:rPr>
      </w:pPr>
    </w:p>
    <w:p w:rsidR="007E772F" w:rsidRDefault="007E772F" w:rsidP="00185EAA">
      <w:pPr>
        <w:jc w:val="center"/>
        <w:rPr>
          <w:sz w:val="24"/>
          <w:szCs w:val="24"/>
        </w:rPr>
      </w:pPr>
    </w:p>
    <w:p w:rsidR="00624DC0" w:rsidRPr="006E72BB" w:rsidRDefault="00624DC0" w:rsidP="00185EAA">
      <w:pPr>
        <w:pStyle w:val="a5"/>
        <w:shd w:val="clear" w:color="auto" w:fill="FFFFFF"/>
        <w:ind w:left="1146"/>
        <w:rPr>
          <w:b/>
          <w:sz w:val="24"/>
          <w:szCs w:val="24"/>
        </w:rPr>
      </w:pPr>
    </w:p>
    <w:sectPr w:rsidR="00624DC0" w:rsidRPr="006E72BB" w:rsidSect="00185EAA">
      <w:headerReference w:type="default" r:id="rId8"/>
      <w:pgSz w:w="11906" w:h="16838"/>
      <w:pgMar w:top="1134" w:right="567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CD" w:rsidRDefault="00181FCD" w:rsidP="002D2C0D">
      <w:r>
        <w:separator/>
      </w:r>
    </w:p>
  </w:endnote>
  <w:endnote w:type="continuationSeparator" w:id="0">
    <w:p w:rsidR="00181FCD" w:rsidRDefault="00181FCD" w:rsidP="002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CD" w:rsidRDefault="00181FCD" w:rsidP="002D2C0D">
      <w:r>
        <w:separator/>
      </w:r>
    </w:p>
  </w:footnote>
  <w:footnote w:type="continuationSeparator" w:id="0">
    <w:p w:rsidR="00181FCD" w:rsidRDefault="00181FCD" w:rsidP="002D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D" w:rsidRDefault="002D2C0D">
    <w:pPr>
      <w:pStyle w:val="a7"/>
      <w:jc w:val="center"/>
    </w:pPr>
  </w:p>
  <w:p w:rsidR="002D2C0D" w:rsidRDefault="002D2C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4A77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3197B"/>
    <w:multiLevelType w:val="multilevel"/>
    <w:tmpl w:val="905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30D3C"/>
    <w:multiLevelType w:val="multilevel"/>
    <w:tmpl w:val="D81EA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5331CE"/>
    <w:multiLevelType w:val="hybridMultilevel"/>
    <w:tmpl w:val="EF2E43B2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BC6ACA"/>
    <w:multiLevelType w:val="hybridMultilevel"/>
    <w:tmpl w:val="4C0E4D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636752"/>
    <w:multiLevelType w:val="hybridMultilevel"/>
    <w:tmpl w:val="E4A66C3E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382EF0"/>
    <w:multiLevelType w:val="hybridMultilevel"/>
    <w:tmpl w:val="EE3645E4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C93EA9"/>
    <w:multiLevelType w:val="multilevel"/>
    <w:tmpl w:val="F594B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E92969"/>
    <w:multiLevelType w:val="hybridMultilevel"/>
    <w:tmpl w:val="D0A03BDA"/>
    <w:lvl w:ilvl="0" w:tplc="54FE106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3B4CA0"/>
    <w:multiLevelType w:val="hybridMultilevel"/>
    <w:tmpl w:val="CAB6394E"/>
    <w:lvl w:ilvl="0" w:tplc="54FE106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B2E96"/>
    <w:multiLevelType w:val="multilevel"/>
    <w:tmpl w:val="D93EA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66ED6134"/>
    <w:multiLevelType w:val="hybridMultilevel"/>
    <w:tmpl w:val="937A15A8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516B58"/>
    <w:multiLevelType w:val="hybridMultilevel"/>
    <w:tmpl w:val="A6C43D36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2B4F1B"/>
    <w:multiLevelType w:val="multilevel"/>
    <w:tmpl w:val="F2926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130C11"/>
    <w:multiLevelType w:val="hybridMultilevel"/>
    <w:tmpl w:val="41CA2D4C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8E9"/>
    <w:rsid w:val="0000365B"/>
    <w:rsid w:val="0000428B"/>
    <w:rsid w:val="00005449"/>
    <w:rsid w:val="00011D79"/>
    <w:rsid w:val="00013B86"/>
    <w:rsid w:val="00017CC9"/>
    <w:rsid w:val="00034862"/>
    <w:rsid w:val="000404D0"/>
    <w:rsid w:val="000409E9"/>
    <w:rsid w:val="00042572"/>
    <w:rsid w:val="00043C7E"/>
    <w:rsid w:val="00044531"/>
    <w:rsid w:val="000613EC"/>
    <w:rsid w:val="00061DB4"/>
    <w:rsid w:val="0006264C"/>
    <w:rsid w:val="00067712"/>
    <w:rsid w:val="0007135F"/>
    <w:rsid w:val="0007137B"/>
    <w:rsid w:val="00073E2B"/>
    <w:rsid w:val="00082C07"/>
    <w:rsid w:val="00085106"/>
    <w:rsid w:val="0009144D"/>
    <w:rsid w:val="000926B7"/>
    <w:rsid w:val="0009552C"/>
    <w:rsid w:val="00096288"/>
    <w:rsid w:val="00096E43"/>
    <w:rsid w:val="000A0AD0"/>
    <w:rsid w:val="000A4C6C"/>
    <w:rsid w:val="000A5D45"/>
    <w:rsid w:val="000B3F08"/>
    <w:rsid w:val="000B518F"/>
    <w:rsid w:val="000B6AE3"/>
    <w:rsid w:val="000C2848"/>
    <w:rsid w:val="000C2E00"/>
    <w:rsid w:val="000D616B"/>
    <w:rsid w:val="000D74B0"/>
    <w:rsid w:val="000E0A80"/>
    <w:rsid w:val="000E10BB"/>
    <w:rsid w:val="000E520C"/>
    <w:rsid w:val="000F124B"/>
    <w:rsid w:val="000F48D9"/>
    <w:rsid w:val="000F4D52"/>
    <w:rsid w:val="001029EA"/>
    <w:rsid w:val="00104732"/>
    <w:rsid w:val="0010797B"/>
    <w:rsid w:val="0011114A"/>
    <w:rsid w:val="00111AF5"/>
    <w:rsid w:val="00111D6D"/>
    <w:rsid w:val="001164CA"/>
    <w:rsid w:val="001174B4"/>
    <w:rsid w:val="00122283"/>
    <w:rsid w:val="001236AD"/>
    <w:rsid w:val="00127D41"/>
    <w:rsid w:val="0013335C"/>
    <w:rsid w:val="00134773"/>
    <w:rsid w:val="00136D32"/>
    <w:rsid w:val="00141148"/>
    <w:rsid w:val="00144340"/>
    <w:rsid w:val="00144657"/>
    <w:rsid w:val="001504A1"/>
    <w:rsid w:val="0015318D"/>
    <w:rsid w:val="00157D58"/>
    <w:rsid w:val="00160204"/>
    <w:rsid w:val="0016393E"/>
    <w:rsid w:val="00167BB6"/>
    <w:rsid w:val="00171736"/>
    <w:rsid w:val="00181AC3"/>
    <w:rsid w:val="00181FCD"/>
    <w:rsid w:val="00185EAA"/>
    <w:rsid w:val="00186B0E"/>
    <w:rsid w:val="00187F4E"/>
    <w:rsid w:val="0019187A"/>
    <w:rsid w:val="00191FA0"/>
    <w:rsid w:val="00192EE8"/>
    <w:rsid w:val="001930D8"/>
    <w:rsid w:val="00194782"/>
    <w:rsid w:val="001951CB"/>
    <w:rsid w:val="00195ACB"/>
    <w:rsid w:val="00197764"/>
    <w:rsid w:val="001A6E43"/>
    <w:rsid w:val="001B09B9"/>
    <w:rsid w:val="001B1148"/>
    <w:rsid w:val="001C4941"/>
    <w:rsid w:val="001C58FC"/>
    <w:rsid w:val="001C5BEA"/>
    <w:rsid w:val="001C7635"/>
    <w:rsid w:val="001D0A4A"/>
    <w:rsid w:val="001D10FB"/>
    <w:rsid w:val="001D3E03"/>
    <w:rsid w:val="001E12FB"/>
    <w:rsid w:val="001E42FF"/>
    <w:rsid w:val="001E44BB"/>
    <w:rsid w:val="001E58B5"/>
    <w:rsid w:val="001E66AD"/>
    <w:rsid w:val="001F00AE"/>
    <w:rsid w:val="001F1D80"/>
    <w:rsid w:val="00201D33"/>
    <w:rsid w:val="00207411"/>
    <w:rsid w:val="00210F7A"/>
    <w:rsid w:val="00214C44"/>
    <w:rsid w:val="00215B31"/>
    <w:rsid w:val="00220B2B"/>
    <w:rsid w:val="00222058"/>
    <w:rsid w:val="00222189"/>
    <w:rsid w:val="0022426B"/>
    <w:rsid w:val="00225359"/>
    <w:rsid w:val="00230F3E"/>
    <w:rsid w:val="00231D63"/>
    <w:rsid w:val="00233C09"/>
    <w:rsid w:val="00241307"/>
    <w:rsid w:val="0025269F"/>
    <w:rsid w:val="002562EA"/>
    <w:rsid w:val="00263AAB"/>
    <w:rsid w:val="00271062"/>
    <w:rsid w:val="00272023"/>
    <w:rsid w:val="002776C1"/>
    <w:rsid w:val="002815FB"/>
    <w:rsid w:val="002837DA"/>
    <w:rsid w:val="00285C0A"/>
    <w:rsid w:val="00291E05"/>
    <w:rsid w:val="00295E9A"/>
    <w:rsid w:val="00295FC3"/>
    <w:rsid w:val="0029607F"/>
    <w:rsid w:val="00297052"/>
    <w:rsid w:val="002A0C46"/>
    <w:rsid w:val="002A1EEA"/>
    <w:rsid w:val="002A59BD"/>
    <w:rsid w:val="002A752E"/>
    <w:rsid w:val="002B16C1"/>
    <w:rsid w:val="002B17EC"/>
    <w:rsid w:val="002B50A3"/>
    <w:rsid w:val="002C1F10"/>
    <w:rsid w:val="002C51D6"/>
    <w:rsid w:val="002C6458"/>
    <w:rsid w:val="002D21F3"/>
    <w:rsid w:val="002D2C0D"/>
    <w:rsid w:val="002F05BA"/>
    <w:rsid w:val="002F3926"/>
    <w:rsid w:val="00303482"/>
    <w:rsid w:val="0030594D"/>
    <w:rsid w:val="0030729D"/>
    <w:rsid w:val="003073DB"/>
    <w:rsid w:val="003074EE"/>
    <w:rsid w:val="003151A7"/>
    <w:rsid w:val="003157D0"/>
    <w:rsid w:val="00316F84"/>
    <w:rsid w:val="003203D5"/>
    <w:rsid w:val="00322C00"/>
    <w:rsid w:val="00331645"/>
    <w:rsid w:val="0033540D"/>
    <w:rsid w:val="00335F85"/>
    <w:rsid w:val="00343E88"/>
    <w:rsid w:val="00343FA6"/>
    <w:rsid w:val="003471C7"/>
    <w:rsid w:val="00347EBA"/>
    <w:rsid w:val="003526F8"/>
    <w:rsid w:val="00352C12"/>
    <w:rsid w:val="0035511D"/>
    <w:rsid w:val="003572C2"/>
    <w:rsid w:val="0036019D"/>
    <w:rsid w:val="00361726"/>
    <w:rsid w:val="003633DB"/>
    <w:rsid w:val="00370544"/>
    <w:rsid w:val="00371C60"/>
    <w:rsid w:val="00373D13"/>
    <w:rsid w:val="003748D0"/>
    <w:rsid w:val="0038011F"/>
    <w:rsid w:val="00390F72"/>
    <w:rsid w:val="003922C3"/>
    <w:rsid w:val="003A1A42"/>
    <w:rsid w:val="003A30B3"/>
    <w:rsid w:val="003A40D3"/>
    <w:rsid w:val="003A5C66"/>
    <w:rsid w:val="003A6672"/>
    <w:rsid w:val="003B054C"/>
    <w:rsid w:val="003B1B87"/>
    <w:rsid w:val="003C22BA"/>
    <w:rsid w:val="003C4E26"/>
    <w:rsid w:val="003C5BD8"/>
    <w:rsid w:val="003C6D7A"/>
    <w:rsid w:val="003C6DC7"/>
    <w:rsid w:val="003C70D9"/>
    <w:rsid w:val="003C788D"/>
    <w:rsid w:val="003D5641"/>
    <w:rsid w:val="003D7C5C"/>
    <w:rsid w:val="003E236E"/>
    <w:rsid w:val="003E2597"/>
    <w:rsid w:val="003E6704"/>
    <w:rsid w:val="003E7EC5"/>
    <w:rsid w:val="003F02F5"/>
    <w:rsid w:val="003F3CAF"/>
    <w:rsid w:val="004013AB"/>
    <w:rsid w:val="004032E2"/>
    <w:rsid w:val="004051CD"/>
    <w:rsid w:val="00412C24"/>
    <w:rsid w:val="004230E0"/>
    <w:rsid w:val="0042406D"/>
    <w:rsid w:val="00424DB1"/>
    <w:rsid w:val="00427985"/>
    <w:rsid w:val="00430D0C"/>
    <w:rsid w:val="004311B4"/>
    <w:rsid w:val="004364E4"/>
    <w:rsid w:val="004420D7"/>
    <w:rsid w:val="0044254F"/>
    <w:rsid w:val="00442854"/>
    <w:rsid w:val="00443E25"/>
    <w:rsid w:val="00446741"/>
    <w:rsid w:val="00446B2E"/>
    <w:rsid w:val="00446E0C"/>
    <w:rsid w:val="0045063C"/>
    <w:rsid w:val="004528ED"/>
    <w:rsid w:val="0045316F"/>
    <w:rsid w:val="00453F7F"/>
    <w:rsid w:val="00455BF8"/>
    <w:rsid w:val="004577C3"/>
    <w:rsid w:val="0046373B"/>
    <w:rsid w:val="0047169E"/>
    <w:rsid w:val="004741D9"/>
    <w:rsid w:val="0047490D"/>
    <w:rsid w:val="00475231"/>
    <w:rsid w:val="00484637"/>
    <w:rsid w:val="00484DB8"/>
    <w:rsid w:val="00490BFE"/>
    <w:rsid w:val="00491585"/>
    <w:rsid w:val="00494DEE"/>
    <w:rsid w:val="0049649E"/>
    <w:rsid w:val="004B247D"/>
    <w:rsid w:val="004B27BE"/>
    <w:rsid w:val="004B2D89"/>
    <w:rsid w:val="004B5102"/>
    <w:rsid w:val="004B5884"/>
    <w:rsid w:val="004B7D05"/>
    <w:rsid w:val="004C182B"/>
    <w:rsid w:val="004C43DF"/>
    <w:rsid w:val="004C7946"/>
    <w:rsid w:val="004D63EB"/>
    <w:rsid w:val="004D7C99"/>
    <w:rsid w:val="004E5714"/>
    <w:rsid w:val="004F3AE7"/>
    <w:rsid w:val="004F6167"/>
    <w:rsid w:val="005101E7"/>
    <w:rsid w:val="00510DC3"/>
    <w:rsid w:val="00520A21"/>
    <w:rsid w:val="00526105"/>
    <w:rsid w:val="0052656E"/>
    <w:rsid w:val="00531BC4"/>
    <w:rsid w:val="00532666"/>
    <w:rsid w:val="00533048"/>
    <w:rsid w:val="00533BEF"/>
    <w:rsid w:val="00537D89"/>
    <w:rsid w:val="00542163"/>
    <w:rsid w:val="00542C57"/>
    <w:rsid w:val="00542D53"/>
    <w:rsid w:val="005435C6"/>
    <w:rsid w:val="0054634A"/>
    <w:rsid w:val="005463FD"/>
    <w:rsid w:val="005468CC"/>
    <w:rsid w:val="005502AE"/>
    <w:rsid w:val="0055058B"/>
    <w:rsid w:val="0055355B"/>
    <w:rsid w:val="00554CA6"/>
    <w:rsid w:val="005551C5"/>
    <w:rsid w:val="00557377"/>
    <w:rsid w:val="005577CB"/>
    <w:rsid w:val="00557A2F"/>
    <w:rsid w:val="0056520C"/>
    <w:rsid w:val="00566F90"/>
    <w:rsid w:val="005709EE"/>
    <w:rsid w:val="005759F4"/>
    <w:rsid w:val="00575A3E"/>
    <w:rsid w:val="0057680F"/>
    <w:rsid w:val="00580C6F"/>
    <w:rsid w:val="00581F79"/>
    <w:rsid w:val="005862D7"/>
    <w:rsid w:val="00586ED2"/>
    <w:rsid w:val="00587855"/>
    <w:rsid w:val="00590503"/>
    <w:rsid w:val="005907A2"/>
    <w:rsid w:val="00592AE2"/>
    <w:rsid w:val="00594C5E"/>
    <w:rsid w:val="00596F6B"/>
    <w:rsid w:val="0059786C"/>
    <w:rsid w:val="005A17E4"/>
    <w:rsid w:val="005A4FD4"/>
    <w:rsid w:val="005B1ED7"/>
    <w:rsid w:val="005C1188"/>
    <w:rsid w:val="005C12D2"/>
    <w:rsid w:val="005C1421"/>
    <w:rsid w:val="005C436A"/>
    <w:rsid w:val="005C43A1"/>
    <w:rsid w:val="005C483E"/>
    <w:rsid w:val="005D09CB"/>
    <w:rsid w:val="005D30A7"/>
    <w:rsid w:val="005D46F6"/>
    <w:rsid w:val="005D7BCE"/>
    <w:rsid w:val="005E091F"/>
    <w:rsid w:val="005E480A"/>
    <w:rsid w:val="005E64D0"/>
    <w:rsid w:val="005F14C3"/>
    <w:rsid w:val="005F5769"/>
    <w:rsid w:val="005F58FC"/>
    <w:rsid w:val="005F7FDE"/>
    <w:rsid w:val="00601C6A"/>
    <w:rsid w:val="00604105"/>
    <w:rsid w:val="00607663"/>
    <w:rsid w:val="00616EEF"/>
    <w:rsid w:val="00624DC0"/>
    <w:rsid w:val="00625647"/>
    <w:rsid w:val="00625B79"/>
    <w:rsid w:val="0062747B"/>
    <w:rsid w:val="0062769F"/>
    <w:rsid w:val="0063364B"/>
    <w:rsid w:val="00635327"/>
    <w:rsid w:val="00642302"/>
    <w:rsid w:val="00643558"/>
    <w:rsid w:val="00643686"/>
    <w:rsid w:val="00647187"/>
    <w:rsid w:val="0065367F"/>
    <w:rsid w:val="006543E1"/>
    <w:rsid w:val="00660E21"/>
    <w:rsid w:val="00663339"/>
    <w:rsid w:val="006663C4"/>
    <w:rsid w:val="0068783E"/>
    <w:rsid w:val="00691E93"/>
    <w:rsid w:val="00694189"/>
    <w:rsid w:val="0069633A"/>
    <w:rsid w:val="006A23CE"/>
    <w:rsid w:val="006A5B6E"/>
    <w:rsid w:val="006A75C1"/>
    <w:rsid w:val="006B1D3D"/>
    <w:rsid w:val="006C7C18"/>
    <w:rsid w:val="006D0DD7"/>
    <w:rsid w:val="006D4F14"/>
    <w:rsid w:val="006D576B"/>
    <w:rsid w:val="006D6174"/>
    <w:rsid w:val="006D6C72"/>
    <w:rsid w:val="006D73A1"/>
    <w:rsid w:val="006E10DF"/>
    <w:rsid w:val="006E15EA"/>
    <w:rsid w:val="006E1B55"/>
    <w:rsid w:val="006E630F"/>
    <w:rsid w:val="006E6D8C"/>
    <w:rsid w:val="006E72BB"/>
    <w:rsid w:val="006F1163"/>
    <w:rsid w:val="006F5B26"/>
    <w:rsid w:val="006F6F2C"/>
    <w:rsid w:val="006F7C3D"/>
    <w:rsid w:val="00700D1C"/>
    <w:rsid w:val="00704275"/>
    <w:rsid w:val="00704FF8"/>
    <w:rsid w:val="00705011"/>
    <w:rsid w:val="0070594F"/>
    <w:rsid w:val="0071180A"/>
    <w:rsid w:val="00711B2C"/>
    <w:rsid w:val="00712E77"/>
    <w:rsid w:val="00713D70"/>
    <w:rsid w:val="00717EC9"/>
    <w:rsid w:val="00721AA1"/>
    <w:rsid w:val="00733F1A"/>
    <w:rsid w:val="00737C11"/>
    <w:rsid w:val="00741057"/>
    <w:rsid w:val="00742643"/>
    <w:rsid w:val="00750A44"/>
    <w:rsid w:val="00750C3A"/>
    <w:rsid w:val="00756278"/>
    <w:rsid w:val="00756973"/>
    <w:rsid w:val="00764B2C"/>
    <w:rsid w:val="007661F0"/>
    <w:rsid w:val="00767244"/>
    <w:rsid w:val="00767E3A"/>
    <w:rsid w:val="007713C4"/>
    <w:rsid w:val="0077263C"/>
    <w:rsid w:val="007764FE"/>
    <w:rsid w:val="00785400"/>
    <w:rsid w:val="00790F29"/>
    <w:rsid w:val="00793F03"/>
    <w:rsid w:val="007940DB"/>
    <w:rsid w:val="00797293"/>
    <w:rsid w:val="007A3F7E"/>
    <w:rsid w:val="007A6A11"/>
    <w:rsid w:val="007B0D85"/>
    <w:rsid w:val="007B15EC"/>
    <w:rsid w:val="007B4CF4"/>
    <w:rsid w:val="007C4A68"/>
    <w:rsid w:val="007C71B6"/>
    <w:rsid w:val="007D4E63"/>
    <w:rsid w:val="007D6F17"/>
    <w:rsid w:val="007E1A36"/>
    <w:rsid w:val="007E2C7A"/>
    <w:rsid w:val="007E772F"/>
    <w:rsid w:val="007F0898"/>
    <w:rsid w:val="007F134C"/>
    <w:rsid w:val="007F333C"/>
    <w:rsid w:val="007F5C30"/>
    <w:rsid w:val="007F67E9"/>
    <w:rsid w:val="00801836"/>
    <w:rsid w:val="0080532D"/>
    <w:rsid w:val="00806796"/>
    <w:rsid w:val="008076F1"/>
    <w:rsid w:val="0081079F"/>
    <w:rsid w:val="00810BF1"/>
    <w:rsid w:val="008157D4"/>
    <w:rsid w:val="00816AAC"/>
    <w:rsid w:val="008233C8"/>
    <w:rsid w:val="008240FB"/>
    <w:rsid w:val="00824DF6"/>
    <w:rsid w:val="008268A3"/>
    <w:rsid w:val="00826B85"/>
    <w:rsid w:val="00832233"/>
    <w:rsid w:val="00833F96"/>
    <w:rsid w:val="008344B3"/>
    <w:rsid w:val="00834E5D"/>
    <w:rsid w:val="0083570D"/>
    <w:rsid w:val="00836192"/>
    <w:rsid w:val="008422BE"/>
    <w:rsid w:val="00842357"/>
    <w:rsid w:val="0084303F"/>
    <w:rsid w:val="0084433E"/>
    <w:rsid w:val="00847DF1"/>
    <w:rsid w:val="00850635"/>
    <w:rsid w:val="00861F08"/>
    <w:rsid w:val="00867254"/>
    <w:rsid w:val="008735B6"/>
    <w:rsid w:val="00876B4B"/>
    <w:rsid w:val="00876FF8"/>
    <w:rsid w:val="0087737C"/>
    <w:rsid w:val="008831C8"/>
    <w:rsid w:val="00883D15"/>
    <w:rsid w:val="00890E51"/>
    <w:rsid w:val="00891C21"/>
    <w:rsid w:val="00893172"/>
    <w:rsid w:val="00894B62"/>
    <w:rsid w:val="008954F1"/>
    <w:rsid w:val="008975FA"/>
    <w:rsid w:val="008A3CED"/>
    <w:rsid w:val="008B03E6"/>
    <w:rsid w:val="008B1AE0"/>
    <w:rsid w:val="008C0EA6"/>
    <w:rsid w:val="008C63C3"/>
    <w:rsid w:val="008C695F"/>
    <w:rsid w:val="008C75E6"/>
    <w:rsid w:val="008D0A35"/>
    <w:rsid w:val="008D28AF"/>
    <w:rsid w:val="008D60BB"/>
    <w:rsid w:val="008D6297"/>
    <w:rsid w:val="008D7AE5"/>
    <w:rsid w:val="008E3678"/>
    <w:rsid w:val="008E613D"/>
    <w:rsid w:val="008E78C5"/>
    <w:rsid w:val="008F26E3"/>
    <w:rsid w:val="008F35A8"/>
    <w:rsid w:val="008F42CD"/>
    <w:rsid w:val="008F5F8E"/>
    <w:rsid w:val="008F798D"/>
    <w:rsid w:val="00907125"/>
    <w:rsid w:val="00912507"/>
    <w:rsid w:val="009129CA"/>
    <w:rsid w:val="0091488C"/>
    <w:rsid w:val="009150AA"/>
    <w:rsid w:val="0091755C"/>
    <w:rsid w:val="00917B18"/>
    <w:rsid w:val="00920863"/>
    <w:rsid w:val="00921315"/>
    <w:rsid w:val="00923114"/>
    <w:rsid w:val="00925AE0"/>
    <w:rsid w:val="00927A9E"/>
    <w:rsid w:val="0093043B"/>
    <w:rsid w:val="00933363"/>
    <w:rsid w:val="00933742"/>
    <w:rsid w:val="00934F65"/>
    <w:rsid w:val="00943710"/>
    <w:rsid w:val="00957AFF"/>
    <w:rsid w:val="0096174A"/>
    <w:rsid w:val="00961B62"/>
    <w:rsid w:val="00964B29"/>
    <w:rsid w:val="00970D4C"/>
    <w:rsid w:val="0097232F"/>
    <w:rsid w:val="009737BA"/>
    <w:rsid w:val="00986A12"/>
    <w:rsid w:val="00991A3E"/>
    <w:rsid w:val="00997761"/>
    <w:rsid w:val="009A4EC9"/>
    <w:rsid w:val="009B1143"/>
    <w:rsid w:val="009B1980"/>
    <w:rsid w:val="009B2362"/>
    <w:rsid w:val="009B4663"/>
    <w:rsid w:val="009C0509"/>
    <w:rsid w:val="009C1A2A"/>
    <w:rsid w:val="009C3B15"/>
    <w:rsid w:val="009C56ED"/>
    <w:rsid w:val="009D2EA1"/>
    <w:rsid w:val="009D44E8"/>
    <w:rsid w:val="009D7BAE"/>
    <w:rsid w:val="009D7ED6"/>
    <w:rsid w:val="009E2BAE"/>
    <w:rsid w:val="009E3B6D"/>
    <w:rsid w:val="009E3E0E"/>
    <w:rsid w:val="009E525E"/>
    <w:rsid w:val="009E6ACF"/>
    <w:rsid w:val="009F0F4E"/>
    <w:rsid w:val="009F1289"/>
    <w:rsid w:val="009F396C"/>
    <w:rsid w:val="00A0585F"/>
    <w:rsid w:val="00A068E9"/>
    <w:rsid w:val="00A1622F"/>
    <w:rsid w:val="00A206F1"/>
    <w:rsid w:val="00A26961"/>
    <w:rsid w:val="00A30E7A"/>
    <w:rsid w:val="00A34B52"/>
    <w:rsid w:val="00A4098D"/>
    <w:rsid w:val="00A4146B"/>
    <w:rsid w:val="00A42FF4"/>
    <w:rsid w:val="00A44403"/>
    <w:rsid w:val="00A47DA3"/>
    <w:rsid w:val="00A52E58"/>
    <w:rsid w:val="00A54E7D"/>
    <w:rsid w:val="00A56872"/>
    <w:rsid w:val="00A62CB5"/>
    <w:rsid w:val="00A63237"/>
    <w:rsid w:val="00A63ED2"/>
    <w:rsid w:val="00A7016F"/>
    <w:rsid w:val="00A71195"/>
    <w:rsid w:val="00A71AEB"/>
    <w:rsid w:val="00A7334A"/>
    <w:rsid w:val="00A744BE"/>
    <w:rsid w:val="00A83619"/>
    <w:rsid w:val="00A94B80"/>
    <w:rsid w:val="00AA41CF"/>
    <w:rsid w:val="00AB03CB"/>
    <w:rsid w:val="00AB054F"/>
    <w:rsid w:val="00AB6AC2"/>
    <w:rsid w:val="00AC1191"/>
    <w:rsid w:val="00AC1630"/>
    <w:rsid w:val="00AC1C3B"/>
    <w:rsid w:val="00AC60C2"/>
    <w:rsid w:val="00AC7518"/>
    <w:rsid w:val="00AD3D41"/>
    <w:rsid w:val="00AD46E4"/>
    <w:rsid w:val="00AE3FF8"/>
    <w:rsid w:val="00AE65DF"/>
    <w:rsid w:val="00AF0E7D"/>
    <w:rsid w:val="00AF1BE8"/>
    <w:rsid w:val="00AF2511"/>
    <w:rsid w:val="00AF2C03"/>
    <w:rsid w:val="00AF34AE"/>
    <w:rsid w:val="00AF4E04"/>
    <w:rsid w:val="00AF6B48"/>
    <w:rsid w:val="00AF73A9"/>
    <w:rsid w:val="00B02901"/>
    <w:rsid w:val="00B17072"/>
    <w:rsid w:val="00B1785E"/>
    <w:rsid w:val="00B2199E"/>
    <w:rsid w:val="00B2509B"/>
    <w:rsid w:val="00B30789"/>
    <w:rsid w:val="00B32963"/>
    <w:rsid w:val="00B360F7"/>
    <w:rsid w:val="00B426E0"/>
    <w:rsid w:val="00B4290C"/>
    <w:rsid w:val="00B447BB"/>
    <w:rsid w:val="00B45C1E"/>
    <w:rsid w:val="00B476D3"/>
    <w:rsid w:val="00B518B1"/>
    <w:rsid w:val="00B57F20"/>
    <w:rsid w:val="00B605D7"/>
    <w:rsid w:val="00B62545"/>
    <w:rsid w:val="00B62A97"/>
    <w:rsid w:val="00B63C8B"/>
    <w:rsid w:val="00B640C5"/>
    <w:rsid w:val="00B65E2D"/>
    <w:rsid w:val="00B746A3"/>
    <w:rsid w:val="00B8140F"/>
    <w:rsid w:val="00B818E3"/>
    <w:rsid w:val="00B92DB6"/>
    <w:rsid w:val="00B958EA"/>
    <w:rsid w:val="00BA0C6D"/>
    <w:rsid w:val="00BA1388"/>
    <w:rsid w:val="00BA5A6B"/>
    <w:rsid w:val="00BA6E99"/>
    <w:rsid w:val="00BA7434"/>
    <w:rsid w:val="00BA7594"/>
    <w:rsid w:val="00BB303D"/>
    <w:rsid w:val="00BB6EDA"/>
    <w:rsid w:val="00BB72B7"/>
    <w:rsid w:val="00BC15E7"/>
    <w:rsid w:val="00BC1D1C"/>
    <w:rsid w:val="00BC2335"/>
    <w:rsid w:val="00BC2FF4"/>
    <w:rsid w:val="00BC5351"/>
    <w:rsid w:val="00BC5997"/>
    <w:rsid w:val="00BD3037"/>
    <w:rsid w:val="00BD7287"/>
    <w:rsid w:val="00BF0A6D"/>
    <w:rsid w:val="00BF2616"/>
    <w:rsid w:val="00C01798"/>
    <w:rsid w:val="00C04474"/>
    <w:rsid w:val="00C0614F"/>
    <w:rsid w:val="00C1204F"/>
    <w:rsid w:val="00C13B9A"/>
    <w:rsid w:val="00C14268"/>
    <w:rsid w:val="00C171D3"/>
    <w:rsid w:val="00C171EA"/>
    <w:rsid w:val="00C17A80"/>
    <w:rsid w:val="00C17DBA"/>
    <w:rsid w:val="00C20A7F"/>
    <w:rsid w:val="00C21892"/>
    <w:rsid w:val="00C23497"/>
    <w:rsid w:val="00C276EB"/>
    <w:rsid w:val="00C3125C"/>
    <w:rsid w:val="00C32FCB"/>
    <w:rsid w:val="00C34541"/>
    <w:rsid w:val="00C42899"/>
    <w:rsid w:val="00C436AA"/>
    <w:rsid w:val="00C43F5E"/>
    <w:rsid w:val="00C47702"/>
    <w:rsid w:val="00C47A05"/>
    <w:rsid w:val="00C51105"/>
    <w:rsid w:val="00C549A1"/>
    <w:rsid w:val="00C566AD"/>
    <w:rsid w:val="00C61CF5"/>
    <w:rsid w:val="00C67436"/>
    <w:rsid w:val="00C67623"/>
    <w:rsid w:val="00C715F0"/>
    <w:rsid w:val="00C75CB3"/>
    <w:rsid w:val="00C762D2"/>
    <w:rsid w:val="00C7699E"/>
    <w:rsid w:val="00C772D1"/>
    <w:rsid w:val="00C772D9"/>
    <w:rsid w:val="00C82E89"/>
    <w:rsid w:val="00C8320E"/>
    <w:rsid w:val="00C83267"/>
    <w:rsid w:val="00C90E06"/>
    <w:rsid w:val="00C91EDE"/>
    <w:rsid w:val="00C93A92"/>
    <w:rsid w:val="00C945E2"/>
    <w:rsid w:val="00C958DF"/>
    <w:rsid w:val="00CA11E5"/>
    <w:rsid w:val="00CA4CFC"/>
    <w:rsid w:val="00CB161B"/>
    <w:rsid w:val="00CB20D0"/>
    <w:rsid w:val="00CB2855"/>
    <w:rsid w:val="00CB34F1"/>
    <w:rsid w:val="00CB54D6"/>
    <w:rsid w:val="00CB7C3B"/>
    <w:rsid w:val="00CC329E"/>
    <w:rsid w:val="00CC5CA4"/>
    <w:rsid w:val="00CC5DE0"/>
    <w:rsid w:val="00CD2525"/>
    <w:rsid w:val="00CD2AFB"/>
    <w:rsid w:val="00CD6A35"/>
    <w:rsid w:val="00CD6BCD"/>
    <w:rsid w:val="00CD7030"/>
    <w:rsid w:val="00CE1057"/>
    <w:rsid w:val="00CE3171"/>
    <w:rsid w:val="00CE5304"/>
    <w:rsid w:val="00CE7E59"/>
    <w:rsid w:val="00CF5D17"/>
    <w:rsid w:val="00CF6FE6"/>
    <w:rsid w:val="00D01B5A"/>
    <w:rsid w:val="00D139F8"/>
    <w:rsid w:val="00D16AED"/>
    <w:rsid w:val="00D16ED0"/>
    <w:rsid w:val="00D171C6"/>
    <w:rsid w:val="00D17D18"/>
    <w:rsid w:val="00D21074"/>
    <w:rsid w:val="00D22A20"/>
    <w:rsid w:val="00D2588C"/>
    <w:rsid w:val="00D31CFC"/>
    <w:rsid w:val="00D32CE4"/>
    <w:rsid w:val="00D520C3"/>
    <w:rsid w:val="00D5502B"/>
    <w:rsid w:val="00D55F75"/>
    <w:rsid w:val="00D648AC"/>
    <w:rsid w:val="00D7061F"/>
    <w:rsid w:val="00D713A8"/>
    <w:rsid w:val="00D7358C"/>
    <w:rsid w:val="00D77087"/>
    <w:rsid w:val="00D84675"/>
    <w:rsid w:val="00D853D8"/>
    <w:rsid w:val="00D94340"/>
    <w:rsid w:val="00DA2113"/>
    <w:rsid w:val="00DA342A"/>
    <w:rsid w:val="00DA38EE"/>
    <w:rsid w:val="00DB385B"/>
    <w:rsid w:val="00DB5492"/>
    <w:rsid w:val="00DB71E0"/>
    <w:rsid w:val="00DB7D53"/>
    <w:rsid w:val="00DC07D0"/>
    <w:rsid w:val="00DC6CCE"/>
    <w:rsid w:val="00DC7602"/>
    <w:rsid w:val="00DD3459"/>
    <w:rsid w:val="00DD5AAE"/>
    <w:rsid w:val="00DD76DA"/>
    <w:rsid w:val="00DE40B3"/>
    <w:rsid w:val="00DE472E"/>
    <w:rsid w:val="00DE6A86"/>
    <w:rsid w:val="00DE75C0"/>
    <w:rsid w:val="00E0549B"/>
    <w:rsid w:val="00E101CB"/>
    <w:rsid w:val="00E1708C"/>
    <w:rsid w:val="00E1792C"/>
    <w:rsid w:val="00E22AC7"/>
    <w:rsid w:val="00E27AC2"/>
    <w:rsid w:val="00E31C1C"/>
    <w:rsid w:val="00E34376"/>
    <w:rsid w:val="00E350B6"/>
    <w:rsid w:val="00E379BA"/>
    <w:rsid w:val="00E435F9"/>
    <w:rsid w:val="00E45786"/>
    <w:rsid w:val="00E51B16"/>
    <w:rsid w:val="00E51D5D"/>
    <w:rsid w:val="00E571C2"/>
    <w:rsid w:val="00E57230"/>
    <w:rsid w:val="00E57E77"/>
    <w:rsid w:val="00E607DD"/>
    <w:rsid w:val="00E650AA"/>
    <w:rsid w:val="00E71FC4"/>
    <w:rsid w:val="00E72177"/>
    <w:rsid w:val="00E72791"/>
    <w:rsid w:val="00E743A6"/>
    <w:rsid w:val="00E83280"/>
    <w:rsid w:val="00E91605"/>
    <w:rsid w:val="00E92A18"/>
    <w:rsid w:val="00E93BAC"/>
    <w:rsid w:val="00E9571A"/>
    <w:rsid w:val="00EA19F3"/>
    <w:rsid w:val="00EA1F50"/>
    <w:rsid w:val="00EA5B81"/>
    <w:rsid w:val="00EB46E2"/>
    <w:rsid w:val="00EB5280"/>
    <w:rsid w:val="00EB6942"/>
    <w:rsid w:val="00EB6C9D"/>
    <w:rsid w:val="00EB7CA4"/>
    <w:rsid w:val="00EC2C13"/>
    <w:rsid w:val="00EC59E9"/>
    <w:rsid w:val="00EC6F00"/>
    <w:rsid w:val="00ED2471"/>
    <w:rsid w:val="00ED4D80"/>
    <w:rsid w:val="00EE252A"/>
    <w:rsid w:val="00EE262F"/>
    <w:rsid w:val="00EE5E60"/>
    <w:rsid w:val="00EE6517"/>
    <w:rsid w:val="00EF5190"/>
    <w:rsid w:val="00EF693A"/>
    <w:rsid w:val="00F00BD9"/>
    <w:rsid w:val="00F01250"/>
    <w:rsid w:val="00F02D0E"/>
    <w:rsid w:val="00F03B17"/>
    <w:rsid w:val="00F03C78"/>
    <w:rsid w:val="00F0524C"/>
    <w:rsid w:val="00F070B8"/>
    <w:rsid w:val="00F13E69"/>
    <w:rsid w:val="00F149C2"/>
    <w:rsid w:val="00F21369"/>
    <w:rsid w:val="00F21902"/>
    <w:rsid w:val="00F33B4E"/>
    <w:rsid w:val="00F35C90"/>
    <w:rsid w:val="00F42AD2"/>
    <w:rsid w:val="00F450E0"/>
    <w:rsid w:val="00F4737C"/>
    <w:rsid w:val="00F52209"/>
    <w:rsid w:val="00F56524"/>
    <w:rsid w:val="00F57E26"/>
    <w:rsid w:val="00F60747"/>
    <w:rsid w:val="00F60994"/>
    <w:rsid w:val="00F63FCA"/>
    <w:rsid w:val="00F643F0"/>
    <w:rsid w:val="00F67FF2"/>
    <w:rsid w:val="00F70B6F"/>
    <w:rsid w:val="00F71386"/>
    <w:rsid w:val="00F736B3"/>
    <w:rsid w:val="00F75049"/>
    <w:rsid w:val="00F849FA"/>
    <w:rsid w:val="00F85A69"/>
    <w:rsid w:val="00F86607"/>
    <w:rsid w:val="00F9062F"/>
    <w:rsid w:val="00F9473B"/>
    <w:rsid w:val="00F95868"/>
    <w:rsid w:val="00FA47EE"/>
    <w:rsid w:val="00FA6146"/>
    <w:rsid w:val="00FB3149"/>
    <w:rsid w:val="00FB524F"/>
    <w:rsid w:val="00FB62A3"/>
    <w:rsid w:val="00FB693D"/>
    <w:rsid w:val="00FC2628"/>
    <w:rsid w:val="00FC330F"/>
    <w:rsid w:val="00FC787A"/>
    <w:rsid w:val="00FD1CAE"/>
    <w:rsid w:val="00FD435C"/>
    <w:rsid w:val="00FD5705"/>
    <w:rsid w:val="00FE615C"/>
    <w:rsid w:val="00FE6809"/>
    <w:rsid w:val="00FF0FD4"/>
    <w:rsid w:val="00FF1C5D"/>
    <w:rsid w:val="00FF3F4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4</cp:revision>
  <cp:lastPrinted>2019-10-01T16:16:00Z</cp:lastPrinted>
  <dcterms:created xsi:type="dcterms:W3CDTF">2019-09-02T20:42:00Z</dcterms:created>
  <dcterms:modified xsi:type="dcterms:W3CDTF">2019-10-01T16:17:00Z</dcterms:modified>
</cp:coreProperties>
</file>