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5B718" w14:textId="77777777" w:rsidR="00925869" w:rsidRDefault="009D6278" w:rsidP="009D6278">
      <w:pPr>
        <w:jc w:val="center"/>
        <w:rPr>
          <w:rFonts w:ascii="Times New Roman" w:hAnsi="Times New Roman" w:cs="Times New Roman"/>
          <w:sz w:val="28"/>
        </w:rPr>
      </w:pPr>
      <w:r w:rsidRPr="009D6278">
        <w:rPr>
          <w:rFonts w:ascii="Times New Roman" w:hAnsi="Times New Roman" w:cs="Times New Roman"/>
          <w:sz w:val="28"/>
        </w:rPr>
        <w:t>Информация</w:t>
      </w:r>
    </w:p>
    <w:p w14:paraId="765E0F46" w14:textId="77777777" w:rsidR="009D6278" w:rsidRDefault="009D6278" w:rsidP="009D62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рассчитываемой за календарный год среднемесячной</w:t>
      </w:r>
    </w:p>
    <w:p w14:paraId="117CDE6D" w14:textId="77777777" w:rsidR="009D6278" w:rsidRDefault="009D6278" w:rsidP="009D62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заработной плате руководителей, их заместителей и главных бухгалтеров </w:t>
      </w:r>
    </w:p>
    <w:p w14:paraId="7E6DC7F2" w14:textId="77777777" w:rsidR="009D6278" w:rsidRDefault="009D6278" w:rsidP="009D627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образовательных организаций</w:t>
      </w:r>
      <w:r w:rsidR="00CE523C">
        <w:rPr>
          <w:rFonts w:ascii="Times New Roman" w:hAnsi="Times New Roman" w:cs="Times New Roman"/>
          <w:sz w:val="28"/>
        </w:rPr>
        <w:t xml:space="preserve"> МОГО «Ухта»</w:t>
      </w:r>
    </w:p>
    <w:p w14:paraId="549C92A3" w14:textId="550CD689" w:rsidR="009D6278" w:rsidRPr="009D6278" w:rsidRDefault="009D6278" w:rsidP="009D6278">
      <w:pPr>
        <w:jc w:val="center"/>
        <w:rPr>
          <w:rFonts w:ascii="Times New Roman" w:hAnsi="Times New Roman" w:cs="Times New Roman"/>
          <w:sz w:val="28"/>
          <w:u w:val="single"/>
        </w:rPr>
      </w:pPr>
      <w:r w:rsidRPr="009D6278">
        <w:rPr>
          <w:rFonts w:ascii="Times New Roman" w:hAnsi="Times New Roman" w:cs="Times New Roman"/>
          <w:sz w:val="28"/>
          <w:u w:val="single"/>
        </w:rPr>
        <w:t>за 20</w:t>
      </w:r>
      <w:r w:rsidR="00ED1272">
        <w:rPr>
          <w:rFonts w:ascii="Times New Roman" w:hAnsi="Times New Roman" w:cs="Times New Roman"/>
          <w:sz w:val="28"/>
          <w:u w:val="single"/>
        </w:rPr>
        <w:t>20</w:t>
      </w:r>
      <w:r w:rsidRPr="009D6278">
        <w:rPr>
          <w:rFonts w:ascii="Times New Roman" w:hAnsi="Times New Roman" w:cs="Times New Roman"/>
          <w:sz w:val="28"/>
          <w:u w:val="single"/>
        </w:rPr>
        <w:t xml:space="preserve"> год</w:t>
      </w:r>
    </w:p>
    <w:p w14:paraId="15B25DA5" w14:textId="77777777" w:rsidR="009D6278" w:rsidRDefault="009D6278"/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2091"/>
      </w:tblGrid>
      <w:tr w:rsidR="009D6278" w:rsidRPr="009D6278" w14:paraId="3948BCC4" w14:textId="77777777" w:rsidTr="009D6278">
        <w:tc>
          <w:tcPr>
            <w:tcW w:w="675" w:type="dxa"/>
            <w:vAlign w:val="center"/>
          </w:tcPr>
          <w:p w14:paraId="76BF4207" w14:textId="77777777"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153" w:type="dxa"/>
            <w:vAlign w:val="center"/>
          </w:tcPr>
          <w:p w14:paraId="22550480" w14:textId="77777777"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образовательной организации</w:t>
            </w:r>
          </w:p>
        </w:tc>
        <w:tc>
          <w:tcPr>
            <w:tcW w:w="1914" w:type="dxa"/>
            <w:vAlign w:val="center"/>
          </w:tcPr>
          <w:p w14:paraId="329A6304" w14:textId="77777777"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14" w:type="dxa"/>
            <w:vAlign w:val="center"/>
          </w:tcPr>
          <w:p w14:paraId="67D552FD" w14:textId="77777777" w:rsidR="009D6278" w:rsidRPr="009D6278" w:rsidRDefault="009D6278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6278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091" w:type="dxa"/>
            <w:vAlign w:val="center"/>
          </w:tcPr>
          <w:p w14:paraId="7DDD9923" w14:textId="77777777" w:rsidR="009D6278" w:rsidRPr="009D6278" w:rsidRDefault="00D320DD" w:rsidP="009D6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</w:t>
            </w:r>
            <w:r w:rsidR="009D6278" w:rsidRPr="009D6278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заработная плата, </w:t>
            </w:r>
            <w:proofErr w:type="spellStart"/>
            <w:r w:rsidR="009D6278" w:rsidRPr="009D6278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CE523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918D9" w:rsidRPr="009D6278" w14:paraId="37574D89" w14:textId="77777777" w:rsidTr="0094588C">
        <w:tc>
          <w:tcPr>
            <w:tcW w:w="675" w:type="dxa"/>
          </w:tcPr>
          <w:p w14:paraId="367E7828" w14:textId="77777777" w:rsidR="004918D9" w:rsidRPr="009D6278" w:rsidRDefault="004918D9" w:rsidP="004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vMerge w:val="restart"/>
          </w:tcPr>
          <w:p w14:paraId="2CD45EEA" w14:textId="77777777" w:rsidR="004918D9" w:rsidRDefault="004918D9" w:rsidP="0049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14:paraId="6A49FC50" w14:textId="77777777" w:rsidR="004918D9" w:rsidRPr="009D6278" w:rsidRDefault="004918D9" w:rsidP="0049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"Детский сад №3 общеразвивающего вида"</w:t>
            </w:r>
          </w:p>
        </w:tc>
        <w:tc>
          <w:tcPr>
            <w:tcW w:w="1914" w:type="dxa"/>
          </w:tcPr>
          <w:p w14:paraId="336189F1" w14:textId="77777777" w:rsidR="004918D9" w:rsidRPr="009D6278" w:rsidRDefault="004918D9" w:rsidP="004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14" w:type="dxa"/>
          </w:tcPr>
          <w:p w14:paraId="3FF5A636" w14:textId="77777777" w:rsidR="004918D9" w:rsidRDefault="004918D9" w:rsidP="004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Рымар </w:t>
            </w:r>
          </w:p>
          <w:p w14:paraId="4DF64048" w14:textId="77777777" w:rsidR="004918D9" w:rsidRPr="009D6278" w:rsidRDefault="004918D9" w:rsidP="004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Николаевна</w:t>
            </w:r>
          </w:p>
        </w:tc>
        <w:tc>
          <w:tcPr>
            <w:tcW w:w="2091" w:type="dxa"/>
            <w:vAlign w:val="center"/>
          </w:tcPr>
          <w:p w14:paraId="7B0CDBC0" w14:textId="775459B8" w:rsidR="004918D9" w:rsidRPr="009D6278" w:rsidRDefault="004918D9" w:rsidP="0049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63905,66</w:t>
            </w:r>
          </w:p>
        </w:tc>
      </w:tr>
      <w:tr w:rsidR="004918D9" w:rsidRPr="009D6278" w14:paraId="021E44C9" w14:textId="77777777" w:rsidTr="0094588C">
        <w:tc>
          <w:tcPr>
            <w:tcW w:w="675" w:type="dxa"/>
          </w:tcPr>
          <w:p w14:paraId="2B46531E" w14:textId="77777777" w:rsidR="004918D9" w:rsidRPr="009D6278" w:rsidRDefault="004918D9" w:rsidP="004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vMerge/>
          </w:tcPr>
          <w:p w14:paraId="43EF7147" w14:textId="77777777" w:rsidR="004918D9" w:rsidRPr="009D6278" w:rsidRDefault="004918D9" w:rsidP="0049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53D9804A" w14:textId="77777777" w:rsidR="004918D9" w:rsidRPr="009D6278" w:rsidRDefault="004918D9" w:rsidP="004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914" w:type="dxa"/>
          </w:tcPr>
          <w:p w14:paraId="70CF1B77" w14:textId="77777777" w:rsidR="004918D9" w:rsidRDefault="004918D9" w:rsidP="004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Чухломина</w:t>
            </w:r>
          </w:p>
          <w:p w14:paraId="5A1B8C5E" w14:textId="4EC18318" w:rsidR="004918D9" w:rsidRPr="009D6278" w:rsidRDefault="004918D9" w:rsidP="004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Леонидовна</w:t>
            </w:r>
          </w:p>
        </w:tc>
        <w:tc>
          <w:tcPr>
            <w:tcW w:w="2091" w:type="dxa"/>
            <w:vAlign w:val="center"/>
          </w:tcPr>
          <w:p w14:paraId="6DE4EB28" w14:textId="2672A9AC" w:rsidR="004918D9" w:rsidRPr="009D6278" w:rsidRDefault="004918D9" w:rsidP="0049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48881,83</w:t>
            </w:r>
          </w:p>
        </w:tc>
      </w:tr>
      <w:tr w:rsidR="004918D9" w:rsidRPr="009D6278" w14:paraId="7AF1B03B" w14:textId="77777777" w:rsidTr="0094588C">
        <w:tc>
          <w:tcPr>
            <w:tcW w:w="675" w:type="dxa"/>
          </w:tcPr>
          <w:p w14:paraId="5E41922F" w14:textId="77777777" w:rsidR="004918D9" w:rsidRDefault="004918D9" w:rsidP="004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3" w:type="dxa"/>
            <w:vMerge/>
          </w:tcPr>
          <w:p w14:paraId="1491F3A4" w14:textId="77777777" w:rsidR="004918D9" w:rsidRPr="009D6278" w:rsidRDefault="004918D9" w:rsidP="0049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E3C8789" w14:textId="77777777" w:rsidR="004918D9" w:rsidRPr="009D6278" w:rsidRDefault="004918D9" w:rsidP="004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14" w:type="dxa"/>
          </w:tcPr>
          <w:p w14:paraId="33286C03" w14:textId="77777777" w:rsidR="004918D9" w:rsidRPr="009D6278" w:rsidRDefault="004918D9" w:rsidP="004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Слепухина Лариса Анатольевна</w:t>
            </w:r>
          </w:p>
        </w:tc>
        <w:tc>
          <w:tcPr>
            <w:tcW w:w="2091" w:type="dxa"/>
            <w:vAlign w:val="center"/>
          </w:tcPr>
          <w:p w14:paraId="30C46F61" w14:textId="7587F5A3" w:rsidR="004918D9" w:rsidRPr="009D6278" w:rsidRDefault="004918D9" w:rsidP="0049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43745,38</w:t>
            </w:r>
          </w:p>
        </w:tc>
      </w:tr>
      <w:tr w:rsidR="004918D9" w:rsidRPr="009D6278" w14:paraId="75FC57EE" w14:textId="77777777" w:rsidTr="0094588C">
        <w:tc>
          <w:tcPr>
            <w:tcW w:w="675" w:type="dxa"/>
          </w:tcPr>
          <w:p w14:paraId="2502B907" w14:textId="77777777" w:rsidR="004918D9" w:rsidRDefault="004918D9" w:rsidP="004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vMerge/>
          </w:tcPr>
          <w:p w14:paraId="7481031A" w14:textId="77777777" w:rsidR="004918D9" w:rsidRPr="009D6278" w:rsidRDefault="004918D9" w:rsidP="004918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14:paraId="1460FA2E" w14:textId="77777777" w:rsidR="004918D9" w:rsidRPr="009D6278" w:rsidRDefault="004918D9" w:rsidP="004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</w:t>
            </w:r>
          </w:p>
        </w:tc>
        <w:tc>
          <w:tcPr>
            <w:tcW w:w="1914" w:type="dxa"/>
          </w:tcPr>
          <w:p w14:paraId="676A6264" w14:textId="77777777" w:rsidR="004918D9" w:rsidRPr="009D6278" w:rsidRDefault="004918D9" w:rsidP="004918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Терентьева Кристина Васильевна</w:t>
            </w:r>
          </w:p>
        </w:tc>
        <w:tc>
          <w:tcPr>
            <w:tcW w:w="2091" w:type="dxa"/>
            <w:vAlign w:val="center"/>
          </w:tcPr>
          <w:p w14:paraId="774D928E" w14:textId="7BE76233" w:rsidR="004918D9" w:rsidRPr="009D6278" w:rsidRDefault="004918D9" w:rsidP="0049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28791,57</w:t>
            </w:r>
          </w:p>
        </w:tc>
      </w:tr>
    </w:tbl>
    <w:p w14:paraId="6CC63986" w14:textId="77777777" w:rsidR="009D6278" w:rsidRDefault="009D6278"/>
    <w:p w14:paraId="0B99B175" w14:textId="77777777" w:rsidR="00CE523C" w:rsidRDefault="00CE523C">
      <w:r>
        <w:t>*</w:t>
      </w:r>
      <w:r w:rsidRPr="00CE52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Среднемесячная</w:t>
      </w:r>
      <w:r w:rsidRPr="009D6278">
        <w:rPr>
          <w:rFonts w:ascii="Times New Roman" w:hAnsi="Times New Roman" w:cs="Times New Roman"/>
          <w:sz w:val="24"/>
          <w:szCs w:val="24"/>
        </w:rPr>
        <w:t xml:space="preserve"> заработная плата</w:t>
      </w:r>
      <w:r>
        <w:rPr>
          <w:rFonts w:ascii="Times New Roman" w:hAnsi="Times New Roman" w:cs="Times New Roman"/>
          <w:sz w:val="24"/>
          <w:szCs w:val="24"/>
        </w:rPr>
        <w:t xml:space="preserve"> указана </w:t>
      </w:r>
      <w:r w:rsidR="007D12A4">
        <w:rPr>
          <w:rFonts w:ascii="Times New Roman" w:hAnsi="Times New Roman" w:cs="Times New Roman"/>
          <w:sz w:val="24"/>
          <w:szCs w:val="24"/>
        </w:rPr>
        <w:t xml:space="preserve"> без вычета НДФЛ</w:t>
      </w:r>
    </w:p>
    <w:sectPr w:rsidR="00CE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278"/>
    <w:rsid w:val="000526E7"/>
    <w:rsid w:val="004918D9"/>
    <w:rsid w:val="007D12A4"/>
    <w:rsid w:val="008E3288"/>
    <w:rsid w:val="00925869"/>
    <w:rsid w:val="0094588C"/>
    <w:rsid w:val="009D6278"/>
    <w:rsid w:val="00CD0603"/>
    <w:rsid w:val="00CE523C"/>
    <w:rsid w:val="00D320DD"/>
    <w:rsid w:val="00DA0722"/>
    <w:rsid w:val="00ED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5F0D6"/>
  <w15:docId w15:val="{1C644ADD-9EED-4B7A-A3AF-336AAF34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6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Рымар</dc:creator>
  <cp:lastModifiedBy>Марина Рымар</cp:lastModifiedBy>
  <cp:revision>2</cp:revision>
  <cp:lastPrinted>2021-02-12T09:19:00Z</cp:lastPrinted>
  <dcterms:created xsi:type="dcterms:W3CDTF">2021-02-12T10:49:00Z</dcterms:created>
  <dcterms:modified xsi:type="dcterms:W3CDTF">2021-02-12T10:49:00Z</dcterms:modified>
</cp:coreProperties>
</file>